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93" w:rsidRDefault="00751593" w:rsidP="007515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</w:t>
      </w:r>
      <w:r w:rsidRPr="00751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751593" w:rsidRDefault="00751593" w:rsidP="00751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«Давайте детям ножницы!»</w:t>
      </w:r>
    </w:p>
    <w:p w:rsidR="00665560" w:rsidRDefault="00665560" w:rsidP="00751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65560" w:rsidRDefault="00665560" w:rsidP="00751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</w:rPr>
        <w:drawing>
          <wp:inline distT="0" distB="0" distL="0" distR="0">
            <wp:extent cx="3832752" cy="2905125"/>
            <wp:effectExtent l="19050" t="0" r="0" b="0"/>
            <wp:docPr id="1" name="Рисунок 1" descr="C:\Users\Комп\Downloads\posobiya-dlya-raboty-s-nozhnits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wnloads\posobiya-dlya-raboty-s-nozhnitsa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52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60" w:rsidRPr="00751593" w:rsidRDefault="00665560" w:rsidP="00751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51593" w:rsidRPr="00665560" w:rsidRDefault="00751593" w:rsidP="0066556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Уважаемые </w:t>
      </w:r>
      <w:r w:rsidRPr="006655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7515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751593" w:rsidRPr="00751593" w:rsidRDefault="00751593" w:rsidP="007515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Вашим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 5-6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лет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им пора уже более активно пользоваться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 - отличный тренажер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является, на наш взгляд, одним из лучших способов развития мелкой моторики ребёнка, они развивают ручную умелость малыша, учат ориентировке на листе бумаги, внимательность, мышление, а кроме того,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гармонизируют работу обоих полушарий головного мозга. Особенно вырезание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полезно для переключения внимания гиперактивного ребёнка. Не стоит опасаться детского травматизма и шалостей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(вроде подстригания волос или подрезания маминых штор)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Просто, перед тем как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давать ребенку ножницы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объяснять, что - можно резать, а что - нельзя, и почему.</w:t>
      </w:r>
    </w:p>
    <w:p w:rsidR="00751593" w:rsidRPr="00751593" w:rsidRDefault="00751593" w:rsidP="007515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начала нужно выбрать правильно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должны быть детскими, легкими, с закруглёнными концами и удобными кольцами для пальцев. Если Ваш малыш – левша, следует купить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специально для 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леворуких детей (пользуясь обычными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держа их в левой руке, дети не видят линию разреза).</w:t>
      </w:r>
    </w:p>
    <w:p w:rsidR="00751593" w:rsidRPr="00751593" w:rsidRDefault="00751593" w:rsidP="007515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Обсудите с ребенком правила использования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только вы приняли осознанное решение дать ребенку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5159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нужно сразу объяснить ему следующие правила</w:t>
      </w:r>
      <w:r w:rsidRPr="007515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51593" w:rsidRDefault="00751593" w:rsidP="00751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ожницы — это не игрушка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751593" w:rsidRDefault="00751593" w:rsidP="00751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 — это инструмент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51593" w:rsidRDefault="00751593" w:rsidP="00751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Они острые и опасные. </w:t>
      </w:r>
    </w:p>
    <w:p w:rsidR="00751593" w:rsidRDefault="00751593" w:rsidP="00751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не правильно ними пользоваться, можно пораниться.</w:t>
      </w:r>
    </w:p>
    <w:p w:rsidR="00751593" w:rsidRDefault="00751593" w:rsidP="00751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 не играют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с ними работают.</w:t>
      </w:r>
    </w:p>
    <w:p w:rsidR="00751593" w:rsidRPr="00751593" w:rsidRDefault="00751593" w:rsidP="00751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Пользоваться ими нужно только по назначению и только за столом.</w:t>
      </w:r>
    </w:p>
    <w:p w:rsidR="00751593" w:rsidRPr="00751593" w:rsidRDefault="00751593" w:rsidP="007515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использовать только для резки бумаги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(нельзя резать одежду, скатерть, мелки, пальцы, волосы и т. д.)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1593" w:rsidRPr="00751593" w:rsidRDefault="00751593" w:rsidP="007515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нельзя брать без разрешения, с ними нельзя ходить, бегать и прыгать.</w:t>
      </w:r>
    </w:p>
    <w:p w:rsidR="00751593" w:rsidRDefault="00751593" w:rsidP="007515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Передают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 только закрытыми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: кольцами вперед, взяв за сомкнутые лезвия.</w:t>
      </w:r>
    </w:p>
    <w:p w:rsidR="00751593" w:rsidRPr="00751593" w:rsidRDefault="00751593" w:rsidP="007515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1593" w:rsidRPr="00751593" w:rsidRDefault="00751593" w:rsidP="007515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основные правила безопасности при работе с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Вы сами должны помнить, что маленького ребенка нельзя оставлять одного с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 в руках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можно позволить себе только ближе к школьному возрасту. После окончания вырезания необходимо сразу же убрать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в недоступное место для ребёнка.</w:t>
      </w:r>
    </w:p>
    <w:p w:rsidR="00751593" w:rsidRPr="00751593" w:rsidRDefault="00751593" w:rsidP="007515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ребёнку, как правильно держать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Пусть малыш держит ручку так, чтобы большой палец смотрел наверх. Наденьте на пальчик одно из колечек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Далее ребенок проденет кончик среднего пальца в другое колечко. Поместите указательный палец ребенка на второе колечко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(снаружи)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Безымянный палец и мизинец должны быть подогнуты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(упираться в ладонь)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Иногда безымянный палец вкладывается во второе колечко вместе с указательным. Поместите перед ребенком лист 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бумаги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(выше уровня его глаз)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Когда ребенок режет бумагу в направлении наверх, он автоматически берет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 правильно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1593" w:rsidRPr="00751593" w:rsidRDefault="00751593" w:rsidP="007515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движения по раскрытию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тренировать в воздухе, без бумаги. Чтобы ребенку не было скучно,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поиграйте с ним в игру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«птичка прилетела в свое гнездышко – открывает клювик широко-широко»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«птенчики выглядывают из гнездышка, зовут свою маму – открывают клювики мелко-мелко». После того, как ребенок поймет принцип действия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возьмите бумагу, которую удобно держать в руках, например, страницы из старых журналов. Посадите ребенка к себе на колени и возьмите его руки в свои, помогая ему раздвигать и сдвигать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Левой рукой необходимо продвигать бумагу между лезвиями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, при этом следить, чтобы пальчики не попали под лезвие. Со временем он научится делать это самостоятельно.</w:t>
      </w:r>
    </w:p>
    <w:p w:rsidR="00751593" w:rsidRPr="00751593" w:rsidRDefault="00751593" w:rsidP="0035497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 ребенку покажите простейшие приемы резки. Когда ваш малыш начнет уверенно держать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ножницы и просто резать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Можно учить его простейшим приемам резки. Лучше с нарезания полосок. Лучше если эта работа займет не более двух шагов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. А уже из этих полосок с помощью клея-карандаша можно быстро смастерить цветок, гирлянду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(они же бусы)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и даже целую елку. Так же можно сделать объемную аппликацию травы.</w:t>
      </w:r>
    </w:p>
    <w:p w:rsidR="00751593" w:rsidRPr="00751593" w:rsidRDefault="00751593" w:rsidP="0035497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только малыш освоился с нарезанием полосок, можно пробовать вырезать по контурам. Для начала выбираем простые контуры с четкими линиями. Например, геометрические фигуры. Сначала квадрат или прямоугольник, затем треугольник или трапецию и далее круг. Затем можно пробовать вырезать более сложные фигуры, например тренажеры для вырезания, которые вы можете найти в интернете.</w:t>
      </w:r>
    </w:p>
    <w:p w:rsidR="00751593" w:rsidRPr="00751593" w:rsidRDefault="00751593" w:rsidP="004324A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можно предложить ребенку вырезать необычные материалы. Режьте </w:t>
      </w:r>
      <w:r w:rsidRPr="007515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ножницами тесто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трубочки для коктейлей, фольгу, оберточную пузырчатую пленку, листья капусты и многое другое! Включите фантазию, и ваш ребенок получит море новых тактильных, звуковых, визуальных 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ощущений! Кроме того – это интереснейшее занятие развивает мелкую и крупную моторику, координацию глаз-рука. Не выбрасывайте нарезки ребенка. Вместе с ребенком </w:t>
      </w:r>
      <w:r w:rsidRPr="00751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«обыгрывайте»</w:t>
      </w:r>
      <w:r w:rsidRPr="00751593">
        <w:rPr>
          <w:rFonts w:ascii="Times New Roman" w:eastAsia="Times New Roman" w:hAnsi="Times New Roman" w:cs="Times New Roman"/>
          <w:color w:val="111111"/>
          <w:sz w:val="28"/>
          <w:szCs w:val="28"/>
        </w:rPr>
        <w:t> их в открытках, коллажах, поделках. И самое главное – хвалите свое чадо за любой, даже маленький успех, ведь он старается, в первую очередь, чтобы порадовать Вас.</w:t>
      </w:r>
    </w:p>
    <w:p w:rsidR="00000000" w:rsidRDefault="00A612CA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 xml:space="preserve">Дайте ребёнку волю вырезать необычные фигуры. Очень скучно просто резать бумагу. Дайте ребёнку волю вырезать необычные фигуры. Включите фантазию, и ваш ребёнок получит много новых тактильных, звуковых, визуальных ощущений! Кроме того – это интереснейшее занятие развивает координацию глаз – рука. Организуйте удобное место для занятий. Организуйте ребёнку рабочее место, сядьте рядом, и первый раз наглядно покажите, как надо правильно пользоваться ножницами. Не забудьте, что при работе понадобится большое количество бумаги и ёмкость, куда будете складывать остатки нарезанной бумаги. После занятия вместе с ребёнком вынесите остатки бумаги в мусорное ведро. Почему детям бывает сложно научиться вырезать ножницами? Часто маленьким детям вырезание дается нелегко, из-за этого они могут сильно расстраиваться и вовсе терять интерес к заданиям, где требуется работа с ножницами. Мы составили для вас список из основных причин, почему у ребенка не получается вырезать. 1. Тугие ножницы. Это одна из главных трудностей, </w:t>
      </w:r>
      <w:proofErr w:type="gramStart"/>
      <w:r w:rsidRPr="00432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4A5">
        <w:rPr>
          <w:rFonts w:ascii="Times New Roman" w:hAnsi="Times New Roman" w:cs="Times New Roman"/>
          <w:sz w:val="28"/>
          <w:szCs w:val="28"/>
        </w:rPr>
        <w:t xml:space="preserve"> которой может столкнуться ребенок. Если малышу тяжело смыкать и размыкаться колечки на ножницах, вырезание будет даваться ему с трудом. На начальном этапе обучения пользованию ножницами стоит снизить нагрузку на пальцы. Малышам 2-3 лет отлично подойдут ножницы с фиксацией открытого состояния. От обычных ножниц с пружинным механизмом их отличает то, что они раскрываются сами, а ребенку остается лишь их закрыть. Дети старше 4 лет уже сами могут раскрывать ножницы, но помните, что их механизм не должен быть слишком тугой</w:t>
      </w:r>
      <w:r w:rsidR="004324A5">
        <w:rPr>
          <w:rFonts w:ascii="Times New Roman" w:hAnsi="Times New Roman" w:cs="Times New Roman"/>
          <w:sz w:val="28"/>
          <w:szCs w:val="28"/>
        </w:rPr>
        <w:t>.</w:t>
      </w:r>
    </w:p>
    <w:p w:rsidR="004324A5" w:rsidRP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A5">
        <w:rPr>
          <w:rFonts w:ascii="Times New Roman" w:hAnsi="Times New Roman" w:cs="Times New Roman"/>
          <w:b/>
          <w:sz w:val="28"/>
          <w:szCs w:val="28"/>
        </w:rPr>
        <w:t>Задания, которые помогут научить ребенка вырезать.</w:t>
      </w:r>
    </w:p>
    <w:p w:rsid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 xml:space="preserve">  Разрезаем полоску бумаги пополам.</w:t>
      </w:r>
    </w:p>
    <w:p w:rsidR="00246BD0" w:rsidRDefault="00246BD0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24100" cy="1619250"/>
            <wp:effectExtent l="19050" t="0" r="0" b="0"/>
            <wp:docPr id="4" name="Рисунок 3" descr="C:\Users\Комп\Downloads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ownloads\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D0" w:rsidRDefault="00246BD0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 xml:space="preserve"> Разрезаем полоску бумаги на кусочки.</w:t>
      </w:r>
    </w:p>
    <w:p w:rsidR="004324A5" w:rsidRP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b/>
          <w:sz w:val="28"/>
          <w:szCs w:val="28"/>
        </w:rPr>
        <w:t xml:space="preserve">Свободное вырезание. </w:t>
      </w:r>
    </w:p>
    <w:p w:rsid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>Дайте ребенку журнал, старую газету и ножницы. Поверьте, вашему</w:t>
      </w:r>
      <w:r w:rsidRPr="004324A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24A5">
        <w:rPr>
          <w:rFonts w:ascii="Times New Roman" w:hAnsi="Times New Roman" w:cs="Times New Roman"/>
          <w:sz w:val="28"/>
          <w:szCs w:val="28"/>
        </w:rPr>
        <w:t xml:space="preserve"> малышу очень понравится разрезать их на кусочки. </w:t>
      </w:r>
    </w:p>
    <w:p w:rsidR="007301FA" w:rsidRDefault="007301FA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A" w:rsidRDefault="007301FA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2276037"/>
            <wp:effectExtent l="19050" t="0" r="9525" b="0"/>
            <wp:docPr id="5" name="Рисунок 4" descr="C:\Users\Комп\Downloads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ownloads\i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FA" w:rsidRDefault="007301FA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A5" w:rsidRP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A5">
        <w:rPr>
          <w:rFonts w:ascii="Times New Roman" w:hAnsi="Times New Roman" w:cs="Times New Roman"/>
          <w:b/>
          <w:sz w:val="28"/>
          <w:szCs w:val="28"/>
        </w:rPr>
        <w:t xml:space="preserve"> Резать по линии.</w:t>
      </w:r>
    </w:p>
    <w:p w:rsidR="004324A5" w:rsidRP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 xml:space="preserve"> В интернете есть множество заданий – шаблонов для вырезания. Начните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sz w:val="28"/>
          <w:szCs w:val="28"/>
        </w:rPr>
        <w:t xml:space="preserve">простых упражнений, только когда ребенок их освоит, переходите к более </w:t>
      </w:r>
      <w:proofErr w:type="gramStart"/>
      <w:r w:rsidRPr="004324A5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4324A5">
        <w:rPr>
          <w:rFonts w:ascii="Times New Roman" w:hAnsi="Times New Roman" w:cs="Times New Roman"/>
          <w:sz w:val="28"/>
          <w:szCs w:val="28"/>
        </w:rPr>
        <w:t xml:space="preserve"> (сначала режем по прямой, затем по кривой и по изогнутой линии).  </w:t>
      </w:r>
      <w:r w:rsidRPr="004324A5">
        <w:rPr>
          <w:rFonts w:ascii="Times New Roman" w:hAnsi="Times New Roman" w:cs="Times New Roman"/>
          <w:b/>
          <w:sz w:val="28"/>
          <w:szCs w:val="28"/>
        </w:rPr>
        <w:t xml:space="preserve">Режем тесто для лепки. </w:t>
      </w:r>
    </w:p>
    <w:p w:rsid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>Вы можете вместе с ребенком раскатать тесто для лепки, а затем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sz w:val="28"/>
          <w:szCs w:val="28"/>
        </w:rPr>
        <w:t xml:space="preserve">малышу порезать его на кусочки. Обратите внимания, что для этого подойдет только упругое тесто; пластилин прилипнет к ножницам.  Вырезаем фигуры, изображения, рисунки, раскраски. Когда ребенок уже научился резать по </w:t>
      </w:r>
      <w:r w:rsidRPr="004324A5">
        <w:rPr>
          <w:rFonts w:ascii="Times New Roman" w:hAnsi="Times New Roman" w:cs="Times New Roman"/>
          <w:sz w:val="28"/>
          <w:szCs w:val="28"/>
        </w:rPr>
        <w:lastRenderedPageBreak/>
        <w:t>линиям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sz w:val="28"/>
          <w:szCs w:val="28"/>
        </w:rPr>
        <w:t xml:space="preserve"> разной сложности, попросите его вырезать какую-нибудь картинку. Для этого отлично подойдут рисунки самого малыша. </w:t>
      </w:r>
    </w:p>
    <w:p w:rsidR="004324A5" w:rsidRPr="0024045C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 xml:space="preserve"> </w:t>
      </w:r>
      <w:r w:rsidR="0024045C">
        <w:rPr>
          <w:rFonts w:ascii="Times New Roman" w:hAnsi="Times New Roman" w:cs="Times New Roman"/>
          <w:b/>
          <w:sz w:val="28"/>
          <w:szCs w:val="28"/>
        </w:rPr>
        <w:t>Делаем прически для кукол или вырезаем куклы.</w:t>
      </w:r>
    </w:p>
    <w:p w:rsidR="0024045C" w:rsidRDefault="0024045C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5C" w:rsidRDefault="0024045C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628900"/>
            <wp:effectExtent l="19050" t="0" r="9525" b="0"/>
            <wp:docPr id="6" name="Рисунок 5" descr="C:\Users\Комп\Downloads\34023a6bbf1d5778d03af7220cbe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ownloads\34023a6bbf1d5778d03af7220cbe2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5C" w:rsidRDefault="0024045C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 xml:space="preserve"> Вырезаем фигуры, изображения, рисунки, раскраски. Когда ребенок уже научился резать по линиям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sz w:val="28"/>
          <w:szCs w:val="28"/>
        </w:rPr>
        <w:t xml:space="preserve">разной сложности, попросите его вырезать какую-нибудь картинку. Для этого отлично подойдут рисунки самого малыша. Материалы для вырезания можно подготовить самостоятельно. Это могут быть заготовки из цветной бумаги и не очень плотного картона, газеты, журналы. Держите материалы для вырезания под рукой, тогда ребенок обязательно ими заинтересуется. Покажите ребенку пример, пусть он видит, как вы вырезаете. А потом вместе придумайте, что можно смастерить из вырезанных деталей. Не навязывайте свою помощь, если видите, что у ребенка возникли затруднения. Если ему потребуется ваша помощь, он обязательно вас об этом попросит. Чаще хвалите своего малыша и радуйтесь его успехам. </w:t>
      </w:r>
    </w:p>
    <w:p w:rsidR="004324A5" w:rsidRP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A5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работы с ножницами  2-3 года. </w:t>
      </w:r>
    </w:p>
    <w:p w:rsid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>Таким малышам лучше дать ножницы с фиксатором открытого состояния, чтобы рука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sz w:val="28"/>
          <w:szCs w:val="28"/>
        </w:rPr>
        <w:t xml:space="preserve">слишком уставала. Начните учить ребенка вырезать с самых простых заданий (например, попросить порезать на кусочки тонкую </w:t>
      </w:r>
      <w:r w:rsidRPr="004324A5">
        <w:rPr>
          <w:rFonts w:ascii="Times New Roman" w:hAnsi="Times New Roman" w:cs="Times New Roman"/>
          <w:sz w:val="28"/>
          <w:szCs w:val="28"/>
        </w:rPr>
        <w:lastRenderedPageBreak/>
        <w:t>полоску). Также в продаже имеются рабочие тетради 2+ для обучения вырезанию. Никогда не оставляйте маленького ребенка, работающего с ножницами, без присмотра!</w:t>
      </w:r>
    </w:p>
    <w:p w:rsidR="004324A5" w:rsidRP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A5">
        <w:rPr>
          <w:rFonts w:ascii="Times New Roman" w:hAnsi="Times New Roman" w:cs="Times New Roman"/>
          <w:b/>
          <w:sz w:val="28"/>
          <w:szCs w:val="28"/>
        </w:rPr>
        <w:t xml:space="preserve">  3-4 года. </w:t>
      </w:r>
    </w:p>
    <w:p w:rsidR="004324A5" w:rsidRDefault="004324A5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A5">
        <w:rPr>
          <w:rFonts w:ascii="Times New Roman" w:hAnsi="Times New Roman" w:cs="Times New Roman"/>
          <w:sz w:val="28"/>
          <w:szCs w:val="28"/>
        </w:rPr>
        <w:t>В этом возрасте дети продолжают осваивать несложные приемы вырезания.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sz w:val="28"/>
          <w:szCs w:val="28"/>
        </w:rPr>
        <w:t>попробовать дать ребенку вырезать геометрические фигуры (кв</w:t>
      </w:r>
      <w:r>
        <w:rPr>
          <w:rFonts w:ascii="Times New Roman" w:hAnsi="Times New Roman" w:cs="Times New Roman"/>
          <w:sz w:val="28"/>
          <w:szCs w:val="28"/>
        </w:rPr>
        <w:t>адрат, треугольник, ромб), а та</w:t>
      </w:r>
      <w:r w:rsidRPr="004324A5">
        <w:rPr>
          <w:rFonts w:ascii="Times New Roman" w:hAnsi="Times New Roman" w:cs="Times New Roman"/>
          <w:sz w:val="28"/>
          <w:szCs w:val="28"/>
        </w:rPr>
        <w:t>кже активно использовать шаблоны для вырезания по линиям. Задания по вырезанию для возраста 3+ можно найти как в специальных рабочих тетрадях (например, фирмы KUMON), так и в большинстве пособий для детей, ведь именно с этого возраста большинство родителей начинают учить своего ребенка пользоваться ножницами.  Старше 4 лет. Известно, что начиная со средней группы (то есть в 4-5 лет) в детском саду детям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A5">
        <w:rPr>
          <w:rFonts w:ascii="Times New Roman" w:hAnsi="Times New Roman" w:cs="Times New Roman"/>
          <w:sz w:val="28"/>
          <w:szCs w:val="28"/>
        </w:rPr>
        <w:t xml:space="preserve"> ножницы. Там они учатся вырезать фигуры из цветной бумаги и делать аппликации. То же самое вы можете сделать дома с ребенком. В этом возрасте у детей обычно просыпается большой интерес к различным поделкам. Устроив дома выставку работ ребенка, вы отлично поддержите его мотивацию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C71" w:rsidRDefault="00F03C71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71" w:rsidRDefault="00F03C71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71" w:rsidRPr="00F03C71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71">
        <w:rPr>
          <w:rFonts w:ascii="Times New Roman" w:hAnsi="Times New Roman" w:cs="Times New Roman"/>
          <w:b/>
          <w:sz w:val="28"/>
          <w:szCs w:val="28"/>
        </w:rPr>
        <w:t>Шаблоны для вырезания.</w:t>
      </w:r>
    </w:p>
    <w:p w:rsidR="00F03C71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8867" cy="2781300"/>
            <wp:effectExtent l="19050" t="0" r="0" b="0"/>
            <wp:docPr id="7" name="Рисунок 6" descr="C:\Users\Комп\Downloads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\Downloads\unnamed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67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71" w:rsidRDefault="00F03C71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71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81350" cy="3181350"/>
            <wp:effectExtent l="19050" t="0" r="0" b="0"/>
            <wp:docPr id="8" name="Рисунок 7" descr="C:\Users\Комп\Download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\Downloads\images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71" w:rsidRDefault="00F03C71" w:rsidP="00432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71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4117526"/>
            <wp:effectExtent l="19050" t="0" r="9525" b="0"/>
            <wp:docPr id="9" name="Рисунок 8" descr="C:\Users\Комп\Downloads\08343a97bc07c1cfa411e801bc2cef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ownloads\08343a97bc07c1cfa411e801bc2cef9a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51" cy="411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71" w:rsidRPr="004324A5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8125" cy="5237909"/>
            <wp:effectExtent l="19050" t="0" r="9525" b="0"/>
            <wp:docPr id="10" name="Рисунок 9" descr="C:\Users\Комп\Downloads\cutting_practic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ownloads\cutting_practice_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C71" w:rsidRPr="0043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593"/>
    <w:rsid w:val="0024045C"/>
    <w:rsid w:val="00246BD0"/>
    <w:rsid w:val="00354971"/>
    <w:rsid w:val="004324A5"/>
    <w:rsid w:val="00665560"/>
    <w:rsid w:val="007301FA"/>
    <w:rsid w:val="00751593"/>
    <w:rsid w:val="00A612CA"/>
    <w:rsid w:val="00F0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5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15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2021-01-24T09:11:00Z</dcterms:created>
  <dcterms:modified xsi:type="dcterms:W3CDTF">2021-01-24T09:42:00Z</dcterms:modified>
</cp:coreProperties>
</file>