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29" w:rsidRPr="00930B29" w:rsidRDefault="00930B29" w:rsidP="00930B29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4"/>
          <w:iCs/>
          <w:color w:val="000000"/>
          <w:sz w:val="28"/>
          <w:szCs w:val="28"/>
        </w:rPr>
      </w:pPr>
      <w:r w:rsidRPr="00930B29">
        <w:rPr>
          <w:rStyle w:val="c24"/>
          <w:iCs/>
          <w:color w:val="000000"/>
          <w:sz w:val="28"/>
          <w:szCs w:val="28"/>
        </w:rPr>
        <w:t>Муниципальное дошкольное образовательное учреждение</w:t>
      </w:r>
    </w:p>
    <w:p w:rsidR="00930B29" w:rsidRPr="00930B29" w:rsidRDefault="00930B29" w:rsidP="00930B29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4"/>
          <w:iCs/>
          <w:color w:val="000000"/>
          <w:sz w:val="28"/>
          <w:szCs w:val="28"/>
        </w:rPr>
      </w:pPr>
      <w:r w:rsidRPr="00930B29">
        <w:rPr>
          <w:rStyle w:val="c24"/>
          <w:iCs/>
          <w:color w:val="000000"/>
          <w:sz w:val="28"/>
          <w:szCs w:val="28"/>
        </w:rPr>
        <w:t>«Детский сад №23 с. Шурскол»</w:t>
      </w:r>
    </w:p>
    <w:p w:rsidR="00930B29" w:rsidRPr="00930B29" w:rsidRDefault="00930B29" w:rsidP="00930B29">
      <w:pPr>
        <w:pStyle w:val="c18"/>
        <w:shd w:val="clear" w:color="auto" w:fill="FFFFFF"/>
        <w:spacing w:after="0"/>
        <w:jc w:val="center"/>
        <w:rPr>
          <w:rStyle w:val="c24"/>
          <w:iCs/>
          <w:color w:val="000000"/>
          <w:sz w:val="28"/>
          <w:szCs w:val="28"/>
        </w:rPr>
      </w:pPr>
    </w:p>
    <w:p w:rsidR="00930B29" w:rsidRDefault="00930B29" w:rsidP="001C7A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930B29" w:rsidRDefault="00930B29" w:rsidP="001C7A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930B29" w:rsidRDefault="00930B29" w:rsidP="001C7A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930B29" w:rsidRDefault="00930B29" w:rsidP="001C7A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930B29" w:rsidRDefault="00930B29" w:rsidP="001C7A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930B29" w:rsidRDefault="00930B29" w:rsidP="001C7A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930B29" w:rsidRDefault="00930B29" w:rsidP="001C7A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930B29" w:rsidRPr="00930B29" w:rsidRDefault="00930B29" w:rsidP="00930B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930B29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Консультация для родителей старшего дошкольного возраста</w:t>
      </w:r>
    </w:p>
    <w:p w:rsidR="00930B29" w:rsidRPr="00930B29" w:rsidRDefault="00930B29" w:rsidP="00930B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930B29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«Готовимся к школе»</w:t>
      </w:r>
    </w:p>
    <w:p w:rsidR="00930B29" w:rsidRDefault="00930B29" w:rsidP="001C7A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930B29" w:rsidRDefault="00930B29" w:rsidP="001C7A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930B29" w:rsidRDefault="00930B29" w:rsidP="001C7A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930B29" w:rsidRDefault="00930B29" w:rsidP="00930B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930B29" w:rsidRPr="00930B29" w:rsidRDefault="00930B29" w:rsidP="00383941">
      <w:pPr>
        <w:spacing w:after="0" w:line="240" w:lineRule="auto"/>
        <w:ind w:firstLine="357"/>
        <w:jc w:val="right"/>
        <w:rPr>
          <w:rStyle w:val="c24"/>
          <w:rFonts w:ascii="Times New Roman" w:hAnsi="Times New Roman" w:cs="Times New Roman"/>
          <w:iCs/>
          <w:color w:val="000000"/>
          <w:sz w:val="28"/>
          <w:szCs w:val="28"/>
        </w:rPr>
      </w:pPr>
      <w:r w:rsidRPr="00930B29">
        <w:rPr>
          <w:rStyle w:val="c24"/>
          <w:rFonts w:ascii="Times New Roman" w:hAnsi="Times New Roman" w:cs="Times New Roman"/>
          <w:iCs/>
          <w:color w:val="000000"/>
          <w:sz w:val="28"/>
          <w:szCs w:val="28"/>
        </w:rPr>
        <w:t xml:space="preserve">Воспитатель 1 квалификационной категории: </w:t>
      </w:r>
    </w:p>
    <w:p w:rsidR="00930B29" w:rsidRPr="00930B29" w:rsidRDefault="00930B29" w:rsidP="00383941">
      <w:pPr>
        <w:spacing w:after="0" w:line="240" w:lineRule="auto"/>
        <w:ind w:firstLine="357"/>
        <w:jc w:val="right"/>
        <w:rPr>
          <w:rStyle w:val="c24"/>
          <w:rFonts w:ascii="Times New Roman" w:hAnsi="Times New Roman" w:cs="Times New Roman"/>
          <w:iCs/>
          <w:color w:val="000000"/>
          <w:sz w:val="28"/>
          <w:szCs w:val="28"/>
        </w:rPr>
      </w:pPr>
      <w:r w:rsidRPr="00930B29">
        <w:rPr>
          <w:rStyle w:val="c24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930B29" w:rsidRPr="0098212B" w:rsidRDefault="00930B29" w:rsidP="00383941">
      <w:pPr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30B29">
        <w:rPr>
          <w:rStyle w:val="c24"/>
          <w:rFonts w:ascii="Times New Roman" w:hAnsi="Times New Roman" w:cs="Times New Roman"/>
          <w:iCs/>
          <w:color w:val="000000"/>
          <w:sz w:val="28"/>
          <w:szCs w:val="28"/>
        </w:rPr>
        <w:t xml:space="preserve">Виноградова Л. </w:t>
      </w:r>
      <w:proofErr w:type="gramStart"/>
      <w:r w:rsidRPr="00930B29">
        <w:rPr>
          <w:rStyle w:val="c24"/>
          <w:rFonts w:ascii="Times New Roman" w:hAnsi="Times New Roman" w:cs="Times New Roman"/>
          <w:iCs/>
          <w:color w:val="000000"/>
          <w:sz w:val="28"/>
          <w:szCs w:val="28"/>
        </w:rPr>
        <w:t>Р</w:t>
      </w:r>
      <w:proofErr w:type="gramEnd"/>
    </w:p>
    <w:p w:rsidR="00930B29" w:rsidRDefault="00930B29" w:rsidP="001C7A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930B29" w:rsidRDefault="00930B29" w:rsidP="001C7A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930B29" w:rsidRDefault="00930B29" w:rsidP="001C7A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930B29" w:rsidRDefault="00930B29" w:rsidP="001C7A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930B29" w:rsidRDefault="00930B29" w:rsidP="001C7A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930B29" w:rsidRDefault="00930B29" w:rsidP="001C7A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930B29" w:rsidRDefault="00930B29" w:rsidP="001C7A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930B29" w:rsidRDefault="00930B29" w:rsidP="001C7A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930B29" w:rsidRDefault="00930B29" w:rsidP="001C7A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930B29" w:rsidRDefault="00930B29" w:rsidP="001C7A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930B29" w:rsidRDefault="00930B29" w:rsidP="001C7A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bookmarkStart w:id="0" w:name="_GoBack"/>
      <w:bookmarkEnd w:id="0"/>
    </w:p>
    <w:p w:rsidR="00930B29" w:rsidRDefault="00930B29" w:rsidP="00930B2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Ноябрь 2020</w:t>
      </w:r>
    </w:p>
    <w:p w:rsidR="00930B29" w:rsidRDefault="00930B29" w:rsidP="001C7A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743D45" w:rsidRPr="001C7A2C" w:rsidRDefault="00930B29" w:rsidP="00F81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83941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  </w:t>
      </w:r>
      <w:r w:rsidR="001C7A2C" w:rsidRPr="00383941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Ваш ребёнок скоро идёт в школу.</w:t>
      </w:r>
      <w:r w:rsidR="001C7A2C" w:rsidRPr="001C7A2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«А готов ли он?», — с волнением думают родители. Одной из важных задач работы детского сада является подготовка детей к обучению в школе. Некоторым детям подготовительной группы хочется иметь школьную форму,</w:t>
      </w:r>
      <w:r w:rsidR="001C7A2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1C7A2C" w:rsidRPr="001C7A2C">
        <w:rPr>
          <w:rFonts w:ascii="Times New Roman" w:eastAsia="Times New Roman" w:hAnsi="Times New Roman" w:cs="Times New Roman"/>
          <w:color w:val="212529"/>
          <w:sz w:val="28"/>
          <w:szCs w:val="28"/>
        </w:rPr>
        <w:t>портфель,</w:t>
      </w:r>
      <w:r w:rsidR="001C7A2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1C7A2C" w:rsidRPr="001C7A2C">
        <w:rPr>
          <w:rFonts w:ascii="Times New Roman" w:eastAsia="Times New Roman" w:hAnsi="Times New Roman" w:cs="Times New Roman"/>
          <w:color w:val="212529"/>
          <w:sz w:val="28"/>
          <w:szCs w:val="28"/>
        </w:rPr>
        <w:t>школьные принадлежности, а другим интересно узнать что-то новое. Но иногда детям бывает скучно на уроке,</w:t>
      </w:r>
      <w:r w:rsidR="001C7A2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1C7A2C" w:rsidRPr="001C7A2C">
        <w:rPr>
          <w:rFonts w:ascii="Times New Roman" w:eastAsia="Times New Roman" w:hAnsi="Times New Roman" w:cs="Times New Roman"/>
          <w:color w:val="212529"/>
          <w:sz w:val="28"/>
          <w:szCs w:val="28"/>
        </w:rPr>
        <w:t>они разочаровываются и теряют познавательный интерес к учёбе. Чтобы учёба была успешной, детям необходимо прикладывать волевые усилия, чтобы слышать и слушать учителя, выполнять его требования, быть внимательным, а так же начинать и заканчивать работу одновременно.</w:t>
      </w:r>
    </w:p>
    <w:p w:rsidR="001C7A2C" w:rsidRPr="008874E6" w:rsidRDefault="00930B29" w:rsidP="00F81C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1C7A2C" w:rsidRPr="008874E6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дети стали взрослее ещё на один год. Теперь они воспитанники подготовительн</w:t>
      </w:r>
      <w:r w:rsidR="001C7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группы, самые старшие в саду. </w:t>
      </w:r>
      <w:r w:rsidR="001C7A2C" w:rsidRPr="008874E6">
        <w:rPr>
          <w:rFonts w:ascii="Times New Roman" w:eastAsia="Times New Roman" w:hAnsi="Times New Roman" w:cs="Times New Roman"/>
          <w:color w:val="000000"/>
          <w:sz w:val="28"/>
          <w:szCs w:val="28"/>
        </w:rPr>
        <w:t>Совсем скоро в школу! Как сложится обучение ребёнка в первом классе, во многом зависит от наших с вами усилий. Как встретится ребёнок со школой, во многом будет зависеть от того, какое отношение к школе у него сложится, какие ожидания будут сформированы. Формирование  стремления стать учениками – это обогащение общего развития дошкольника, создание положительной психологической установки на новый  этап жизни.</w:t>
      </w:r>
    </w:p>
    <w:p w:rsidR="001C7A2C" w:rsidRDefault="00930B29" w:rsidP="00F81C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1C7A2C" w:rsidRPr="00887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Серьёзное отношение семьи к подготовке ребёнка к школе должно </w:t>
      </w:r>
      <w:r w:rsidR="00383941" w:rsidRPr="008874E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основываться,</w:t>
      </w:r>
      <w:r w:rsidR="001C7A2C" w:rsidRPr="00887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</w:t>
      </w:r>
      <w:r w:rsidR="00383941" w:rsidRPr="008874E6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всего,</w:t>
      </w:r>
      <w:r w:rsidR="001C7A2C" w:rsidRPr="00887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стремлении сформировать у ребёнка желания много узнать и многому научиться, воспитанию в детях самостоятельности, интереса к школе, доброжелательного отношения к окружающим, уверенности в себе, отсутствии боязни высказывать свои мысли и задавать вопросы, проявлять активность в общении с педагогами</w:t>
      </w:r>
      <w:r w:rsidR="001C7A2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0A9D" w:rsidRDefault="00930B29" w:rsidP="00F81C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1C7A2C" w:rsidRPr="003839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Чем же характеризуется самостоятельный ребёнок?</w:t>
      </w:r>
      <w:r w:rsidR="001C7A2C" w:rsidRPr="00887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Самостоятельность старшего дошкольника проявляется в его умении и стремлении действовать без помощи взрослого, в готовности искать ответы на возникающие вопросы. Самостоятельность связана с проявлением активности, инициативы, элементов творчества. Самостоятельный ребёнок – </w:t>
      </w:r>
      <w:r w:rsidR="00383941" w:rsidRPr="008874E6">
        <w:rPr>
          <w:rFonts w:ascii="Times New Roman" w:eastAsia="Times New Roman" w:hAnsi="Times New Roman" w:cs="Times New Roman"/>
          <w:color w:val="000000"/>
          <w:sz w:val="28"/>
          <w:szCs w:val="28"/>
        </w:rPr>
        <w:t>это,</w:t>
      </w:r>
      <w:r w:rsidR="001C7A2C" w:rsidRPr="00887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</w:t>
      </w:r>
      <w:r w:rsidR="001C7A2C" w:rsidRPr="008874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ребёнок, который в результате опыта успешной деятельности, подкреплённой одобрением окружающих, чувствует себя уверенно. Вся ситуация школьного обучения  (новые требования к поведению и деятельности ученика, новые права. Обязанности, отношения) основаны на том, что за годы дошкольного детства у ребёнка сформировались основы самостоятельности, элементы саморегуляции, организованности.  Умение относительно самостоятельно решать доступные задачи составляет предпосылки социальной зрелости, необходимой в школе. Опыт показывает,  что первоклассник, у которого не развито это качество, испытывает в школе серьёзные нервно-психически</w:t>
      </w:r>
      <w:r w:rsidR="00360A9D">
        <w:rPr>
          <w:rFonts w:ascii="Times New Roman" w:eastAsia="Times New Roman" w:hAnsi="Times New Roman" w:cs="Times New Roman"/>
          <w:color w:val="000000"/>
          <w:sz w:val="28"/>
          <w:szCs w:val="28"/>
        </w:rPr>
        <w:t>е перегрузки. Новая обстановка, н</w:t>
      </w:r>
      <w:r w:rsidR="001C7A2C" w:rsidRPr="008874E6">
        <w:rPr>
          <w:rFonts w:ascii="Times New Roman" w:eastAsia="Times New Roman" w:hAnsi="Times New Roman" w:cs="Times New Roman"/>
          <w:color w:val="000000"/>
          <w:sz w:val="28"/>
          <w:szCs w:val="28"/>
        </w:rPr>
        <w:t>овые требования вызывают у него чувство тревоги и неуверенности в себе. Привычка к постоянной опеке взрослого, исполнительская модель поведения, сложившаяся у такого ребёнка  в дошкольном детстве, мешают ему войти в общий ритм работы класса, делают его беспомощным при выполнении заданий. Непродуманная тактика воспитания, стремление взрослого, даже их самых лучших побуждений, постоянно опекать и помогать ребёнку в элементарных делах заранее создают серьёзные трудности  для его обучения. Адаптация к школе таких детей значительно затрудняется.</w:t>
      </w:r>
    </w:p>
    <w:p w:rsidR="00360A9D" w:rsidRPr="008874E6" w:rsidRDefault="00360A9D" w:rsidP="00F81C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0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О психологической готовности к школе</w:t>
      </w:r>
      <w:r w:rsidR="003839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60A9D" w:rsidRDefault="00360A9D" w:rsidP="00F81C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  <w:r w:rsidRPr="008874E6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правило, большинство родителей считает, что для школы надо иметь хорошее здоровье, умение читать, писать, считать, иметь сформированные навыки самообслуживания и хорошую память.</w:t>
      </w:r>
    </w:p>
    <w:p w:rsidR="00360A9D" w:rsidRDefault="00360A9D" w:rsidP="00F81C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4E6">
        <w:rPr>
          <w:rFonts w:ascii="Times New Roman" w:eastAsia="Times New Roman" w:hAnsi="Times New Roman" w:cs="Times New Roman"/>
          <w:color w:val="000000"/>
          <w:sz w:val="28"/>
          <w:szCs w:val="28"/>
        </w:rPr>
        <w:t>   На самом же деле психологическая готовность к обучению в школе  является важнейшим итогом воспитания и обучения ребёнка в детском саду и в семье.</w:t>
      </w:r>
    </w:p>
    <w:p w:rsidR="00360A9D" w:rsidRPr="008874E6" w:rsidRDefault="00360A9D" w:rsidP="00F81C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Первым условием успешного обучения  в начальной школе являются наличие у ребёнка соответствующих мотивов, отношение к обучению как к важному делу, стойкое желание учиться в школе. Неоднократные опросы детей подготовительных групп показывают, что учиться в школе хотят </w:t>
      </w:r>
      <w:r w:rsidRPr="008874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практически все дети, хотя обоснование этого желания не у всех одинаковое. Если часть детей в качестве привлекательных моментов школьной жизни указывает получение знаний, то другую часть</w:t>
      </w:r>
      <w:r w:rsidR="00383941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я уже писала ранее,</w:t>
      </w:r>
      <w:r w:rsidRPr="00887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привлекают внешние атрибуты школьной жизни: портфель, школьные принадлежности, звонки</w:t>
      </w:r>
      <w:r w:rsidR="00383941" w:rsidRPr="008874E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87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перемены в школе, встреча с учителем. Однако это не означает, что дети из второй группы мотивационно не готовы, и у первой, и у второй группы детей присутствует  положительная стойкая мотивация к обучению в школе, которая будет являться  фундаментом для формирования учебной деятельности. Ребёнок должен принять для себя новую социально-значимую позицию – позицию школьника, которая обязывает его занять иное по сравнению с дошкольником положение в обществе, принять новые правила поведения.</w:t>
      </w:r>
    </w:p>
    <w:p w:rsidR="00360A9D" w:rsidRPr="008874E6" w:rsidRDefault="00360A9D" w:rsidP="00F81C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      Что бы ребёнок хорошо адаптировался к школе, успешно учился, он должен иметь определённый уровень зрелости тех функций, которые специалисты  называют «школьно-значимыми», познавательными функциями. Прежде </w:t>
      </w:r>
      <w:r w:rsidR="00383941" w:rsidRPr="008874E6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всего,</w:t>
      </w:r>
      <w:r w:rsidRPr="00887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они обеспечивают готовность и способность ребёнка заниматься учебной деятельностью, сосредоточенно и целенаправленно работать под руководством педагога. Один из главных показателей такой готовности – организация деятельности или умение произвольно управлять собой, т.е. </w:t>
      </w:r>
      <w:r w:rsidR="00F937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волевая готовность</w:t>
      </w:r>
      <w:r w:rsidRPr="00887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школе. К моменту поступления ребёнка в школу происходит формирование основных элементов волевого действия – умения поставить цель, принять решение, наметить план действий, выполнить его, оценить результат своих действий.</w:t>
      </w:r>
    </w:p>
    <w:p w:rsidR="00360A9D" w:rsidRPr="008874E6" w:rsidRDefault="00930B29" w:rsidP="00F81C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      </w:t>
      </w:r>
      <w:r w:rsidR="00360A9D" w:rsidRPr="008874E6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 показателем готовности к школе явля</w:t>
      </w:r>
      <w:r w:rsidR="00F93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</w:t>
      </w:r>
      <w:r w:rsidR="00F9370E" w:rsidRPr="00F937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интеллектуальная готовность</w:t>
      </w:r>
      <w:r w:rsidR="00360A9D" w:rsidRPr="008874E6">
        <w:rPr>
          <w:rFonts w:ascii="Times New Roman" w:eastAsia="Times New Roman" w:hAnsi="Times New Roman" w:cs="Times New Roman"/>
          <w:color w:val="000000"/>
          <w:sz w:val="28"/>
          <w:szCs w:val="28"/>
        </w:rPr>
        <w:t>. Долгое время под интеллектуальным развитием ребёнка понимали наличие определённых умений и знаний. Сегодня интеллектуальная готовность понимается как достаточный  уровень развития  высших психических функций: памяти, внимания, мышления, восприятия, речи</w:t>
      </w:r>
      <w:r w:rsidR="00F937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0A9D" w:rsidRPr="008874E6" w:rsidRDefault="00F9370E" w:rsidP="00F81C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         </w:t>
      </w:r>
      <w:r w:rsidRPr="00F937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Социальная готовность</w:t>
      </w:r>
      <w:r w:rsidR="00360A9D" w:rsidRPr="00887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предполагает сформированность у ребёнка таких качеств, которые помогут ему установить взаимоотношения с коллективом взрослых и сверстников. В детском саду общению детей друг с другом уделяется большое внимание, они учатся дружить, общаться, мириться. Но </w:t>
      </w:r>
      <w:r w:rsidRPr="008874E6">
        <w:rPr>
          <w:rFonts w:ascii="Times New Roman" w:eastAsia="Times New Roman" w:hAnsi="Times New Roman" w:cs="Times New Roman"/>
          <w:color w:val="000000"/>
          <w:sz w:val="28"/>
          <w:szCs w:val="28"/>
        </w:rPr>
        <w:t>так,</w:t>
      </w:r>
      <w:r w:rsidR="00360A9D" w:rsidRPr="00887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очень важно, какое внимание этому вопросу уделяют родители, в каких условиях семейного общения живёт ребёнок, какое место в семье занимает, приветствуют родители общение своего ребёнка со сверстниками во дворе или изолируют от него, как оценивают его поведение.</w:t>
      </w:r>
    </w:p>
    <w:p w:rsidR="00360A9D" w:rsidRPr="008874E6" w:rsidRDefault="00360A9D" w:rsidP="00F81C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4E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    Таким образом, психологическая готовность к школе представляет собой комплекс взаимосвязанных направлений развития ребёнка:</w:t>
      </w:r>
    </w:p>
    <w:p w:rsidR="00360A9D" w:rsidRPr="008874E6" w:rsidRDefault="00360A9D" w:rsidP="00F81C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4E6">
        <w:rPr>
          <w:rFonts w:ascii="Times New Roman" w:eastAsia="Times New Roman" w:hAnsi="Times New Roman" w:cs="Times New Roman"/>
          <w:color w:val="000000"/>
          <w:sz w:val="28"/>
          <w:szCs w:val="28"/>
        </w:rPr>
        <w:t>    -мотивационная готовность</w:t>
      </w:r>
    </w:p>
    <w:p w:rsidR="00360A9D" w:rsidRPr="008874E6" w:rsidRDefault="00360A9D" w:rsidP="00F81C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4E6">
        <w:rPr>
          <w:rFonts w:ascii="Times New Roman" w:eastAsia="Times New Roman" w:hAnsi="Times New Roman" w:cs="Times New Roman"/>
          <w:color w:val="000000"/>
          <w:sz w:val="28"/>
          <w:szCs w:val="28"/>
        </w:rPr>
        <w:t>    -волевая готовность</w:t>
      </w:r>
    </w:p>
    <w:p w:rsidR="00360A9D" w:rsidRPr="008874E6" w:rsidRDefault="00360A9D" w:rsidP="00F81C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4E6">
        <w:rPr>
          <w:rFonts w:ascii="Times New Roman" w:eastAsia="Times New Roman" w:hAnsi="Times New Roman" w:cs="Times New Roman"/>
          <w:color w:val="000000"/>
          <w:sz w:val="28"/>
          <w:szCs w:val="28"/>
        </w:rPr>
        <w:t>    -интеллектуальная готовность</w:t>
      </w:r>
    </w:p>
    <w:p w:rsidR="00360A9D" w:rsidRPr="008874E6" w:rsidRDefault="00360A9D" w:rsidP="00F81C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4E6">
        <w:rPr>
          <w:rFonts w:ascii="Times New Roman" w:eastAsia="Times New Roman" w:hAnsi="Times New Roman" w:cs="Times New Roman"/>
          <w:color w:val="000000"/>
          <w:sz w:val="28"/>
          <w:szCs w:val="28"/>
        </w:rPr>
        <w:t>    -социальная готовность</w:t>
      </w:r>
    </w:p>
    <w:p w:rsidR="00360A9D" w:rsidRPr="008874E6" w:rsidRDefault="00360A9D" w:rsidP="00F81C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4E6">
        <w:rPr>
          <w:rFonts w:ascii="Times New Roman" w:eastAsia="Times New Roman" w:hAnsi="Times New Roman" w:cs="Times New Roman"/>
          <w:color w:val="000000"/>
          <w:sz w:val="28"/>
          <w:szCs w:val="28"/>
        </w:rPr>
        <w:t>Бывает, что ребёнок боится школы.  Что же предпринять?</w:t>
      </w:r>
    </w:p>
    <w:p w:rsidR="00360A9D" w:rsidRPr="008874E6" w:rsidRDefault="00360A9D" w:rsidP="00F81C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4E6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Ознакомьтесь с текстом памятки.</w:t>
      </w:r>
    </w:p>
    <w:p w:rsidR="00CB3C13" w:rsidRPr="00930B29" w:rsidRDefault="00360A9D" w:rsidP="00F81C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30B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Памятка для родителей</w:t>
      </w:r>
      <w:r w:rsidR="00F937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360A9D" w:rsidRPr="00930B29" w:rsidRDefault="00360A9D" w:rsidP="00F81C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0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«Как преодолеть страх перед школой»</w:t>
      </w:r>
    </w:p>
    <w:p w:rsidR="00360A9D" w:rsidRPr="008874E6" w:rsidRDefault="00360A9D" w:rsidP="00F81C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4E6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Первое сентября практически у каждого человека связано с трогательными, волнующими воспоминаниями. Но бывает, что ребёнок не хочет идти в школу, поскольку панически её боится. Причина такого отношения к школе, как правило, результат ошибок в воспитании. Воспользуйтесь нашими советами, что бы не допустить подобного.</w:t>
      </w:r>
    </w:p>
    <w:p w:rsidR="00355F60" w:rsidRDefault="00355F60" w:rsidP="00F81C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0A9D" w:rsidRPr="00355F60" w:rsidRDefault="00360A9D" w:rsidP="00F81C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5F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Никогда не запугивайте ребёнка школой, даже невольно. Нельзя говорить: «Ты плохо считаешь, как же ты будешь учиться?», «Ты не умеешь себя вести, таких детей в школу не берут», «Не будешь стараться, в школе будут одни двойки» и т.д.</w:t>
      </w:r>
    </w:p>
    <w:p w:rsidR="00360A9D" w:rsidRPr="00355F60" w:rsidRDefault="00360A9D" w:rsidP="00F81C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5F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Читайте ребёнку художественную литературу о школьной жизни, смотрите и обсуждайте вместе мультфильмы, кино о школе.</w:t>
      </w:r>
    </w:p>
    <w:p w:rsidR="00360A9D" w:rsidRPr="00355F60" w:rsidRDefault="00360A9D" w:rsidP="00F81C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5F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3. Формируйте у ребёнка позитивное отношение к школе, атрибутам школьной жизни, знакомым первоклашкам.</w:t>
      </w:r>
    </w:p>
    <w:p w:rsidR="00360A9D" w:rsidRPr="00355F60" w:rsidRDefault="00360A9D" w:rsidP="00F81C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5F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Не возлагайте непосильных, необоснованных надежд на то, что ребёнок будет в школе лучшим учеником, превосходящим своих одноклассников.</w:t>
      </w:r>
    </w:p>
    <w:p w:rsidR="00360A9D" w:rsidRPr="00355F60" w:rsidRDefault="00360A9D" w:rsidP="00F81C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5F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Старайтесь больше времени проводить с ребёнком, общайтесь с ним на равных, тем самым давая понять, что он уже достаточно взрослый.</w:t>
      </w:r>
    </w:p>
    <w:p w:rsidR="00360A9D" w:rsidRPr="00355F60" w:rsidRDefault="00360A9D" w:rsidP="00F81C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5F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Чаще хвалите своего ребёнка, пусть даже за небольшие достижения. </w:t>
      </w:r>
      <w:r w:rsidR="00930B29" w:rsidRPr="00355F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Формируйте,</w:t>
      </w:r>
      <w:r w:rsidRPr="00355F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таким образом, ситуацию успеха, укрепляйте его веру в собственные силы и возможности.</w:t>
      </w:r>
    </w:p>
    <w:p w:rsidR="001C7A2C" w:rsidRPr="00360A9D" w:rsidRDefault="001C7A2C" w:rsidP="00F81C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7A2C" w:rsidRPr="00360A9D" w:rsidSect="00743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7A2C"/>
    <w:rsid w:val="001C7A2C"/>
    <w:rsid w:val="00355F60"/>
    <w:rsid w:val="00360A9D"/>
    <w:rsid w:val="00383941"/>
    <w:rsid w:val="00743D45"/>
    <w:rsid w:val="00930B29"/>
    <w:rsid w:val="00A207BB"/>
    <w:rsid w:val="00CB3C13"/>
    <w:rsid w:val="00F81C76"/>
    <w:rsid w:val="00F9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93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930B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ПкСекретарь</cp:lastModifiedBy>
  <cp:revision>9</cp:revision>
  <dcterms:created xsi:type="dcterms:W3CDTF">2020-11-08T15:03:00Z</dcterms:created>
  <dcterms:modified xsi:type="dcterms:W3CDTF">2020-11-12T11:20:00Z</dcterms:modified>
</cp:coreProperties>
</file>