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34" w:rsidRPr="003A4D7B" w:rsidRDefault="00860634" w:rsidP="0086063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86063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Консультация для родителей</w:t>
      </w:r>
      <w:r w:rsidRPr="003A4D7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«</w:t>
      </w:r>
      <w:r w:rsidRPr="0086063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Безопасность ребенка на прогулке в зимний период</w:t>
      </w:r>
      <w:r w:rsidRPr="003A4D7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»</w:t>
      </w:r>
      <w:r w:rsidR="003A4D7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.</w:t>
      </w:r>
    </w:p>
    <w:p w:rsidR="003A4D7B" w:rsidRPr="003A4D7B" w:rsidRDefault="003A4D7B" w:rsidP="003A4D7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A4D7B">
        <w:rPr>
          <w:rStyle w:val="a4"/>
          <w:color w:val="111111"/>
          <w:sz w:val="28"/>
          <w:szCs w:val="28"/>
          <w:bdr w:val="none" w:sz="0" w:space="0" w:color="auto" w:frame="1"/>
        </w:rPr>
        <w:t>Значение прогулки в развитии детей дошкольного возраста.</w:t>
      </w:r>
    </w:p>
    <w:p w:rsidR="003A4D7B" w:rsidRPr="003A4D7B" w:rsidRDefault="003A4D7B" w:rsidP="003A4D7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3A4D7B">
        <w:rPr>
          <w:color w:val="111111"/>
          <w:sz w:val="28"/>
          <w:szCs w:val="28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3A4D7B" w:rsidRPr="003A4D7B" w:rsidRDefault="003A4D7B" w:rsidP="003A4D7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3A4D7B">
        <w:rPr>
          <w:color w:val="111111"/>
          <w:sz w:val="28"/>
          <w:szCs w:val="28"/>
        </w:rPr>
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3A4D7B" w:rsidRPr="003A4D7B" w:rsidRDefault="003A4D7B" w:rsidP="003A4D7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3A4D7B">
        <w:rPr>
          <w:color w:val="111111"/>
          <w:sz w:val="28"/>
          <w:szCs w:val="28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3A4D7B" w:rsidRPr="003A4D7B" w:rsidRDefault="003A4D7B" w:rsidP="003A4D7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3A4D7B">
        <w:rPr>
          <w:color w:val="111111"/>
          <w:sz w:val="28"/>
          <w:szCs w:val="28"/>
        </w:rPr>
        <w:t>Требования к одежде детей: в любое время года одежда и обувь должны соответствовать погоде на данный момент и не должны способствовать перегреванию или переохлаждению детей. Чтобы дети охотно собирались на прогулку, воспитатель заранее продумывает ее содержание, вызывает у детей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  <w:r w:rsidR="004B42F0">
        <w:rPr>
          <w:color w:val="111111"/>
          <w:sz w:val="28"/>
          <w:szCs w:val="28"/>
        </w:rPr>
        <w:t xml:space="preserve"> Но обязательно нужно познакомить детей и с опасностями, которые могут случиться. Поэтому нужно познакомить детей с правилами безопасности:</w:t>
      </w:r>
    </w:p>
    <w:p w:rsidR="003A4D7B" w:rsidRDefault="003A4D7B" w:rsidP="0086063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3A4D7B" w:rsidRPr="00860634" w:rsidRDefault="003A4D7B" w:rsidP="0086063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3A4D7B" w:rsidRDefault="003A4D7B" w:rsidP="0086063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A4D7B" w:rsidRDefault="003A4D7B" w:rsidP="0086063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A4D7B" w:rsidRDefault="003A4D7B" w:rsidP="0086063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60634" w:rsidRPr="00860634" w:rsidRDefault="00860634" w:rsidP="0086063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Катание с горки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60634" w:rsidRPr="00860634" w:rsidRDefault="00860634" w:rsidP="0086063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Правила поведения на горке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60634" w:rsidRPr="00860634" w:rsidRDefault="00860634" w:rsidP="0086063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860634" w:rsidRPr="00860634" w:rsidRDefault="00860634" w:rsidP="0086063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2. Не съезжать, пока не отошёл в сторону предыдущий спускающийся.</w:t>
      </w:r>
    </w:p>
    <w:p w:rsidR="00860634" w:rsidRPr="00860634" w:rsidRDefault="00860634" w:rsidP="0086063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3. Не задерживаться внизу, когда съехал, а поскорее отползать или откатываться в сторону.</w:t>
      </w:r>
    </w:p>
    <w:p w:rsidR="00860634" w:rsidRPr="00860634" w:rsidRDefault="00860634" w:rsidP="0086063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4. Не перебегать ледяную дорожку.</w:t>
      </w:r>
    </w:p>
    <w:p w:rsidR="00860634" w:rsidRPr="00860634" w:rsidRDefault="00860634" w:rsidP="0086063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5. Во избежание травматизма нельзя кататься, стоя на ногах и на корточках.</w:t>
      </w:r>
    </w:p>
    <w:p w:rsidR="00860634" w:rsidRPr="00860634" w:rsidRDefault="00860634" w:rsidP="0086063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6. Стараться не съезжать спиной или головой вперёд (на животе, а всегда смотреть вперёд, как при спуске, так и при подъёме.</w:t>
      </w:r>
    </w:p>
    <w:p w:rsidR="00860634" w:rsidRPr="00860634" w:rsidRDefault="00860634" w:rsidP="0086063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7. Если мимо горки идет прохожий, подождать, пока он пройдет, и только тогда совершать спуск.</w:t>
      </w:r>
    </w:p>
    <w:p w:rsidR="00860634" w:rsidRPr="00860634" w:rsidRDefault="00860634" w:rsidP="0086063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8. Если уйти от столкновения (на пути дерево, человек т. д.) нельзя, то надо постараться завалиться на бок на снег или откатиться в сторону от ледяной поверхности.</w:t>
      </w:r>
    </w:p>
    <w:p w:rsidR="00860634" w:rsidRPr="00860634" w:rsidRDefault="00860634" w:rsidP="0086063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9. Избегать катания с горок с неровным ледовым покрытием.</w:t>
      </w:r>
    </w:p>
    <w:p w:rsidR="00860634" w:rsidRPr="00860634" w:rsidRDefault="00860634" w:rsidP="0086063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10. При получении травмы немедленно оказать первую помощь пострадавшему, сообщить об этом в службу экстренного вызова 112.</w:t>
      </w:r>
    </w:p>
    <w:p w:rsidR="00860634" w:rsidRPr="00860634" w:rsidRDefault="00860634" w:rsidP="0086063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11. При первых признаках обморожения, а также при плохом самочувствии, немедленно прекратить катание.</w:t>
      </w:r>
    </w:p>
    <w:p w:rsidR="00860634" w:rsidRPr="00860634" w:rsidRDefault="00860634" w:rsidP="006A4AC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Катание на санках и ледянках</w:t>
      </w:r>
      <w:r w:rsidR="006A4A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1. Прежде чем ребенок сядет на санки, проверьте, нет ли в них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неисправностей.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2. Объясните ребенку заранее, что на горке надо соблюдать дисциплину и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последовательность.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3. Нельзя разрешать ребенку кататься на санках, лежа на животе, он может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повредить зубы или голову.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4. Кататься на санках стоя нельзя! Опасно привязывать санки друг к другу.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5. Перевозить ребёнка через дорогу можно только в санках, которые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толкаются перед собой. Если у них имеется только веревка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860634" w:rsidRPr="00860634" w:rsidRDefault="00860634" w:rsidP="006A4AC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Зимние забавы «Игры около дома»</w:t>
      </w:r>
      <w:r w:rsidR="006A4A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Нежелательно валяться и играть в сугробах, которые находятся, например, под окнами домов.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860634" w:rsidRPr="00860634" w:rsidRDefault="00860634" w:rsidP="006A4AC5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«Катание на конька и </w:t>
      </w:r>
      <w:proofErr w:type="gramStart"/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лыжах</w:t>
      </w:r>
      <w:proofErr w:type="gramEnd"/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  <w:r w:rsidR="006A4A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Катание на лыжах более безопасный вид досуга. Чтобы сделать его ещё более безопасным, при прогулке на лыжах нужно исключить крутые, ухабистые и ледяные горки. Постарайтесь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исключить все возможные опасные ситуации. Самое </w:t>
      </w:r>
      <w:proofErr w:type="gramStart"/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безопасные</w:t>
      </w:r>
      <w:proofErr w:type="gramEnd"/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катание на лыжах это прогулка по парку, лесу и т. д.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отличие от лыж, занятие коньками сопряжено все же с определенным риском.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иметь в виду следующее: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1. Катайтесь на коньках на специально оборудованных катках, опасно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кататься на открытых водоемах.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2. Не ходите на каток в те дни, когда на нем катается много людей. Риск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получить серьезную травму в этом случае крайне </w:t>
      </w:r>
      <w:proofErr w:type="gramStart"/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велик</w:t>
      </w:r>
      <w:proofErr w:type="gramEnd"/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3. Падения исключить невозможно, поэтому постарайтесь, чтобы ребенок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был одет в плотную одежду.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4. Не отходите от малыша ни на шаг, чтобы в случае необходимости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поддержать его и избежать падений.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Опасности, подстерегающие нас в </w:t>
      </w:r>
      <w:proofErr w:type="gramStart"/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зимний</w:t>
      </w:r>
      <w:proofErr w:type="gramEnd"/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</w:t>
      </w:r>
      <w:r w:rsidR="006A4AC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60634" w:rsidRPr="00860634" w:rsidRDefault="00860634" w:rsidP="00F1200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ГОЛОЛЕД</w:t>
      </w:r>
      <w:r w:rsidR="006A4A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Учите детей, что ходить по обледеневшему тротуару нужно маленькими шажками, наступая на всю подошву, а лучше его обойти с другой стороны. Особенно внимательно нужно зимой переходить дорогу - машина на скользкой дороге не сможет остановиться сразу!</w:t>
      </w:r>
    </w:p>
    <w:p w:rsidR="00860634" w:rsidRPr="00860634" w:rsidRDefault="00860634" w:rsidP="00F1200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МОРОЗ</w:t>
      </w:r>
      <w:r w:rsidR="006A4A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В сильный мороз лучше всего исключить прогулки по улице. Высока вероятность обморожения.</w:t>
      </w:r>
    </w:p>
    <w:p w:rsidR="00860634" w:rsidRPr="00860634" w:rsidRDefault="00860634" w:rsidP="00F1200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Водоем зимой</w:t>
      </w:r>
      <w:r w:rsidR="006A4A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860634" w:rsidRPr="00860634" w:rsidRDefault="00860634" w:rsidP="00F120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КАК И КОГ</w:t>
      </w:r>
      <w:r w:rsidR="00F120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ДА ОБУЧАТЬ ДЕТЕЙ БЕЗОПАСНОМУ ПО</w:t>
      </w:r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ВЕДЕНИЮ?</w:t>
      </w:r>
    </w:p>
    <w:p w:rsidR="00860634" w:rsidRPr="00860634" w:rsidRDefault="008B47DA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Л</w:t>
      </w:r>
      <w:r w:rsidR="00860634"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учше начинать как можно раньше: всё, что мы познаём в раннем возрасте, остаётся в нашей памяти на всю жизнь;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Регулярно проводите беседы;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3. Очень важно, чтобы ребенок понял, почему нужно строго выполнять правила безопасности;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4. Ребёнок должен чётко усвоить, чего нельзя делать;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5. Будьте для ребёнка образцом;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7. Для обучения безопасности используйте все «подручные средства»:</w:t>
      </w:r>
    </w:p>
    <w:p w:rsid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сказки, стихи, иллюстрации, мультфильмы; всякие, удобные для обучения, случаи, примеры из жизни</w:t>
      </w:r>
      <w:r w:rsidR="008B47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47DA" w:rsidRPr="00860634" w:rsidRDefault="008B47DA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60634" w:rsidRPr="00860634" w:rsidRDefault="00860634" w:rsidP="006A4AC5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Уважаемые родители!</w:t>
      </w:r>
    </w:p>
    <w:p w:rsidR="00860634" w:rsidRPr="00860634" w:rsidRDefault="00860634" w:rsidP="006A4AC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634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что вовремя проведенная с ребенком беседа, может предотвратить несчастный случай! Многое зависит от Вас!</w:t>
      </w:r>
    </w:p>
    <w:p w:rsidR="00D72937" w:rsidRPr="00860634" w:rsidRDefault="00D72937" w:rsidP="008606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2937" w:rsidRPr="0086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634"/>
    <w:rsid w:val="003A4D7B"/>
    <w:rsid w:val="004B42F0"/>
    <w:rsid w:val="006A4AC5"/>
    <w:rsid w:val="00860634"/>
    <w:rsid w:val="008B47DA"/>
    <w:rsid w:val="00C348F8"/>
    <w:rsid w:val="00C97EA3"/>
    <w:rsid w:val="00D72937"/>
    <w:rsid w:val="00F1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0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6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6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4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2021-01-24T08:46:00Z</dcterms:created>
  <dcterms:modified xsi:type="dcterms:W3CDTF">2021-01-24T09:01:00Z</dcterms:modified>
</cp:coreProperties>
</file>