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B484" w14:textId="41E21ACA" w:rsidR="009B2CA2" w:rsidRDefault="009B2CA2" w:rsidP="001F6321">
      <w:pPr>
        <w:spacing w:after="0" w:line="0" w:lineRule="atLeast"/>
        <w:ind w:right="-10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5CC67" w14:textId="77777777" w:rsidR="00AC004B" w:rsidRDefault="00AC004B" w:rsidP="005458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 Lego Duplo (Лего Дупло) – это не простая игрушка, это развивающая игра, которая создана в помощь ребенку для того, чтобы наилучшим образом узнавать окружающий, взрослый мир. </w:t>
      </w:r>
    </w:p>
    <w:p w14:paraId="01774C8E" w14:textId="13D436C4" w:rsidR="009B2CA2" w:rsidRPr="00AC004B" w:rsidRDefault="00AC004B" w:rsidP="005458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 Lego Duplo способствует развитию у ребенка мышления и фантазии, способствует раскрытию творческого потенциала в самом раннем возрасте. Весьма популярны среди детишек младшего возраста такие наборы конструкторов Lego Duplo как аэропорт, пожарная станция, полицейский участок, цирк, зоопарк, ферма, замок и многое-многое другое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5896" w:rsidRPr="00545896">
        <w:rPr>
          <w:rFonts w:ascii="Times New Roman" w:hAnsi="Times New Roman" w:cs="Times New Roman"/>
          <w:sz w:val="28"/>
          <w:szCs w:val="28"/>
        </w:rPr>
        <w:t>распределять роли, привлекать к игре сверстников.</w:t>
      </w:r>
    </w:p>
    <w:p w14:paraId="1FC7E1A2" w14:textId="001030F2" w:rsidR="00A31FE3" w:rsidRPr="00CB6E19" w:rsidRDefault="0039416D" w:rsidP="00CB6E19">
      <w:pPr>
        <w:spacing w:after="0" w:line="0" w:lineRule="atLeast"/>
        <w:ind w:right="-10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E2747" wp14:editId="1EB26703">
            <wp:extent cx="2639060" cy="1979295"/>
            <wp:effectExtent l="0" t="0" r="8890" b="1905"/>
            <wp:docPr id="10" name="Рисунок 10" descr="https://images.brickbrowse.com/duplo/big-zoo-6157/duplo-big-zoo-61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brickbrowse.com/duplo/big-zoo-6157/duplo-big-zoo-615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48811" w14:textId="557DF079" w:rsidR="00545896" w:rsidRDefault="00545896" w:rsidP="003B12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CA81EF" w14:textId="77777777" w:rsidR="00F10AE4" w:rsidRDefault="00F10AE4" w:rsidP="00F10AE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ДЛЯ ЗАМЕТОК</w:t>
      </w:r>
    </w:p>
    <w:p w14:paraId="00E7A065" w14:textId="2B63F325" w:rsidR="00F10AE4" w:rsidRDefault="00F10AE4" w:rsidP="00F10AE4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F8ED6" w14:textId="76AF2877" w:rsidR="00545896" w:rsidRDefault="00545896" w:rsidP="003B1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062E7" w14:textId="77777777" w:rsidR="00F10AE4" w:rsidRDefault="00F10AE4" w:rsidP="003B1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5C9624" w14:textId="77777777" w:rsidR="00F10AE4" w:rsidRDefault="00F10AE4" w:rsidP="00F10AE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70E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Адрес:</w:t>
      </w:r>
      <w:r w:rsidRPr="00070E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152124 Ярославская область, Ростовский район, с. Шурскол, ул. Сельская, 8а</w:t>
      </w:r>
    </w:p>
    <w:p w14:paraId="32F89C8D" w14:textId="77777777" w:rsidR="00F10AE4" w:rsidRPr="00070E97" w:rsidRDefault="00F10AE4" w:rsidP="00F10AE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70E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Тел./факс:</w:t>
      </w:r>
      <w:r w:rsidRPr="00070E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8 (48536) 26-7-37</w:t>
      </w:r>
    </w:p>
    <w:p w14:paraId="069A8CEA" w14:textId="77777777" w:rsidR="00F10AE4" w:rsidRPr="00F672AB" w:rsidRDefault="00F10AE4" w:rsidP="00F10AE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0E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E-mail: </w:t>
      </w:r>
      <w:hyperlink r:id="rId8" w:history="1">
        <w:r w:rsidRPr="00070E97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dou23katysha@yandex.ru</w:t>
        </w:r>
      </w:hyperlink>
      <w:r w:rsidRPr="00070E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14:paraId="6D6B2C2F" w14:textId="438AEEDA" w:rsidR="00545896" w:rsidRDefault="00545896" w:rsidP="003B1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5E4F4" w14:textId="61CF138E" w:rsidR="00545896" w:rsidRPr="003B129D" w:rsidRDefault="00545896" w:rsidP="003B1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9CD1A" w14:textId="488F8574" w:rsidR="009B2CA2" w:rsidRDefault="009B2CA2" w:rsidP="009B2CA2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Муниципальное дошкольное </w:t>
      </w:r>
    </w:p>
    <w:p w14:paraId="237E4D7E" w14:textId="77777777" w:rsidR="009B2CA2" w:rsidRDefault="009B2CA2" w:rsidP="009B2CA2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овательное учреждение </w:t>
      </w:r>
    </w:p>
    <w:p w14:paraId="3F6F95BE" w14:textId="7EC37DEB" w:rsidR="009B2CA2" w:rsidRDefault="009B2CA2" w:rsidP="009B2CA2">
      <w:pPr>
        <w:spacing w:after="0" w:line="0" w:lineRule="atLeast"/>
        <w:ind w:left="-993" w:right="-100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23 с. Шурско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л»</w:t>
      </w:r>
      <w:r w:rsidRPr="002B2C1A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14:paraId="2CC28AFF" w14:textId="77777777" w:rsidR="009B2CA2" w:rsidRPr="009B2CA2" w:rsidRDefault="009B2CA2" w:rsidP="009B2CA2">
      <w:pPr>
        <w:spacing w:after="0" w:line="0" w:lineRule="atLeast"/>
        <w:ind w:left="-993" w:right="-1003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E5B1E65" w14:textId="03F15311" w:rsidR="009B2CA2" w:rsidRPr="009B2CA2" w:rsidRDefault="009B2CA2" w:rsidP="009B2CA2">
      <w:pPr>
        <w:spacing w:after="0" w:line="0" w:lineRule="atLeast"/>
        <w:ind w:right="84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9B2CA2">
        <w:rPr>
          <w:rFonts w:ascii="Times New Roman" w:hAnsi="Times New Roman" w:cs="Times New Roman"/>
          <w:sz w:val="40"/>
          <w:szCs w:val="28"/>
        </w:rPr>
        <w:t>«STEM- образование»</w:t>
      </w:r>
    </w:p>
    <w:p w14:paraId="48A9E6A7" w14:textId="5C0C7543" w:rsidR="009B2CA2" w:rsidRP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28"/>
        </w:rPr>
      </w:pPr>
      <w:r w:rsidRPr="009B2CA2">
        <w:rPr>
          <w:rFonts w:ascii="Times New Roman" w:hAnsi="Times New Roman" w:cs="Times New Roman"/>
          <w:sz w:val="40"/>
          <w:szCs w:val="28"/>
        </w:rPr>
        <w:t>в детском саду</w:t>
      </w:r>
    </w:p>
    <w:p w14:paraId="0052C9E3" w14:textId="77777777" w:rsid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366ECC3" w14:textId="7C1F66D5" w:rsid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CA2">
        <w:rPr>
          <w:rFonts w:ascii="Times New Roman" w:hAnsi="Times New Roman" w:cs="Times New Roman"/>
          <w:b/>
          <w:sz w:val="36"/>
          <w:szCs w:val="28"/>
        </w:rPr>
        <w:t xml:space="preserve">Образовательный модуль </w:t>
      </w:r>
      <w:r w:rsidRPr="007B64C6">
        <w:rPr>
          <w:rFonts w:ascii="Times New Roman" w:hAnsi="Times New Roman" w:cs="Times New Roman"/>
          <w:b/>
          <w:sz w:val="36"/>
          <w:szCs w:val="28"/>
        </w:rPr>
        <w:t>«</w:t>
      </w:r>
      <w:r w:rsidR="007B64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LEGO </w:t>
      </w:r>
      <w:r w:rsidR="007B64C6" w:rsidRPr="007B64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конструирование</w:t>
      </w:r>
      <w:r w:rsidRPr="007B64C6">
        <w:rPr>
          <w:rFonts w:ascii="Times New Roman" w:hAnsi="Times New Roman" w:cs="Times New Roman"/>
          <w:b/>
          <w:sz w:val="32"/>
          <w:szCs w:val="32"/>
        </w:rPr>
        <w:t>»</w:t>
      </w:r>
    </w:p>
    <w:p w14:paraId="5BB8FEE6" w14:textId="77777777" w:rsidR="00625E4F" w:rsidRDefault="00625E4F" w:rsidP="009B2CA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D3BA5BC" w14:textId="3D157B13" w:rsidR="009B2CA2" w:rsidRDefault="00625E4F" w:rsidP="009B2CA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7AE4D382" wp14:editId="6BBCAC1F">
            <wp:extent cx="2639060" cy="1975437"/>
            <wp:effectExtent l="0" t="0" r="0" b="6350"/>
            <wp:docPr id="3" name="Рисунок 3" descr="https://123azbuka.ru/upload/iblock/fc2/fc268ccd93e80da537f1e714fec95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23azbuka.ru/upload/iblock/fc2/fc268ccd93e80da537f1e714fec956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BFD6" w14:textId="2B554B96" w:rsid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B58581C" w14:textId="711C4E64" w:rsidR="00386EC5" w:rsidRDefault="00386EC5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5F83E5F" w14:textId="77777777" w:rsidR="00AC004B" w:rsidRDefault="00AC004B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8C6987B" w14:textId="77777777" w:rsidR="00A144CA" w:rsidRDefault="00A144CA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5CE30C7" w14:textId="05C6DE4E" w:rsidR="009B2CA2" w:rsidRDefault="009B2CA2" w:rsidP="009B2CA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воспитатель </w:t>
      </w:r>
    </w:p>
    <w:p w14:paraId="1F3E9435" w14:textId="77777777" w:rsidR="00A144CA" w:rsidRDefault="00A144CA" w:rsidP="00316B1B">
      <w:pPr>
        <w:spacing w:after="0" w:line="0" w:lineRule="atLeast"/>
        <w:ind w:left="1701" w:right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Шинакова М.С.</w:t>
      </w:r>
    </w:p>
    <w:p w14:paraId="09CFF530" w14:textId="602E0E0B" w:rsidR="00A144CA" w:rsidRDefault="00A144CA" w:rsidP="00316B1B">
      <w:pPr>
        <w:spacing w:after="0" w:line="0" w:lineRule="atLeast"/>
        <w:ind w:left="1701" w:right="393"/>
        <w:jc w:val="both"/>
        <w:rPr>
          <w:rFonts w:ascii="Times New Roman" w:hAnsi="Times New Roman" w:cs="Times New Roman"/>
          <w:sz w:val="28"/>
          <w:szCs w:val="28"/>
        </w:rPr>
      </w:pPr>
    </w:p>
    <w:p w14:paraId="61DDA591" w14:textId="77777777" w:rsidR="00F10AE4" w:rsidRDefault="00F10AE4" w:rsidP="00316B1B">
      <w:pPr>
        <w:spacing w:after="0" w:line="0" w:lineRule="atLeast"/>
        <w:ind w:left="1701" w:right="393"/>
        <w:jc w:val="both"/>
        <w:rPr>
          <w:rFonts w:ascii="Times New Roman" w:hAnsi="Times New Roman" w:cs="Times New Roman"/>
          <w:sz w:val="28"/>
          <w:szCs w:val="28"/>
        </w:rPr>
      </w:pPr>
    </w:p>
    <w:p w14:paraId="1EF78EA8" w14:textId="7887B8F8" w:rsidR="00316B1B" w:rsidRDefault="009B2CA2" w:rsidP="00316B1B">
      <w:pPr>
        <w:spacing w:after="0" w:line="0" w:lineRule="atLeast"/>
        <w:ind w:left="1701" w:right="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14:paraId="04D42154" w14:textId="593E75FB" w:rsidR="003B129D" w:rsidRDefault="003B129D" w:rsidP="00053B0E">
      <w:pPr>
        <w:pStyle w:val="a7"/>
        <w:shd w:val="clear" w:color="auto" w:fill="FFFFFF"/>
        <w:tabs>
          <w:tab w:val="left" w:pos="3686"/>
        </w:tabs>
        <w:spacing w:before="0" w:beforeAutospacing="0" w:after="135" w:afterAutospacing="0"/>
        <w:ind w:right="-142"/>
        <w:rPr>
          <w:b/>
          <w:color w:val="000000" w:themeColor="text1"/>
          <w:sz w:val="32"/>
          <w:szCs w:val="28"/>
        </w:rPr>
      </w:pPr>
    </w:p>
    <w:p w14:paraId="35008C8A" w14:textId="0F25A942" w:rsidR="00AC004B" w:rsidRDefault="00AC004B" w:rsidP="00053B0E">
      <w:pPr>
        <w:pStyle w:val="a7"/>
        <w:shd w:val="clear" w:color="auto" w:fill="FFFFFF"/>
        <w:tabs>
          <w:tab w:val="left" w:pos="3686"/>
        </w:tabs>
        <w:spacing w:before="0" w:beforeAutospacing="0" w:after="135" w:afterAutospacing="0"/>
        <w:ind w:right="-142"/>
        <w:rPr>
          <w:b/>
          <w:color w:val="000000" w:themeColor="text1"/>
          <w:sz w:val="32"/>
          <w:szCs w:val="28"/>
        </w:rPr>
      </w:pPr>
    </w:p>
    <w:p w14:paraId="7BA4EBDA" w14:textId="77777777" w:rsidR="00EF5266" w:rsidRDefault="00EF5266" w:rsidP="00EF526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B2CA2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Образовательный модуль </w:t>
      </w:r>
    </w:p>
    <w:p w14:paraId="758ADC8E" w14:textId="6B3C1956" w:rsidR="00EF5266" w:rsidRDefault="00EF5266" w:rsidP="00EF526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4C6"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LEGO </w:t>
      </w:r>
      <w:r w:rsidRPr="007B64C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конструирование</w:t>
      </w:r>
      <w:r w:rsidRPr="007B64C6">
        <w:rPr>
          <w:rFonts w:ascii="Times New Roman" w:hAnsi="Times New Roman" w:cs="Times New Roman"/>
          <w:b/>
          <w:sz w:val="32"/>
          <w:szCs w:val="32"/>
        </w:rPr>
        <w:t>»</w:t>
      </w:r>
    </w:p>
    <w:p w14:paraId="250BDD4D" w14:textId="77777777" w:rsidR="009067B7" w:rsidRDefault="009067B7" w:rsidP="009067B7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9F0F1F">
        <w:rPr>
          <w:b/>
          <w:sz w:val="28"/>
          <w:szCs w:val="28"/>
        </w:rPr>
        <w:t>Игра</w:t>
      </w:r>
      <w:r w:rsidRPr="009067B7">
        <w:rPr>
          <w:sz w:val="28"/>
          <w:szCs w:val="28"/>
        </w:rPr>
        <w:t xml:space="preserve"> – важнейший спутник детства.</w:t>
      </w:r>
    </w:p>
    <w:p w14:paraId="705AAB30" w14:textId="2CFE8922" w:rsidR="009067B7" w:rsidRPr="009067B7" w:rsidRDefault="009067B7" w:rsidP="009067B7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  <w:r w:rsidRPr="009067B7">
        <w:rPr>
          <w:sz w:val="28"/>
          <w:szCs w:val="28"/>
        </w:rPr>
        <w:t xml:space="preserve"> А </w:t>
      </w:r>
      <w:r w:rsidR="00AC004B" w:rsidRPr="00EF5266">
        <w:rPr>
          <w:b/>
          <w:sz w:val="28"/>
          <w:szCs w:val="28"/>
        </w:rPr>
        <w:t>LEGO</w:t>
      </w:r>
      <w:r w:rsidRPr="009067B7">
        <w:rPr>
          <w:sz w:val="28"/>
          <w:szCs w:val="28"/>
        </w:rPr>
        <w:t xml:space="preserve"> позволяет учиться, играя и обучаться в игре.</w:t>
      </w:r>
      <w:r>
        <w:rPr>
          <w:sz w:val="28"/>
          <w:szCs w:val="28"/>
        </w:rPr>
        <w:t xml:space="preserve"> </w:t>
      </w:r>
      <w:r w:rsidRPr="009067B7">
        <w:rPr>
          <w:sz w:val="28"/>
          <w:szCs w:val="28"/>
        </w:rPr>
        <w:t>Всё больше и больше новых познавательных интересов стало появляться у детей за последнее время.</w:t>
      </w:r>
    </w:p>
    <w:p w14:paraId="550BC30A" w14:textId="77777777" w:rsidR="000B29BB" w:rsidRDefault="00E22618" w:rsidP="000B29B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2D3213">
        <w:rPr>
          <w:sz w:val="28"/>
          <w:szCs w:val="28"/>
        </w:rPr>
        <w:t>Помогайте детям находить ответы на их вопр</w:t>
      </w:r>
      <w:r>
        <w:rPr>
          <w:sz w:val="28"/>
          <w:szCs w:val="28"/>
        </w:rPr>
        <w:t>осы самостоятельно</w:t>
      </w:r>
      <w:r w:rsidR="00AD4F2E">
        <w:rPr>
          <w:sz w:val="28"/>
          <w:szCs w:val="28"/>
        </w:rPr>
        <w:t>.</w:t>
      </w:r>
    </w:p>
    <w:p w14:paraId="38CFCFFA" w14:textId="102A887C" w:rsidR="009F0F1F" w:rsidRDefault="000B29BB" w:rsidP="009F0F1F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0B29BB">
        <w:rPr>
          <w:sz w:val="28"/>
          <w:szCs w:val="28"/>
        </w:rPr>
        <w:t xml:space="preserve">Родиной </w:t>
      </w:r>
      <w:r w:rsidR="00AC004B" w:rsidRPr="00EF5266">
        <w:rPr>
          <w:b/>
          <w:sz w:val="28"/>
          <w:szCs w:val="28"/>
        </w:rPr>
        <w:t>LEGO</w:t>
      </w:r>
      <w:r w:rsidRPr="000B29BB">
        <w:rPr>
          <w:sz w:val="28"/>
          <w:szCs w:val="28"/>
        </w:rPr>
        <w:t xml:space="preserve"> является Дания (от дат. Leg Godt — «играй хорошо»).</w:t>
      </w:r>
    </w:p>
    <w:p w14:paraId="7BA57D1D" w14:textId="45EC6F45" w:rsidR="009F0F1F" w:rsidRDefault="009F0F1F" w:rsidP="009F0F1F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462EA7">
        <w:rPr>
          <w:sz w:val="28"/>
          <w:szCs w:val="28"/>
        </w:rPr>
        <w:t>Конструкторы «</w:t>
      </w:r>
      <w:r w:rsidR="00AC004B" w:rsidRPr="00EF5266">
        <w:rPr>
          <w:b/>
          <w:sz w:val="28"/>
          <w:szCs w:val="28"/>
        </w:rPr>
        <w:t>LEGO</w:t>
      </w:r>
      <w:r w:rsidRPr="00462EA7">
        <w:rPr>
          <w:sz w:val="28"/>
          <w:szCs w:val="28"/>
        </w:rPr>
        <w:t>» различаются не только по тематике, но и по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 xml:space="preserve">возрастным характеристикам. Следуя девизу «большие блоки </w:t>
      </w:r>
      <w:r>
        <w:rPr>
          <w:sz w:val="28"/>
          <w:szCs w:val="28"/>
        </w:rPr>
        <w:t>–</w:t>
      </w:r>
      <w:r w:rsidRPr="00462EA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маленьких рук», компания «</w:t>
      </w:r>
      <w:r w:rsidR="00AC004B" w:rsidRPr="00EF5266">
        <w:rPr>
          <w:b/>
          <w:sz w:val="28"/>
          <w:szCs w:val="28"/>
        </w:rPr>
        <w:t>LEGO</w:t>
      </w:r>
      <w:r w:rsidRPr="00462EA7">
        <w:rPr>
          <w:sz w:val="28"/>
          <w:szCs w:val="28"/>
        </w:rPr>
        <w:t>» выпускает конструкторы с деталями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разной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величины:</w:t>
      </w:r>
    </w:p>
    <w:p w14:paraId="04A9CD87" w14:textId="1A75773F" w:rsidR="00EF5266" w:rsidRDefault="009F0F1F" w:rsidP="009F0F1F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EF5266">
        <w:rPr>
          <w:b/>
          <w:sz w:val="28"/>
          <w:szCs w:val="28"/>
        </w:rPr>
        <w:t>LEGO Soft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детей</w:t>
      </w:r>
      <w:r w:rsidR="00AC004B"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от</w:t>
      </w:r>
      <w:r w:rsidR="00EF5266"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2лет.</w:t>
      </w:r>
      <w:r>
        <w:rPr>
          <w:sz w:val="28"/>
          <w:szCs w:val="28"/>
        </w:rPr>
        <w:t xml:space="preserve"> </w:t>
      </w:r>
    </w:p>
    <w:p w14:paraId="4F5DA0C2" w14:textId="6EA32AB1" w:rsidR="009F0F1F" w:rsidRDefault="009F0F1F" w:rsidP="009F0F1F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462EA7">
        <w:rPr>
          <w:sz w:val="28"/>
          <w:szCs w:val="28"/>
        </w:rPr>
        <w:t>Блоки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настольк</w:t>
      </w:r>
      <w:r>
        <w:rPr>
          <w:sz w:val="28"/>
          <w:szCs w:val="28"/>
        </w:rPr>
        <w:t xml:space="preserve">о </w:t>
      </w:r>
      <w:r w:rsidRPr="00462EA7">
        <w:rPr>
          <w:sz w:val="28"/>
          <w:szCs w:val="28"/>
        </w:rPr>
        <w:t>большие, что конструктор может относиться к разряду напольных игр. Блоки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не просто удобно берутся маленькими руками, они еще мягкие на ощупь, что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снижает возможность травматизма</w:t>
      </w:r>
    </w:p>
    <w:p w14:paraId="539199EB" w14:textId="77777777" w:rsidR="00EF5266" w:rsidRDefault="009F0F1F" w:rsidP="009F0F1F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462EA7">
        <w:rPr>
          <w:sz w:val="28"/>
          <w:szCs w:val="28"/>
        </w:rPr>
        <w:sym w:font="Symbol" w:char="F0B7"/>
      </w:r>
      <w:r w:rsidRPr="00462EA7">
        <w:rPr>
          <w:sz w:val="28"/>
          <w:szCs w:val="28"/>
        </w:rPr>
        <w:t xml:space="preserve"> среди всех конструкторов для малышей первенство,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совершенно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заслуженно, принадлежит хорошо знакомой родителям линейке</w:t>
      </w:r>
    </w:p>
    <w:p w14:paraId="67F77BD3" w14:textId="013E716A" w:rsidR="009F0F1F" w:rsidRPr="00462EA7" w:rsidRDefault="009F0F1F" w:rsidP="009F0F1F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462EA7">
        <w:rPr>
          <w:sz w:val="28"/>
          <w:szCs w:val="28"/>
        </w:rPr>
        <w:t xml:space="preserve"> </w:t>
      </w:r>
      <w:r w:rsidRPr="00EF5266">
        <w:rPr>
          <w:b/>
          <w:sz w:val="28"/>
          <w:szCs w:val="28"/>
        </w:rPr>
        <w:t>LEGO-DUPLO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(предназначен для детей от 2 до 4 лет). Данный конструктор состоит из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крупных деталей-кирпичиков ярких цветов, мини</w:t>
      </w:r>
      <w:r>
        <w:rPr>
          <w:sz w:val="28"/>
          <w:szCs w:val="28"/>
        </w:rPr>
        <w:t xml:space="preserve"> </w:t>
      </w:r>
      <w:r w:rsidRPr="00462EA7">
        <w:rPr>
          <w:sz w:val="28"/>
          <w:szCs w:val="28"/>
        </w:rPr>
        <w:t>фигурок (людей и</w:t>
      </w:r>
    </w:p>
    <w:p w14:paraId="05A34894" w14:textId="06365BD1" w:rsidR="00625E4F" w:rsidRPr="00EF5266" w:rsidRDefault="009F0F1F" w:rsidP="00EF5266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животных), которые не </w:t>
      </w:r>
      <w:r w:rsidRPr="00462EA7">
        <w:rPr>
          <w:sz w:val="28"/>
          <w:szCs w:val="28"/>
        </w:rPr>
        <w:t>разбираются на части.</w:t>
      </w:r>
      <w:r w:rsidR="00EF5266" w:rsidRPr="00EF5266">
        <w:rPr>
          <w:color w:val="000000"/>
          <w:sz w:val="28"/>
          <w:szCs w:val="28"/>
          <w:shd w:val="clear" w:color="auto" w:fill="FFFFFF"/>
        </w:rPr>
        <w:t xml:space="preserve"> </w:t>
      </w:r>
      <w:r w:rsidR="00EF5266" w:rsidRPr="009F0F1F">
        <w:rPr>
          <w:color w:val="000000"/>
          <w:sz w:val="28"/>
          <w:szCs w:val="28"/>
          <w:shd w:val="clear" w:color="auto" w:fill="FFFFFF"/>
        </w:rPr>
        <w:t xml:space="preserve">Что сделано специально для того, чтобы избежать попадания мелких деталей </w:t>
      </w:r>
      <w:r w:rsidR="00F10AE4" w:rsidRPr="00EF5266">
        <w:rPr>
          <w:b/>
          <w:sz w:val="28"/>
          <w:szCs w:val="28"/>
        </w:rPr>
        <w:t>LEGO</w:t>
      </w:r>
      <w:r w:rsidR="00EF5266" w:rsidRPr="009F0F1F">
        <w:rPr>
          <w:color w:val="000000"/>
          <w:sz w:val="28"/>
          <w:szCs w:val="28"/>
          <w:shd w:val="clear" w:color="auto" w:fill="FFFFFF"/>
        </w:rPr>
        <w:t xml:space="preserve"> в дыхательные пути ребенка.</w:t>
      </w:r>
    </w:p>
    <w:p w14:paraId="57957BEE" w14:textId="38C8AD0B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с простых фигур, ребёнок</w:t>
      </w:r>
    </w:p>
    <w:p w14:paraId="0F87FE06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игается всё дальше и дальше, а,</w:t>
      </w:r>
    </w:p>
    <w:p w14:paraId="3532E208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с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успехи, он становится более</w:t>
      </w:r>
    </w:p>
    <w:p w14:paraId="5F6F1D09" w14:textId="77777777" w:rsidR="009F0F1F" w:rsidRDefault="009F0F1F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уверенным в себе и переходит к</w:t>
      </w:r>
    </w:p>
    <w:p w14:paraId="3FE6A418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ледующему, более сложному этапу</w:t>
      </w:r>
    </w:p>
    <w:p w14:paraId="2C361062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14:paraId="77EE6443" w14:textId="77777777" w:rsidR="00AC004B" w:rsidRDefault="00064CE9" w:rsidP="00AC004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создании постройки из </w:t>
      </w:r>
      <w:r w:rsidR="00AC004B" w:rsidRPr="00A4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 Duplo</w:t>
      </w:r>
    </w:p>
    <w:p w14:paraId="3848449C" w14:textId="09B17551" w:rsidR="009F0F1F" w:rsidRDefault="00AC004B" w:rsidP="00AC004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учатся строить, но и</w:t>
      </w:r>
    </w:p>
    <w:p w14:paraId="0A4B44FE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ирают верную последовательность</w:t>
      </w:r>
    </w:p>
    <w:p w14:paraId="47744259" w14:textId="77777777" w:rsidR="009F0F1F" w:rsidRDefault="009F0F1F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приемы соединений,</w:t>
      </w:r>
    </w:p>
    <w:p w14:paraId="0115908C" w14:textId="77777777" w:rsidR="00AC004B" w:rsidRDefault="00064CE9" w:rsidP="00AC004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форм и цветов и пропорций.</w:t>
      </w:r>
    </w:p>
    <w:p w14:paraId="3C30C3DF" w14:textId="77777777" w:rsidR="00AC004B" w:rsidRDefault="00AC004B" w:rsidP="00AC004B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45896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>оры Lego Duplo для малышей до 2</w:t>
      </w:r>
    </w:p>
    <w:p w14:paraId="4E095A15" w14:textId="77777777" w:rsidR="00AC004B" w:rsidRDefault="00AC004B" w:rsidP="00AC004B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45896">
        <w:rPr>
          <w:rFonts w:ascii="Times New Roman" w:hAnsi="Times New Roman" w:cs="Times New Roman"/>
          <w:sz w:val="28"/>
          <w:szCs w:val="28"/>
        </w:rPr>
        <w:t>лет п</w:t>
      </w:r>
      <w:r>
        <w:rPr>
          <w:rFonts w:ascii="Times New Roman" w:hAnsi="Times New Roman" w:cs="Times New Roman"/>
          <w:sz w:val="28"/>
          <w:szCs w:val="28"/>
        </w:rPr>
        <w:t>редназначены для изучения цвета</w:t>
      </w:r>
    </w:p>
    <w:p w14:paraId="04522E23" w14:textId="77777777" w:rsidR="00AC004B" w:rsidRDefault="00AC004B" w:rsidP="00AC004B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формы, собирания простых</w:t>
      </w:r>
    </w:p>
    <w:p w14:paraId="7C615279" w14:textId="1A9C96CE" w:rsidR="00AC004B" w:rsidRPr="00AC004B" w:rsidRDefault="00AC004B" w:rsidP="00AC004B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96">
        <w:rPr>
          <w:rFonts w:ascii="Times New Roman" w:hAnsi="Times New Roman" w:cs="Times New Roman"/>
          <w:sz w:val="28"/>
          <w:szCs w:val="28"/>
        </w:rPr>
        <w:t>конструкций, изучения животных.</w:t>
      </w:r>
    </w:p>
    <w:p w14:paraId="3CA5F227" w14:textId="77777777" w:rsidR="00AC004B" w:rsidRPr="00545896" w:rsidRDefault="00AC004B" w:rsidP="00AC004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545896">
        <w:rPr>
          <w:sz w:val="28"/>
          <w:szCs w:val="28"/>
        </w:rPr>
        <w:t>С двух лет ребенок уже может изучать не только зверей, но и их среду обитания, кто что кушает, строить ферму, зоопарк или арену цирка</w:t>
      </w:r>
    </w:p>
    <w:p w14:paraId="4547A84C" w14:textId="32DB0CF0" w:rsidR="00AC004B" w:rsidRDefault="00AC004B" w:rsidP="00AC004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545896">
        <w:t> </w:t>
      </w:r>
      <w:r w:rsidRPr="00545896">
        <w:rPr>
          <w:sz w:val="28"/>
          <w:szCs w:val="28"/>
        </w:rPr>
        <w:t>С трех лет ребенок сам</w:t>
      </w:r>
      <w:r>
        <w:rPr>
          <w:sz w:val="28"/>
          <w:szCs w:val="28"/>
        </w:rPr>
        <w:t xml:space="preserve"> сможет придумывать сюжет игры.</w:t>
      </w:r>
    </w:p>
    <w:p w14:paraId="188C235D" w14:textId="77777777" w:rsidR="00F10AE4" w:rsidRDefault="00F10AE4" w:rsidP="00AC004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</w:p>
    <w:p w14:paraId="5EC79C5D" w14:textId="3A353B0E" w:rsidR="00AC004B" w:rsidRDefault="00AC004B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727654C" wp14:editId="685B10AE">
            <wp:extent cx="2859061" cy="1600200"/>
            <wp:effectExtent l="0" t="0" r="0" b="0"/>
            <wp:docPr id="5" name="Рисунок 5" descr="https://detki.guru/wp-content/uploads/2020/07/5c8f35dc060f15dc6c397640ce9a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ki.guru/wp-content/uploads/2020/07/5c8f35dc060f15dc6c397640ce9a3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66" cy="161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0C2B" w14:textId="533567E6" w:rsidR="00AC004B" w:rsidRDefault="00AC004B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CBDCB" w14:textId="5FC0AB43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Играя в </w:t>
      </w:r>
      <w:r w:rsidR="00AC004B" w:rsidRPr="00A4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 Duplo</w:t>
      </w: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14:paraId="235F3C75" w14:textId="77777777" w:rsidR="009F0F1F" w:rsidRDefault="009F0F1F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Развивают мелкую моторику рук</w:t>
      </w:r>
    </w:p>
    <w:p w14:paraId="67673AC3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 в будущем общее</w:t>
      </w:r>
    </w:p>
    <w:p w14:paraId="0912C9C0" w14:textId="77777777" w:rsidR="009F0F1F" w:rsidRDefault="009F0F1F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и умственные</w:t>
      </w:r>
    </w:p>
    <w:p w14:paraId="13EA8C6F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</w:p>
    <w:p w14:paraId="7D04C106" w14:textId="77777777" w:rsidR="009F0F1F" w:rsidRDefault="009F0F1F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Учатся правильно и быстро</w:t>
      </w:r>
    </w:p>
    <w:p w14:paraId="02E71293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</w:t>
      </w:r>
    </w:p>
    <w:p w14:paraId="1135725C" w14:textId="08FD37BF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олучают математические знания о</w:t>
      </w:r>
    </w:p>
    <w:p w14:paraId="65F3F25A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счете, форме, пропорции, симметрии</w:t>
      </w:r>
    </w:p>
    <w:p w14:paraId="7D72603F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свои представления об</w:t>
      </w:r>
    </w:p>
    <w:p w14:paraId="6464FDBB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ружающем мире - об архитектуре,</w:t>
      </w:r>
    </w:p>
    <w:p w14:paraId="6519607B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транспорте, ландшафте</w:t>
      </w:r>
    </w:p>
    <w:p w14:paraId="5FFC4F96" w14:textId="77777777" w:rsidR="009F0F1F" w:rsidRDefault="009F0F1F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Развивают внимание, способность</w:t>
      </w:r>
    </w:p>
    <w:p w14:paraId="719BFA95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сосредоточиться, память, мышление</w:t>
      </w:r>
    </w:p>
    <w:p w14:paraId="72D4AB0C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атся воображать, фантазировать,</w:t>
      </w:r>
    </w:p>
    <w:p w14:paraId="4C3A7EED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мыслить</w:t>
      </w:r>
    </w:p>
    <w:p w14:paraId="5EC0B7A8" w14:textId="77777777" w:rsidR="009F0F1F" w:rsidRDefault="009F0F1F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Овладевают умением мысленно</w:t>
      </w:r>
    </w:p>
    <w:p w14:paraId="722074D8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 предмет на составные части</w:t>
      </w:r>
    </w:p>
    <w:p w14:paraId="7B1C0AA9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собрать из частей целое</w:t>
      </w:r>
    </w:p>
    <w:p w14:paraId="62CFD427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общаться друг с другом,</w:t>
      </w:r>
    </w:p>
    <w:p w14:paraId="025D008A" w14:textId="77777777" w:rsidR="009F0F1F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</w:t>
      </w:r>
      <w:r w:rsidR="009F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аивать совместные игры, уважать</w:t>
      </w:r>
    </w:p>
    <w:p w14:paraId="07494DD4" w14:textId="6B74FEB9" w:rsidR="00064CE9" w:rsidRPr="00064CE9" w:rsidRDefault="00064CE9" w:rsidP="009F0F1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и чужой труд</w:t>
      </w:r>
    </w:p>
    <w:p w14:paraId="223B7CE2" w14:textId="77EF1BA2" w:rsidR="00064CE9" w:rsidRPr="00064CE9" w:rsidRDefault="00064CE9" w:rsidP="00064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CD53FD" w14:textId="79B6ADE1" w:rsidR="00DC1743" w:rsidRDefault="00AC004B" w:rsidP="00AC004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39827A" wp14:editId="09FD99DB">
            <wp:extent cx="2553335" cy="2553335"/>
            <wp:effectExtent l="0" t="0" r="0" b="0"/>
            <wp:docPr id="6" name="Рисунок 6" descr="https://main-cdn.goods.ru/big1/hlr-system/1574321/10000007613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n-cdn.goods.ru/big1/hlr-system/1574321/100000076136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9EC4" w14:textId="77777777" w:rsidR="00DC1743" w:rsidRDefault="00DC1743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</w:p>
    <w:p w14:paraId="68566F7D" w14:textId="1B237466" w:rsidR="00DC1743" w:rsidRDefault="00DC1743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b/>
          <w:sz w:val="28"/>
          <w:szCs w:val="28"/>
        </w:rPr>
      </w:pPr>
    </w:p>
    <w:p w14:paraId="4054F27C" w14:textId="15657C6E" w:rsidR="00855328" w:rsidRPr="002D3213" w:rsidRDefault="00855328" w:rsidP="00507E9B">
      <w:pPr>
        <w:pStyle w:val="a7"/>
        <w:shd w:val="clear" w:color="auto" w:fill="FFFFFF"/>
        <w:tabs>
          <w:tab w:val="left" w:pos="3686"/>
        </w:tabs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</w:p>
    <w:p w14:paraId="0511C922" w14:textId="205DFBA9" w:rsidR="00507E9B" w:rsidRDefault="00507E9B" w:rsidP="006F1FA5">
      <w:pPr>
        <w:pStyle w:val="a7"/>
        <w:shd w:val="clear" w:color="auto" w:fill="FFFFFF"/>
        <w:tabs>
          <w:tab w:val="left" w:pos="3686"/>
        </w:tabs>
        <w:spacing w:after="135"/>
        <w:ind w:left="-567" w:right="282"/>
        <w:jc w:val="center"/>
        <w:rPr>
          <w:b/>
          <w:sz w:val="28"/>
          <w:szCs w:val="28"/>
        </w:rPr>
      </w:pPr>
    </w:p>
    <w:p w14:paraId="31C74083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38BD728C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71934490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3774A49E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680D9952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14904DD7" w14:textId="7777777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13BEB566" w14:textId="6A1EEA47" w:rsidR="00DC1743" w:rsidRDefault="00DC1743" w:rsidP="002C1EDD">
      <w:pPr>
        <w:pStyle w:val="c1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iCs/>
          <w:color w:val="000000"/>
          <w:sz w:val="28"/>
          <w:szCs w:val="28"/>
        </w:rPr>
      </w:pPr>
    </w:p>
    <w:p w14:paraId="006A88ED" w14:textId="631A9352" w:rsidR="003B129D" w:rsidRDefault="003B129D" w:rsidP="00DC1743">
      <w:pPr>
        <w:ind w:left="-851" w:firstLine="425"/>
        <w:jc w:val="center"/>
        <w:rPr>
          <w:noProof/>
          <w:lang w:eastAsia="ru-RU"/>
        </w:rPr>
      </w:pPr>
    </w:p>
    <w:p w14:paraId="59FEC6DA" w14:textId="4CB7A9B4" w:rsidR="00811811" w:rsidRDefault="00811811" w:rsidP="006F1FA5">
      <w:pPr>
        <w:ind w:left="-851"/>
        <w:jc w:val="center"/>
      </w:pPr>
    </w:p>
    <w:p w14:paraId="1BDE825A" w14:textId="77777777" w:rsidR="00DF3939" w:rsidRDefault="00DF3939" w:rsidP="006F1FA5">
      <w:pPr>
        <w:ind w:left="-851"/>
        <w:jc w:val="center"/>
      </w:pPr>
    </w:p>
    <w:sectPr w:rsidR="00DF3939" w:rsidSect="00316B1B">
      <w:pgSz w:w="16838" w:h="11906" w:orient="landscape"/>
      <w:pgMar w:top="142" w:right="678" w:bottom="142" w:left="1134" w:header="708" w:footer="0" w:gutter="0"/>
      <w:cols w:num="3" w:space="12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973F1" w14:textId="77777777" w:rsidR="00F5608F" w:rsidRDefault="00F5608F" w:rsidP="009B2CA2">
      <w:pPr>
        <w:spacing w:after="0" w:line="240" w:lineRule="auto"/>
      </w:pPr>
      <w:r>
        <w:separator/>
      </w:r>
    </w:p>
  </w:endnote>
  <w:endnote w:type="continuationSeparator" w:id="0">
    <w:p w14:paraId="172EC89F" w14:textId="77777777" w:rsidR="00F5608F" w:rsidRDefault="00F5608F" w:rsidP="009B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0058" w14:textId="77777777" w:rsidR="00F5608F" w:rsidRDefault="00F5608F" w:rsidP="009B2CA2">
      <w:pPr>
        <w:spacing w:after="0" w:line="240" w:lineRule="auto"/>
      </w:pPr>
      <w:r>
        <w:separator/>
      </w:r>
    </w:p>
  </w:footnote>
  <w:footnote w:type="continuationSeparator" w:id="0">
    <w:p w14:paraId="12C70F59" w14:textId="77777777" w:rsidR="00F5608F" w:rsidRDefault="00F5608F" w:rsidP="009B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1932"/>
    <w:multiLevelType w:val="hybridMultilevel"/>
    <w:tmpl w:val="89DC24C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F73463C"/>
    <w:multiLevelType w:val="hybridMultilevel"/>
    <w:tmpl w:val="5AC24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0"/>
    <w:rsid w:val="00053B0E"/>
    <w:rsid w:val="00064CE9"/>
    <w:rsid w:val="000B29BB"/>
    <w:rsid w:val="001A6F9F"/>
    <w:rsid w:val="001F36A0"/>
    <w:rsid w:val="001F6321"/>
    <w:rsid w:val="002520CB"/>
    <w:rsid w:val="0027468E"/>
    <w:rsid w:val="002C1EDD"/>
    <w:rsid w:val="00316B1B"/>
    <w:rsid w:val="00386EC5"/>
    <w:rsid w:val="0039416D"/>
    <w:rsid w:val="003B129D"/>
    <w:rsid w:val="00426F70"/>
    <w:rsid w:val="00460D9F"/>
    <w:rsid w:val="00507E9B"/>
    <w:rsid w:val="00531EEE"/>
    <w:rsid w:val="00545896"/>
    <w:rsid w:val="005A1499"/>
    <w:rsid w:val="00622832"/>
    <w:rsid w:val="00625E4F"/>
    <w:rsid w:val="006D084E"/>
    <w:rsid w:val="006F1FA5"/>
    <w:rsid w:val="00712EAD"/>
    <w:rsid w:val="00780BF8"/>
    <w:rsid w:val="007B64C6"/>
    <w:rsid w:val="00811811"/>
    <w:rsid w:val="00855328"/>
    <w:rsid w:val="008B0AE4"/>
    <w:rsid w:val="008B2837"/>
    <w:rsid w:val="009067B7"/>
    <w:rsid w:val="009B2CA2"/>
    <w:rsid w:val="009D6C87"/>
    <w:rsid w:val="009F0F1F"/>
    <w:rsid w:val="00A11057"/>
    <w:rsid w:val="00A144CA"/>
    <w:rsid w:val="00A31FE3"/>
    <w:rsid w:val="00A44879"/>
    <w:rsid w:val="00AB60F5"/>
    <w:rsid w:val="00AC004B"/>
    <w:rsid w:val="00AD46B4"/>
    <w:rsid w:val="00AD4F2E"/>
    <w:rsid w:val="00B90B19"/>
    <w:rsid w:val="00CB6E19"/>
    <w:rsid w:val="00CC0A9A"/>
    <w:rsid w:val="00D570A0"/>
    <w:rsid w:val="00D867D9"/>
    <w:rsid w:val="00DC1743"/>
    <w:rsid w:val="00DF3939"/>
    <w:rsid w:val="00E22618"/>
    <w:rsid w:val="00E8269C"/>
    <w:rsid w:val="00EF5266"/>
    <w:rsid w:val="00F10AE4"/>
    <w:rsid w:val="00F5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8DBB5"/>
  <w15:chartTrackingRefBased/>
  <w15:docId w15:val="{A0C93D19-5A8B-42B4-B6CB-7C2CBDE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CA2"/>
  </w:style>
  <w:style w:type="paragraph" w:styleId="a5">
    <w:name w:val="footer"/>
    <w:basedOn w:val="a"/>
    <w:link w:val="a6"/>
    <w:uiPriority w:val="99"/>
    <w:unhideWhenUsed/>
    <w:rsid w:val="009B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CA2"/>
  </w:style>
  <w:style w:type="paragraph" w:styleId="a7">
    <w:name w:val="Normal (Web)"/>
    <w:basedOn w:val="a"/>
    <w:uiPriority w:val="99"/>
    <w:unhideWhenUsed/>
    <w:rsid w:val="009B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6B1B"/>
    <w:pPr>
      <w:ind w:left="720"/>
      <w:contextualSpacing/>
    </w:pPr>
  </w:style>
  <w:style w:type="character" w:styleId="a9">
    <w:name w:val="Strong"/>
    <w:basedOn w:val="a0"/>
    <w:uiPriority w:val="22"/>
    <w:qFormat/>
    <w:rsid w:val="001A6F9F"/>
    <w:rPr>
      <w:b/>
      <w:bCs/>
    </w:rPr>
  </w:style>
  <w:style w:type="paragraph" w:customStyle="1" w:styleId="c3">
    <w:name w:val="c3"/>
    <w:basedOn w:val="a"/>
    <w:rsid w:val="00A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FE3"/>
  </w:style>
  <w:style w:type="paragraph" w:customStyle="1" w:styleId="c1">
    <w:name w:val="c1"/>
    <w:basedOn w:val="a"/>
    <w:rsid w:val="00A3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1FE3"/>
  </w:style>
  <w:style w:type="character" w:customStyle="1" w:styleId="c23">
    <w:name w:val="c23"/>
    <w:basedOn w:val="a0"/>
    <w:rsid w:val="002C1EDD"/>
  </w:style>
  <w:style w:type="character" w:customStyle="1" w:styleId="c19">
    <w:name w:val="c19"/>
    <w:basedOn w:val="a0"/>
    <w:rsid w:val="002C1EDD"/>
  </w:style>
  <w:style w:type="character" w:customStyle="1" w:styleId="c9">
    <w:name w:val="c9"/>
    <w:basedOn w:val="a0"/>
    <w:rsid w:val="002C1EDD"/>
  </w:style>
  <w:style w:type="character" w:styleId="aa">
    <w:name w:val="Hyperlink"/>
    <w:basedOn w:val="a0"/>
    <w:uiPriority w:val="99"/>
    <w:semiHidden/>
    <w:unhideWhenUsed/>
    <w:rsid w:val="002C1E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C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3katysh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Коля</cp:lastModifiedBy>
  <cp:revision>33</cp:revision>
  <cp:lastPrinted>2020-12-14T03:38:00Z</cp:lastPrinted>
  <dcterms:created xsi:type="dcterms:W3CDTF">2020-12-08T17:55:00Z</dcterms:created>
  <dcterms:modified xsi:type="dcterms:W3CDTF">2020-12-16T08:38:00Z</dcterms:modified>
</cp:coreProperties>
</file>