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09" w:rsidRDefault="00BB2809" w:rsidP="00BB2809">
      <w:pPr>
        <w:pStyle w:val="1"/>
        <w:spacing w:before="0" w:beforeAutospacing="0" w:after="0" w:afterAutospacing="0" w:line="443" w:lineRule="atLeast"/>
        <w:jc w:val="center"/>
        <w:rPr>
          <w:bCs w:val="0"/>
          <w:color w:val="371D10"/>
          <w:sz w:val="32"/>
          <w:szCs w:val="32"/>
        </w:rPr>
      </w:pPr>
      <w:r>
        <w:rPr>
          <w:bCs w:val="0"/>
          <w:color w:val="371D10"/>
          <w:sz w:val="32"/>
          <w:szCs w:val="32"/>
        </w:rPr>
        <w:t>Эссе</w:t>
      </w:r>
    </w:p>
    <w:p w:rsidR="00BB2809" w:rsidRDefault="00600201" w:rsidP="00BB2809">
      <w:pPr>
        <w:pStyle w:val="1"/>
        <w:spacing w:before="0" w:beforeAutospacing="0" w:after="0" w:afterAutospacing="0" w:line="443" w:lineRule="atLeast"/>
        <w:jc w:val="center"/>
        <w:rPr>
          <w:bCs w:val="0"/>
          <w:color w:val="371D10"/>
          <w:sz w:val="32"/>
          <w:szCs w:val="32"/>
        </w:rPr>
      </w:pPr>
      <w:r>
        <w:rPr>
          <w:bCs w:val="0"/>
          <w:color w:val="371D10"/>
          <w:sz w:val="32"/>
          <w:szCs w:val="32"/>
        </w:rPr>
        <w:t>« Моя педагогическая философия</w:t>
      </w:r>
      <w:r w:rsidR="00BB2809">
        <w:rPr>
          <w:bCs w:val="0"/>
          <w:color w:val="371D10"/>
          <w:sz w:val="32"/>
          <w:szCs w:val="32"/>
        </w:rPr>
        <w:t>»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center"/>
        <w:rPr>
          <w:sz w:val="28"/>
          <w:szCs w:val="28"/>
          <w:bdr w:val="none" w:sz="0" w:space="0" w:color="auto" w:frame="1"/>
        </w:rPr>
      </w:pP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Автор: </w:t>
      </w:r>
      <w:proofErr w:type="spellStart"/>
      <w:r>
        <w:rPr>
          <w:sz w:val="28"/>
          <w:szCs w:val="28"/>
          <w:bdr w:val="none" w:sz="0" w:space="0" w:color="auto" w:frame="1"/>
        </w:rPr>
        <w:t>Пыженко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И.</w:t>
      </w:r>
      <w:proofErr w:type="gramStart"/>
      <w:r>
        <w:rPr>
          <w:sz w:val="28"/>
          <w:szCs w:val="28"/>
          <w:bdr w:val="none" w:sz="0" w:space="0" w:color="auto" w:frame="1"/>
        </w:rPr>
        <w:t>С</w:t>
      </w:r>
      <w:proofErr w:type="gramEnd"/>
      <w:r>
        <w:rPr>
          <w:sz w:val="28"/>
          <w:szCs w:val="28"/>
          <w:bdr w:val="none" w:sz="0" w:space="0" w:color="auto" w:frame="1"/>
        </w:rPr>
        <w:t>, музыкальный руководитель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«Детский сад №23 с. </w:t>
      </w:r>
      <w:proofErr w:type="spellStart"/>
      <w:r>
        <w:rPr>
          <w:sz w:val="28"/>
          <w:szCs w:val="28"/>
          <w:bdr w:val="none" w:sz="0" w:space="0" w:color="auto" w:frame="1"/>
        </w:rPr>
        <w:t>Шурскол</w:t>
      </w:r>
      <w:proofErr w:type="spellEnd"/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right"/>
        <w:rPr>
          <w:rStyle w:val="a4"/>
          <w:sz w:val="28"/>
          <w:szCs w:val="28"/>
          <w:bdr w:val="none" w:sz="0" w:space="0" w:color="auto" w:frame="1"/>
        </w:rPr>
      </w:pP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right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…Музыка воодушевляет весь мир, снабжает душу крыльями, способствует полету воображения.  Ее можно назвать воплощением всего прекрасного и всего возвышенного.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right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Платон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О, музыка!.. Как же ты прекрасна!.. ты окунаешь нас в мир красок, чувств, эмоций… Ты заставляешь жить, любить, </w:t>
      </w:r>
      <w:proofErr w:type="gramStart"/>
      <w:r>
        <w:rPr>
          <w:sz w:val="28"/>
          <w:szCs w:val="28"/>
        </w:rPr>
        <w:t>творить… Ты ласкова</w:t>
      </w:r>
      <w:proofErr w:type="gramEnd"/>
      <w:r>
        <w:rPr>
          <w:sz w:val="28"/>
          <w:szCs w:val="28"/>
        </w:rPr>
        <w:t>, нежна, порой гневна, но лишь тебя воспринимает сердце и душа!.. И ты, как женщина, загадочна, невыносима, красива…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Смею предположить, что не случайно музыкальными руководителями в детских садах становятся женщины. Ведь лишь они умеют, руководствуясь своим материнским инстинктом, помочь маленькому человечку «услышать» музыку. Всем сердцем и душой. 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Ну</w:t>
      </w:r>
      <w:r w:rsidR="00600201">
        <w:rPr>
          <w:sz w:val="28"/>
          <w:szCs w:val="28"/>
        </w:rPr>
        <w:t>,</w:t>
      </w:r>
      <w:r>
        <w:rPr>
          <w:sz w:val="28"/>
          <w:szCs w:val="28"/>
        </w:rPr>
        <w:t xml:space="preserve"> кто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не ребенок поймет нас, немного сумасшедших музыкантов? Только малыш станет самым благодарным слушателем. Ведь детская фантазия не имеет границ! Так же, как и музыка…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Моя профессия – музыкальный руководитель… «Музыкальный»</w:t>
      </w:r>
      <w:r w:rsidR="00600201">
        <w:rPr>
          <w:sz w:val="28"/>
          <w:szCs w:val="28"/>
        </w:rPr>
        <w:t xml:space="preserve">, значит </w:t>
      </w:r>
      <w:r>
        <w:rPr>
          <w:sz w:val="28"/>
          <w:szCs w:val="28"/>
        </w:rPr>
        <w:t>прекрасный, чувственный, ласковый, игривый. «Руководитель» - пода</w:t>
      </w:r>
      <w:r w:rsidR="00600201">
        <w:rPr>
          <w:sz w:val="28"/>
          <w:szCs w:val="28"/>
        </w:rPr>
        <w:t>ющий руку</w:t>
      </w:r>
      <w:r>
        <w:rPr>
          <w:sz w:val="28"/>
          <w:szCs w:val="28"/>
        </w:rPr>
        <w:t xml:space="preserve"> и ведущий в новое, неизведанное, прекрасное… Мы учим любить, понимать, сопереживать, чувствовать. Таким образом, мы, музыканты, созд</w:t>
      </w:r>
      <w:r w:rsidR="00600201">
        <w:rPr>
          <w:sz w:val="28"/>
          <w:szCs w:val="28"/>
        </w:rPr>
        <w:t>аем гармоничную личность.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Когда-то  мама привела меня в музыкальную школу. Что это такое, я не знала. Знала тольк</w:t>
      </w:r>
      <w:r w:rsidR="00600201">
        <w:rPr>
          <w:sz w:val="28"/>
          <w:szCs w:val="28"/>
        </w:rPr>
        <w:t xml:space="preserve">о, что меня будут учить музык. </w:t>
      </w:r>
      <w:r>
        <w:rPr>
          <w:sz w:val="28"/>
          <w:szCs w:val="28"/>
        </w:rPr>
        <w:t xml:space="preserve">Это был новый для меня мир. Мир чудес, волшебства, сказочных превращений. Я осваивала один из самых сложных струнных инструментов – скрипку. </w:t>
      </w:r>
      <w:r w:rsidR="00600201">
        <w:rPr>
          <w:sz w:val="28"/>
          <w:szCs w:val="28"/>
        </w:rPr>
        <w:t xml:space="preserve">На это ушло целых семь лет. Потом было музыкальное училище по классу вокала. </w:t>
      </w:r>
      <w:r>
        <w:rPr>
          <w:sz w:val="28"/>
          <w:szCs w:val="28"/>
        </w:rPr>
        <w:t>Немного повзрослев, я поняла, что музыка – это возможность проанализировать некоторые ситуации с точки зрения прекрасного, неповторимого.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Прошли года, и судьба привела меня в стены детского сада № 23 с. </w:t>
      </w:r>
      <w:proofErr w:type="spellStart"/>
      <w:r>
        <w:rPr>
          <w:sz w:val="28"/>
          <w:szCs w:val="28"/>
        </w:rPr>
        <w:t>Шурскол</w:t>
      </w:r>
      <w:proofErr w:type="spellEnd"/>
      <w:r>
        <w:rPr>
          <w:sz w:val="28"/>
          <w:szCs w:val="28"/>
        </w:rPr>
        <w:t xml:space="preserve"> «Катюша». И жизнь приобрела новый смысл! Начался новый этап. Этап становления меня как волшебника, дарящего детям сказку. В первый же день, видя восторженные глаза малышей, я поняла, что не имею права обмануть надежды этих преданных созданий, всецело верящих взрослому человеку.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. Ребенок – это чистый лист. И только мы, взрослые педагоги, формируем личность. И только от нас зависит, каким будет в будущем наш воспитанник. Какое счастье видеть восторженные глаза ребенка, когда он начинает понимать язык музыки, знакомится с новыми понятиями, такими как «жанр», «тембр», «ритм». И все это, конечно, через сказку, игру.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Конечно же, невозможно проникнуть в мир своего народа без песни,  танца. Поэтому на своих музыкальных занятиях я уделяю им немало времени. Ведь какой утренник без яркого, зажигательного танца! И здесь ребята продолжают знакомиться с национальными традициями своего народа. Танец – это выражение чувств, эмоций через движение, пластику. </w:t>
      </w:r>
    </w:p>
    <w:p w:rsidR="00BB2809" w:rsidRDefault="00BB2809" w:rsidP="00BB2809">
      <w:pPr>
        <w:pStyle w:val="a3"/>
        <w:spacing w:before="0" w:beforeAutospacing="0" w:after="0" w:afterAutospacing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музыке развивается гармоничная личность. На моих занятиях дети не просто поют, слушают и двигаются, я воспитываю разносторонне развитую личность, Я – музыкальный руководитель! И я горжусь этим!..</w:t>
      </w:r>
    </w:p>
    <w:p w:rsidR="00BB2809" w:rsidRDefault="00BB2809" w:rsidP="00BB2809">
      <w:pPr>
        <w:rPr>
          <w:rFonts w:ascii="Times New Roman" w:hAnsi="Times New Roman" w:cs="Times New Roman"/>
          <w:sz w:val="28"/>
          <w:szCs w:val="28"/>
        </w:rPr>
      </w:pPr>
    </w:p>
    <w:p w:rsidR="00BB2809" w:rsidRDefault="00BB2809" w:rsidP="00BB2809">
      <w:pPr>
        <w:rPr>
          <w:rFonts w:ascii="Times New Roman" w:hAnsi="Times New Roman" w:cs="Times New Roman"/>
          <w:sz w:val="28"/>
          <w:szCs w:val="28"/>
        </w:rPr>
      </w:pPr>
    </w:p>
    <w:p w:rsidR="00BC0863" w:rsidRDefault="00BC0863"/>
    <w:sectPr w:rsidR="00BC0863" w:rsidSect="00D9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809"/>
    <w:rsid w:val="00600201"/>
    <w:rsid w:val="00BB2809"/>
    <w:rsid w:val="00BC0863"/>
    <w:rsid w:val="00D9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DF"/>
  </w:style>
  <w:style w:type="paragraph" w:styleId="1">
    <w:name w:val="heading 1"/>
    <w:basedOn w:val="a"/>
    <w:link w:val="10"/>
    <w:uiPriority w:val="9"/>
    <w:qFormat/>
    <w:rsid w:val="00BB2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2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пыженко</dc:creator>
  <cp:keywords/>
  <dc:description/>
  <cp:lastModifiedBy>пыженко</cp:lastModifiedBy>
  <cp:revision>3</cp:revision>
  <dcterms:created xsi:type="dcterms:W3CDTF">2022-02-23T21:28:00Z</dcterms:created>
  <dcterms:modified xsi:type="dcterms:W3CDTF">2022-02-23T21:49:00Z</dcterms:modified>
</cp:coreProperties>
</file>