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D3" w:rsidRP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  <w:r w:rsidRPr="00E169D3">
        <w:rPr>
          <w:rFonts w:ascii="Times New Roman" w:hAnsi="Times New Roman" w:cs="Times New Roman"/>
          <w:bCs/>
          <w:sz w:val="32"/>
        </w:rPr>
        <w:t>Муниципальное дошкольное образовательное учреждение</w:t>
      </w:r>
    </w:p>
    <w:p w:rsidR="00E169D3" w:rsidRP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  <w:r w:rsidRPr="00E169D3">
        <w:rPr>
          <w:rFonts w:ascii="Times New Roman" w:hAnsi="Times New Roman" w:cs="Times New Roman"/>
          <w:bCs/>
          <w:sz w:val="32"/>
        </w:rPr>
        <w:t xml:space="preserve">«Детский сад № 23 с. </w:t>
      </w:r>
      <w:proofErr w:type="spellStart"/>
      <w:r w:rsidRPr="00E169D3">
        <w:rPr>
          <w:rFonts w:ascii="Times New Roman" w:hAnsi="Times New Roman" w:cs="Times New Roman"/>
          <w:bCs/>
          <w:sz w:val="32"/>
        </w:rPr>
        <w:t>Шурскол</w:t>
      </w:r>
      <w:proofErr w:type="spellEnd"/>
      <w:r w:rsidRPr="00E169D3">
        <w:rPr>
          <w:rFonts w:ascii="Times New Roman" w:hAnsi="Times New Roman" w:cs="Times New Roman"/>
          <w:bCs/>
          <w:sz w:val="32"/>
        </w:rPr>
        <w:t>»</w:t>
      </w: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32"/>
        </w:rPr>
      </w:pPr>
    </w:p>
    <w:p w:rsidR="00E169D3" w:rsidRP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  <w:r w:rsidRPr="00E169D3">
        <w:rPr>
          <w:rFonts w:ascii="Times New Roman" w:hAnsi="Times New Roman" w:cs="Times New Roman"/>
          <w:bCs/>
          <w:sz w:val="48"/>
        </w:rPr>
        <w:t>Сценарий спортивного праздника:</w:t>
      </w: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  <w:r w:rsidRPr="00E169D3">
        <w:rPr>
          <w:rFonts w:ascii="Times New Roman" w:hAnsi="Times New Roman" w:cs="Times New Roman"/>
          <w:bCs/>
          <w:sz w:val="48"/>
        </w:rPr>
        <w:t>«Я Защитник!»</w:t>
      </w: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Pr="00E169D3" w:rsidRDefault="00E169D3" w:rsidP="00E169D3">
      <w:pPr>
        <w:jc w:val="right"/>
        <w:rPr>
          <w:rFonts w:ascii="Times New Roman" w:hAnsi="Times New Roman" w:cs="Times New Roman"/>
          <w:bCs/>
          <w:sz w:val="28"/>
        </w:rPr>
      </w:pPr>
      <w:r w:rsidRPr="00E169D3">
        <w:rPr>
          <w:rFonts w:ascii="Times New Roman" w:hAnsi="Times New Roman" w:cs="Times New Roman"/>
          <w:bCs/>
          <w:sz w:val="28"/>
        </w:rPr>
        <w:t>Инструктор по ФК:</w:t>
      </w:r>
    </w:p>
    <w:p w:rsidR="00E169D3" w:rsidRPr="00E169D3" w:rsidRDefault="00E169D3" w:rsidP="00E169D3">
      <w:pPr>
        <w:jc w:val="right"/>
        <w:rPr>
          <w:rFonts w:ascii="Times New Roman" w:hAnsi="Times New Roman" w:cs="Times New Roman"/>
          <w:bCs/>
          <w:sz w:val="28"/>
        </w:rPr>
      </w:pPr>
      <w:proofErr w:type="spellStart"/>
      <w:r w:rsidRPr="00E169D3">
        <w:rPr>
          <w:rFonts w:ascii="Times New Roman" w:hAnsi="Times New Roman" w:cs="Times New Roman"/>
          <w:bCs/>
          <w:sz w:val="28"/>
        </w:rPr>
        <w:t>Стрешкина</w:t>
      </w:r>
      <w:proofErr w:type="spellEnd"/>
      <w:r w:rsidRPr="00E169D3">
        <w:rPr>
          <w:rFonts w:ascii="Times New Roman" w:hAnsi="Times New Roman" w:cs="Times New Roman"/>
          <w:bCs/>
          <w:sz w:val="28"/>
        </w:rPr>
        <w:t xml:space="preserve"> Кристина Романовна</w:t>
      </w:r>
    </w:p>
    <w:p w:rsidR="00E169D3" w:rsidRPr="00E169D3" w:rsidRDefault="00E169D3" w:rsidP="00E169D3">
      <w:pPr>
        <w:jc w:val="right"/>
        <w:rPr>
          <w:rFonts w:ascii="Times New Roman" w:hAnsi="Times New Roman" w:cs="Times New Roman"/>
          <w:bCs/>
          <w:sz w:val="28"/>
        </w:rPr>
      </w:pPr>
      <w:r w:rsidRPr="00E169D3">
        <w:rPr>
          <w:rFonts w:ascii="Times New Roman" w:hAnsi="Times New Roman" w:cs="Times New Roman"/>
          <w:bCs/>
          <w:sz w:val="28"/>
        </w:rPr>
        <w:t>Воспитатель 1ой квалификационной категории:</w:t>
      </w:r>
    </w:p>
    <w:p w:rsidR="00E169D3" w:rsidRPr="00E169D3" w:rsidRDefault="00E169D3" w:rsidP="00E169D3">
      <w:pPr>
        <w:jc w:val="right"/>
        <w:rPr>
          <w:rFonts w:ascii="Times New Roman" w:hAnsi="Times New Roman" w:cs="Times New Roman"/>
          <w:bCs/>
          <w:sz w:val="28"/>
        </w:rPr>
      </w:pPr>
      <w:proofErr w:type="spellStart"/>
      <w:r w:rsidRPr="00E169D3">
        <w:rPr>
          <w:rFonts w:ascii="Times New Roman" w:hAnsi="Times New Roman" w:cs="Times New Roman"/>
          <w:bCs/>
          <w:sz w:val="28"/>
        </w:rPr>
        <w:t>Лысенкова</w:t>
      </w:r>
      <w:proofErr w:type="spellEnd"/>
      <w:r w:rsidRPr="00E169D3">
        <w:rPr>
          <w:rFonts w:ascii="Times New Roman" w:hAnsi="Times New Roman" w:cs="Times New Roman"/>
          <w:bCs/>
          <w:sz w:val="28"/>
        </w:rPr>
        <w:t xml:space="preserve"> Наталья Васильевна</w:t>
      </w: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Default="00E169D3" w:rsidP="00E169D3">
      <w:pPr>
        <w:jc w:val="center"/>
        <w:rPr>
          <w:rFonts w:ascii="Times New Roman" w:hAnsi="Times New Roman" w:cs="Times New Roman"/>
          <w:bCs/>
          <w:sz w:val="48"/>
        </w:rPr>
      </w:pPr>
    </w:p>
    <w:p w:rsidR="00E169D3" w:rsidRPr="00E169D3" w:rsidRDefault="00E169D3" w:rsidP="00E169D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2019</w:t>
      </w:r>
    </w:p>
    <w:p w:rsidR="00E169D3" w:rsidRDefault="00E169D3" w:rsidP="003A2713">
      <w:pPr>
        <w:rPr>
          <w:rFonts w:ascii="Times New Roman" w:hAnsi="Times New Roman" w:cs="Times New Roman"/>
          <w:bCs/>
          <w:sz w:val="48"/>
        </w:rPr>
      </w:pP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2713">
        <w:rPr>
          <w:rFonts w:ascii="Times New Roman" w:hAnsi="Times New Roman" w:cs="Times New Roman"/>
          <w:b/>
          <w:bCs/>
          <w:sz w:val="28"/>
        </w:rPr>
        <w:lastRenderedPageBreak/>
        <w:t>Цель:</w:t>
      </w:r>
      <w:r w:rsidRPr="003A2713">
        <w:rPr>
          <w:rFonts w:ascii="Times New Roman" w:hAnsi="Times New Roman" w:cs="Times New Roman"/>
          <w:sz w:val="28"/>
        </w:rPr>
        <w:t> Формирование морально-нравственных ценностей, развитие взаимодействия и общения ребенка со взрослыми и сверстниками.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Задачи: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1. Осуществить взаимосвязь по физическому воспитанию детей между детским садом и семьей.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2. Пропагандировать здоровый образ жизни, способствовать приобщению семьи к физкультуре и спорту.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3. Закрепить у детей полученные ранее навыки: бег, прыжки, лазание, метание.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4. Привлечь внимание детей к выполнению сложных физических упражнений, пробудить желание преодолевать возникающие препятствия.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5. Пробудить чувства ответственности, товарищества.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6. Развивать волевые, психические качества: силу, быстроту, память.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7. Создать бодрое и радостное настроение.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Материал и оборудование: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фишки и конусы для разметки площадки,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повязки на глаза – 2 шт.,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игрушки-сабли или мечи -2 шт.,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звезды синего и зеленого цветов с магнитами по 12 шт.,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звезды-наклейки синего и зеленого цветов, как эмблемы команд, по 10</w:t>
      </w:r>
      <w:proofErr w:type="gramStart"/>
      <w:r w:rsidRPr="003A2713">
        <w:rPr>
          <w:rFonts w:ascii="Times New Roman" w:hAnsi="Times New Roman" w:cs="Times New Roman"/>
          <w:sz w:val="28"/>
        </w:rPr>
        <w:t>шт. ,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 xml:space="preserve">листы белой бумаги А4 – 20 </w:t>
      </w:r>
      <w:proofErr w:type="gramStart"/>
      <w:r w:rsidRPr="003A2713">
        <w:rPr>
          <w:rFonts w:ascii="Times New Roman" w:hAnsi="Times New Roman" w:cs="Times New Roman"/>
          <w:sz w:val="28"/>
        </w:rPr>
        <w:t>шт. ,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кочки-препятствия - 8</w:t>
      </w:r>
      <w:proofErr w:type="gramStart"/>
      <w:r w:rsidRPr="003A2713">
        <w:rPr>
          <w:rFonts w:ascii="Times New Roman" w:hAnsi="Times New Roman" w:cs="Times New Roman"/>
          <w:sz w:val="28"/>
        </w:rPr>
        <w:t>шт. ,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мешочки с песком для метания -12</w:t>
      </w:r>
      <w:proofErr w:type="gramStart"/>
      <w:r w:rsidRPr="003A2713">
        <w:rPr>
          <w:rFonts w:ascii="Times New Roman" w:hAnsi="Times New Roman" w:cs="Times New Roman"/>
          <w:sz w:val="28"/>
        </w:rPr>
        <w:t>шт. ,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 xml:space="preserve">кегли – 24 </w:t>
      </w:r>
      <w:proofErr w:type="gramStart"/>
      <w:r w:rsidRPr="003A2713">
        <w:rPr>
          <w:rFonts w:ascii="Times New Roman" w:hAnsi="Times New Roman" w:cs="Times New Roman"/>
          <w:sz w:val="28"/>
        </w:rPr>
        <w:t>шт. ,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мячи гимнастические -2 маленьких и 2 больших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Ход мероприятия.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(Под звуки марша дети заходят в зал, выполняя строевые упражнения: перестроение из колонны по одному в колонну по два дроблением, в колонну по четыре)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ПЕСНЯ «Если хочешь быть военным»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lastRenderedPageBreak/>
        <w:t>перестроение в колонну по два, из колонны по два в колонну по одному сведением, перестроение в полукруг)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Добрый вечер, уважаемые родители! Добрый вечер, дорогие ребята!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Друзья! Наш сегодняшний спортивный праздник, посвящён славному Дню защитника Отечества! Поэтому особенно, приятно видеть в зале пап и дедушек. Вот они перед нами – бодрые, собранные подтянутые. Мы от души поздравляем вас с праздником и желаем вам и в дальнейшем сохранять такую же боевую готовность к участию в наших делах!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1 ребёнок: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Дуют ветры в феврале,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Воют в трубах звонко,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Змейкой мчится по земле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Легкая поземка.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Над кремлевскою стеной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Самолетов звенья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Слава Армии родной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 день ее рождения!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2 ребёнок: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Российский воин бережет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Родной страны покой и славу.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Он на посту, и наш народ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Гордится Армией по праву.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Спокойно дети пусть растут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 любимой солнечной Отчизне.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Он охраняет мир и труд,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Прекрасный труд во имя жизни.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3 ребенок: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Спешит весна, конец зиме.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И папы наши в сборе все.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lastRenderedPageBreak/>
        <w:t>Сегодня день особенный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Он раз в году у пап.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Поэтому сегодня мы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Поздравим наших пап.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4 ребенок: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Мы вместе постараемся.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Чтоб праздник удался.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Веселье начинается.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Мы собрались не зря! (командует: «На право, вперед шагом марш!»)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(под звуки марша дети садятся на лавочки)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Праздник посвящен мужчинам, защищающим нашу Родину, которые уже служили или служат сейчас в Армии. Давайте поприветствуем аплодисментами наших пап, которые уже служили в Армии и охраняли наш покой (аплодисменты).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Ребята, какими надо быть, чтобы стать защитниками Отечества? (ответы детей).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Чтоб стать настоящими защитниками Отечества надо, прежде всего, любить свою Родину, уважать родителей и старших, надо быть сильным, смелым, быстрым, ловким и находчивым.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Предлагаю вам сегодня провести «Школу молодого бойца», где вам предстоит стать лётчиками, кавалеристами, снайперами, моряками. Эти воины всегда отличались ловкостью, находчивостью, выдержкой. А помогут вам в этом ваши папы и дедушки, ведь они служили в Армии и знают всё о солдатской службе.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Просим всех пап построиться в одну шеренгу</w:t>
      </w:r>
      <w:r w:rsidRPr="003A2713">
        <w:rPr>
          <w:rFonts w:ascii="Times New Roman" w:hAnsi="Times New Roman" w:cs="Times New Roman"/>
          <w:i/>
          <w:iCs/>
          <w:sz w:val="28"/>
        </w:rPr>
        <w:t> (папы и дедушки строятся)</w:t>
      </w:r>
      <w:r w:rsidRPr="003A2713">
        <w:rPr>
          <w:rFonts w:ascii="Times New Roman" w:hAnsi="Times New Roman" w:cs="Times New Roman"/>
          <w:sz w:val="28"/>
        </w:rPr>
        <w:t>, а ребята встанут перед своими папами. А теперь, папы, на первый-второй рассчитайсь.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Те, кто оказался «первым» - это команда синих, а вторые - команда зеленых.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(участникам команд выдаются наклейки - звездочки, которые приклеиваются на футболки)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Как вы думаете, с чего начинается день у солдат? (ответы) Правильно с зарядки. Мы сейчас с вами тоже проведём зарядку вместе папами.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lastRenderedPageBreak/>
        <w:t>I. Разминка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Дети с родителями выполняют физические упражнения по показу под музыку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О. Газманова «</w:t>
      </w:r>
      <w:proofErr w:type="spellStart"/>
      <w:r w:rsidRPr="003A2713">
        <w:rPr>
          <w:rFonts w:ascii="Times New Roman" w:hAnsi="Times New Roman" w:cs="Times New Roman"/>
          <w:sz w:val="28"/>
        </w:rPr>
        <w:t>Эксадрон</w:t>
      </w:r>
      <w:proofErr w:type="spellEnd"/>
      <w:r w:rsidRPr="003A2713">
        <w:rPr>
          <w:rFonts w:ascii="Times New Roman" w:hAnsi="Times New Roman" w:cs="Times New Roman"/>
          <w:sz w:val="28"/>
        </w:rPr>
        <w:t>»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Молодцы! Хорошо размялись!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А теперь переходим к состязаниям. Договоримся, что когда команда заканчивает испытание, то все участники команды поднимают руки вверх. Попробуем?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 xml:space="preserve">(репетируют, сначала </w:t>
      </w:r>
      <w:proofErr w:type="spellStart"/>
      <w:r w:rsidRPr="003A2713">
        <w:rPr>
          <w:rFonts w:ascii="Times New Roman" w:hAnsi="Times New Roman" w:cs="Times New Roman"/>
          <w:i/>
          <w:iCs/>
          <w:sz w:val="28"/>
        </w:rPr>
        <w:t>Синии</w:t>
      </w:r>
      <w:proofErr w:type="spellEnd"/>
      <w:r w:rsidRPr="003A2713">
        <w:rPr>
          <w:rFonts w:ascii="Times New Roman" w:hAnsi="Times New Roman" w:cs="Times New Roman"/>
          <w:i/>
          <w:iCs/>
          <w:sz w:val="28"/>
        </w:rPr>
        <w:t>, потом Зеленые).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Та команда, которая будет более быстрой, получит в итоге 2 звездочки цвета своей команды. Команда более медленная, получит одну звездочку. Эти звезды мы будем выкладывать на стене на магнитную доску.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Ваша задача набрать как можно больше звезд.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(звучит боевая тревога)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Внимание! Внимание! Начинаем состязания «Школа молодого бойца</w:t>
      </w:r>
      <w:proofErr w:type="gramStart"/>
      <w:r w:rsidRPr="003A2713">
        <w:rPr>
          <w:rFonts w:ascii="Times New Roman" w:hAnsi="Times New Roman" w:cs="Times New Roman"/>
          <w:sz w:val="28"/>
        </w:rPr>
        <w:t>» !</w:t>
      </w:r>
      <w:proofErr w:type="gramEnd"/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II. Лётчики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Широкие крылья на солнце горят,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Летит эскадрилья - воздушный отряд.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Круги, повороты и снова круги.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Летят самолёты один за другим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Вы сейчас все становитесь летчиками-пилотами.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Выходите поскорей, лётчики - пилоты,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Мы посмотрим, как летают ваши самолёты.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(Участники команд по очереди бегут «змейкой», обегая конусы, на одной руке лист бумаги, руки в стороны, кладут лист в условленное место, возвращаются в свою команду, передавая эстафету следующему игроку. Из листов бумаги выстраивается взлетная полоса для истребителя. Истребитель – папа с завязанными глазами, он должен пройти по «взлетной полосе»).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 </w:t>
      </w:r>
      <w:r w:rsidRPr="003A2713">
        <w:rPr>
          <w:rFonts w:ascii="Times New Roman" w:hAnsi="Times New Roman" w:cs="Times New Roman"/>
          <w:sz w:val="28"/>
        </w:rPr>
        <w:t>По команде «Раз, два, три», которую будут давать болельщики, начинаем соревнование.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lastRenderedPageBreak/>
        <w:t>(в конце конкурса подводится итог и вывешиваются звезды на доске)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III. Кавалеристы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У моей лошадки звонкие копытца,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У моей лошадки шерстка серебрится.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Сяду на лошадку, сяду и поеду,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Покажу лошадку своему соседу.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Гей! Моя лошадка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Мчится словно ветер,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Славная лошадка,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Лучше всех на свете!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Ребята, как называется род войск, где используются лошади? </w:t>
      </w:r>
      <w:r w:rsidRPr="003A2713">
        <w:rPr>
          <w:rFonts w:ascii="Times New Roman" w:hAnsi="Times New Roman" w:cs="Times New Roman"/>
          <w:i/>
          <w:iCs/>
          <w:sz w:val="28"/>
        </w:rPr>
        <w:t>(ответы) </w:t>
      </w:r>
      <w:r w:rsidRPr="003A2713">
        <w:rPr>
          <w:rFonts w:ascii="Times New Roman" w:hAnsi="Times New Roman" w:cs="Times New Roman"/>
          <w:sz w:val="28"/>
        </w:rPr>
        <w:t>А вы любите кататься на лошадях? </w:t>
      </w:r>
      <w:r w:rsidRPr="003A2713">
        <w:rPr>
          <w:rFonts w:ascii="Times New Roman" w:hAnsi="Times New Roman" w:cs="Times New Roman"/>
          <w:i/>
          <w:iCs/>
          <w:sz w:val="28"/>
        </w:rPr>
        <w:t>(ответы)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Сейчас мы становимся кавалеристами!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(Папы стоят на четвереньках, ребёнок сидит верхом с мечом в руках, «объезжают» ориентир, передают меч следующее паре)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Замечательные кони были у наших воинов! Но в команде *** Кони оказались более быстрыми.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Сейчас кони выдаются и папам, и детям. Скакать будем парами на мячах гимнастических. Преодолев дистанцию, передаём «коней» следующей паре.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(в конце конкурса подводится итог и вывешиваются звезды на доске)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IV. Зарядка для головы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А сейчас уважаемые участники, объявляется мозговой штурм!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Я загадаю вам загадки. Сначала загадку будет отгадывать команда «Синих», а затем команда «Зеленых». Выслушав загадку, вы должны назвать правильно профессию военного.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Для команды "Синие"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1. В самолете он летает,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Страну нашу охраняет.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Выполняет он приказ: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lastRenderedPageBreak/>
        <w:t>Защищая с неба нас. (Летчик)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2. Бескозырка и тельняшка,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Вьются ленты за спиной.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 полгода ходит в море,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Вы узнали кто такой? (Моряк)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3. На границе он стоит,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Враг не лезет к нам, дрожит.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 поле, иль на берегу,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Преграждает путь врагу. (Пограничник)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4. Дружит с рацией не зря,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Слух отличнейший, друзья! (Радист)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Для команды "Зеленые"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1. Гусеницы, башня, пушка,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proofErr w:type="gramStart"/>
      <w:r w:rsidRPr="003A2713">
        <w:rPr>
          <w:rFonts w:ascii="Times New Roman" w:hAnsi="Times New Roman" w:cs="Times New Roman"/>
          <w:sz w:val="28"/>
        </w:rPr>
        <w:t>Люк</w:t>
      </w:r>
      <w:proofErr w:type="gramEnd"/>
      <w:r w:rsidRPr="003A2713">
        <w:rPr>
          <w:rFonts w:ascii="Times New Roman" w:hAnsi="Times New Roman" w:cs="Times New Roman"/>
          <w:sz w:val="28"/>
        </w:rPr>
        <w:t xml:space="preserve"> открытый на верхушке.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Та машина в поле чистом,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Управляется… (Танкистом)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2. Если ранили солдата,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Он внезапно тут как тут.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Забинтует и подлечит,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Как его друзья зовут? (Военный врач)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3. В выходные мы опять,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 папой в тир идем стрелять.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Чтобы к армии я смог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Стать как, «</w:t>
      </w:r>
      <w:proofErr w:type="gramStart"/>
      <w:r w:rsidRPr="003A2713">
        <w:rPr>
          <w:rFonts w:ascii="Times New Roman" w:hAnsi="Times New Roman" w:cs="Times New Roman"/>
          <w:sz w:val="28"/>
        </w:rPr>
        <w:t>Ворошиловский»(</w:t>
      </w:r>
      <w:proofErr w:type="gramEnd"/>
      <w:r w:rsidRPr="003A2713">
        <w:rPr>
          <w:rFonts w:ascii="Times New Roman" w:hAnsi="Times New Roman" w:cs="Times New Roman"/>
          <w:sz w:val="28"/>
        </w:rPr>
        <w:t>Стрелок)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4. Охранять свою страну,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Буду вместе с братом.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Когда вырасту, друзья,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Стану я … (Солдатом)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Молодцы! Дружно и легко расправились с загадками.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lastRenderedPageBreak/>
        <w:t>(в конце конкурса каждой команде присуждаются звезды и вывешиваются на доске)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Сложные задачи стоят перед солдатами. А в минуты отдыха солдат любит послушать песни, да и сам всегда не прочь спеть. Особенно песня помогает солдату преодолеть длинные пешие переходы.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Песня «</w:t>
      </w:r>
      <w:proofErr w:type="spellStart"/>
      <w:r w:rsidRPr="003A2713">
        <w:rPr>
          <w:rFonts w:ascii="Times New Roman" w:hAnsi="Times New Roman" w:cs="Times New Roman"/>
          <w:sz w:val="28"/>
        </w:rPr>
        <w:t>Солдатушки</w:t>
      </w:r>
      <w:proofErr w:type="spellEnd"/>
      <w:r w:rsidRPr="003A2713">
        <w:rPr>
          <w:rFonts w:ascii="Times New Roman" w:hAnsi="Times New Roman" w:cs="Times New Roman"/>
          <w:sz w:val="28"/>
        </w:rPr>
        <w:t>- бравы ребятушки»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V. Метание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Объявляю Конкурс меткого стрелка!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Меткость - среди качеств главных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 этом деле для стрелка.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Больше выстрелов исправных -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Крепче слава игрока.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(Каждой команде выдаются по 6 мешочков с песком. Пары, папа со своим ребенком, по очереди выбивают кегли, стоящие в ряд на определенном расстоянии от участников. Ведется подсчет сбитых кегель).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(в конце конкурса подводится итог и вывешиваются звезды на доске)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VI. Пушка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</w:t>
      </w:r>
      <w:r w:rsidRPr="003A2713">
        <w:rPr>
          <w:rFonts w:ascii="Times New Roman" w:hAnsi="Times New Roman" w:cs="Times New Roman"/>
          <w:sz w:val="28"/>
        </w:rPr>
        <w:t> Переходим к заключительному соревнованию, где вам придется работать в тесной связке со своими папами.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 команде болельщиков «Раз, два, три!» первая пара (папа с ребенком) идут до фишки способом «тачка» (папа держит ребенка за ноги, ребенок передвигается на руках, назад они возвращаются способом «лыжи» (ребенок, держась с папой за руки, ногами стоит на ногах отца).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(в конце конкурса подводится итог и вывешиваются звезды на доске)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 </w:t>
      </w:r>
      <w:r w:rsidRPr="003A2713">
        <w:rPr>
          <w:rFonts w:ascii="Times New Roman" w:hAnsi="Times New Roman" w:cs="Times New Roman"/>
          <w:sz w:val="28"/>
        </w:rPr>
        <w:t>Ну что ж, пора подводить итоги нашей «Школы молодого бойца».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Но начала мы поблагодарим аплодисментами наших пап и дедушек за участие и подарим им стихи.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Стихи от детей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Мамы, присутствующие здесь сегодня, не желают остаться в стороне и тоже поздравляют наших любимых мужчин с днем защитника Отечества!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Стихи от мам (зачитывают по розданным листочкам)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1. Папа, папочка, папуля,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lastRenderedPageBreak/>
        <w:t>С днем защитника тебя!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Ветры снежные подули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 середине февраля!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2. Ну а нам с тобой не страшно!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Нам уютно и тепло!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Ведь ты наш герой бесстрашный,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Нам с тобою повезло!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3. В этот праздник всех мужчин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Всех пап мы поздравляем!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И от всей души мы им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Стихи наши читаем!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4. Мы с вами верные друзья,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Папы дорогие,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Мы очень - очень любим вас,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Силачи родные.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5. В феврале приходит праздник –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День защитника страны!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Пап мы любим самых разных: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И водителей такси,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Офицеров и шахтеров,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Поваров и докторов!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6. Поздравляем всех пап снова: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Будьте счастливы и здоровы!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b/>
          <w:bCs/>
          <w:sz w:val="28"/>
        </w:rPr>
        <w:t>Ведущий: </w:t>
      </w:r>
      <w:r w:rsidRPr="003A2713">
        <w:rPr>
          <w:rFonts w:ascii="Times New Roman" w:hAnsi="Times New Roman" w:cs="Times New Roman"/>
          <w:sz w:val="28"/>
        </w:rPr>
        <w:t>Наша армия родная стережёт покой страны,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Чтоб росли вы, бед не зная.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Чтобы не было войны!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t>А теперь нам всем пора крикнуть: Армии –Ура!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sz w:val="28"/>
        </w:rPr>
        <w:lastRenderedPageBreak/>
        <w:t>Разрешите еще раз от всей души поздравить вас с праздником и пожелать вам благополучия, душевного спокойствия и вручить дипломы всем участникам нашего мероприятия!</w:t>
      </w:r>
    </w:p>
    <w:p w:rsidR="003A2713" w:rsidRPr="003A2713" w:rsidRDefault="003A2713" w:rsidP="003A2713">
      <w:pPr>
        <w:rPr>
          <w:rFonts w:ascii="Times New Roman" w:hAnsi="Times New Roman" w:cs="Times New Roman"/>
          <w:sz w:val="28"/>
        </w:rPr>
      </w:pPr>
      <w:r w:rsidRPr="003A2713">
        <w:rPr>
          <w:rFonts w:ascii="Times New Roman" w:hAnsi="Times New Roman" w:cs="Times New Roman"/>
          <w:i/>
          <w:iCs/>
          <w:sz w:val="28"/>
        </w:rPr>
        <w:t>(Вручение)</w:t>
      </w:r>
    </w:p>
    <w:p w:rsidR="00D1346C" w:rsidRPr="003A2713" w:rsidRDefault="00E169D3" w:rsidP="003A2713">
      <w:pPr>
        <w:rPr>
          <w:rFonts w:ascii="Times New Roman" w:hAnsi="Times New Roman" w:cs="Times New Roman"/>
          <w:sz w:val="28"/>
        </w:rPr>
      </w:pPr>
    </w:p>
    <w:sectPr w:rsidR="00D1346C" w:rsidRPr="003A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FB"/>
    <w:rsid w:val="001C2AFB"/>
    <w:rsid w:val="003A2713"/>
    <w:rsid w:val="00D058B7"/>
    <w:rsid w:val="00D249C6"/>
    <w:rsid w:val="00E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BD56-47F5-41C2-B5BF-60D46B1A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2019-02-04T18:49:00Z</dcterms:created>
  <dcterms:modified xsi:type="dcterms:W3CDTF">2019-02-25T08:17:00Z</dcterms:modified>
</cp:coreProperties>
</file>