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D3" w:rsidRPr="00E169D3" w:rsidRDefault="00E169D3" w:rsidP="00E169D3">
      <w:pPr>
        <w:jc w:val="center"/>
        <w:rPr>
          <w:rFonts w:ascii="Times New Roman" w:hAnsi="Times New Roman" w:cs="Times New Roman"/>
          <w:bCs/>
          <w:sz w:val="32"/>
        </w:rPr>
      </w:pPr>
      <w:r w:rsidRPr="00E169D3">
        <w:rPr>
          <w:rFonts w:ascii="Times New Roman" w:hAnsi="Times New Roman" w:cs="Times New Roman"/>
          <w:bCs/>
          <w:sz w:val="32"/>
        </w:rPr>
        <w:t>Муниципальное дошкольное образовательное учреждение</w:t>
      </w:r>
    </w:p>
    <w:p w:rsidR="00E169D3" w:rsidRPr="00E169D3" w:rsidRDefault="00E169D3" w:rsidP="00E169D3">
      <w:pPr>
        <w:jc w:val="center"/>
        <w:rPr>
          <w:rFonts w:ascii="Times New Roman" w:hAnsi="Times New Roman" w:cs="Times New Roman"/>
          <w:bCs/>
          <w:sz w:val="32"/>
        </w:rPr>
      </w:pPr>
      <w:r w:rsidRPr="00E169D3">
        <w:rPr>
          <w:rFonts w:ascii="Times New Roman" w:hAnsi="Times New Roman" w:cs="Times New Roman"/>
          <w:bCs/>
          <w:sz w:val="32"/>
        </w:rPr>
        <w:t xml:space="preserve">«Детский сад № 23 с. </w:t>
      </w:r>
      <w:proofErr w:type="spellStart"/>
      <w:r w:rsidRPr="00E169D3">
        <w:rPr>
          <w:rFonts w:ascii="Times New Roman" w:hAnsi="Times New Roman" w:cs="Times New Roman"/>
          <w:bCs/>
          <w:sz w:val="32"/>
        </w:rPr>
        <w:t>Шурскол</w:t>
      </w:r>
      <w:proofErr w:type="spellEnd"/>
      <w:r w:rsidRPr="00E169D3">
        <w:rPr>
          <w:rFonts w:ascii="Times New Roman" w:hAnsi="Times New Roman" w:cs="Times New Roman"/>
          <w:bCs/>
          <w:sz w:val="32"/>
        </w:rPr>
        <w:t>»</w:t>
      </w: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32"/>
        </w:rPr>
      </w:pP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32"/>
        </w:rPr>
      </w:pP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32"/>
        </w:rPr>
      </w:pP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32"/>
        </w:rPr>
      </w:pP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32"/>
        </w:rPr>
      </w:pP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32"/>
        </w:rPr>
      </w:pPr>
    </w:p>
    <w:p w:rsidR="00E169D3" w:rsidRPr="00E169D3" w:rsidRDefault="00E169D3" w:rsidP="00E169D3">
      <w:pPr>
        <w:jc w:val="center"/>
        <w:rPr>
          <w:rFonts w:ascii="Times New Roman" w:hAnsi="Times New Roman" w:cs="Times New Roman"/>
          <w:bCs/>
          <w:sz w:val="48"/>
        </w:rPr>
      </w:pPr>
      <w:r w:rsidRPr="00E169D3">
        <w:rPr>
          <w:rFonts w:ascii="Times New Roman" w:hAnsi="Times New Roman" w:cs="Times New Roman"/>
          <w:bCs/>
          <w:sz w:val="48"/>
        </w:rPr>
        <w:t>Сценарий спортивного праздника:</w:t>
      </w: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48"/>
        </w:rPr>
      </w:pPr>
      <w:r w:rsidRPr="00E169D3">
        <w:rPr>
          <w:rFonts w:ascii="Times New Roman" w:hAnsi="Times New Roman" w:cs="Times New Roman"/>
          <w:bCs/>
          <w:sz w:val="48"/>
        </w:rPr>
        <w:t>«Я Защитник!»</w:t>
      </w: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48"/>
        </w:rPr>
      </w:pP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48"/>
        </w:rPr>
      </w:pP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48"/>
        </w:rPr>
      </w:pP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48"/>
        </w:rPr>
      </w:pP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48"/>
        </w:rPr>
      </w:pPr>
    </w:p>
    <w:p w:rsidR="00E169D3" w:rsidRPr="00E169D3" w:rsidRDefault="00E169D3" w:rsidP="00E169D3">
      <w:pPr>
        <w:jc w:val="right"/>
        <w:rPr>
          <w:rFonts w:ascii="Times New Roman" w:hAnsi="Times New Roman" w:cs="Times New Roman"/>
          <w:bCs/>
          <w:sz w:val="28"/>
        </w:rPr>
      </w:pPr>
      <w:r w:rsidRPr="00E169D3">
        <w:rPr>
          <w:rFonts w:ascii="Times New Roman" w:hAnsi="Times New Roman" w:cs="Times New Roman"/>
          <w:bCs/>
          <w:sz w:val="28"/>
        </w:rPr>
        <w:t>Инструктор по ФК:</w:t>
      </w:r>
    </w:p>
    <w:p w:rsidR="00E169D3" w:rsidRPr="00E169D3" w:rsidRDefault="00E169D3" w:rsidP="00E169D3">
      <w:pPr>
        <w:jc w:val="right"/>
        <w:rPr>
          <w:rFonts w:ascii="Times New Roman" w:hAnsi="Times New Roman" w:cs="Times New Roman"/>
          <w:bCs/>
          <w:sz w:val="28"/>
        </w:rPr>
      </w:pPr>
      <w:proofErr w:type="spellStart"/>
      <w:r w:rsidRPr="00E169D3">
        <w:rPr>
          <w:rFonts w:ascii="Times New Roman" w:hAnsi="Times New Roman" w:cs="Times New Roman"/>
          <w:bCs/>
          <w:sz w:val="28"/>
        </w:rPr>
        <w:t>Стрешкина</w:t>
      </w:r>
      <w:proofErr w:type="spellEnd"/>
      <w:r w:rsidRPr="00E169D3">
        <w:rPr>
          <w:rFonts w:ascii="Times New Roman" w:hAnsi="Times New Roman" w:cs="Times New Roman"/>
          <w:bCs/>
          <w:sz w:val="28"/>
        </w:rPr>
        <w:t xml:space="preserve"> Кристина Романовна</w:t>
      </w:r>
    </w:p>
    <w:p w:rsidR="00E169D3" w:rsidRPr="00E169D3" w:rsidRDefault="00E169D3" w:rsidP="00E169D3">
      <w:pPr>
        <w:jc w:val="right"/>
        <w:rPr>
          <w:rFonts w:ascii="Times New Roman" w:hAnsi="Times New Roman" w:cs="Times New Roman"/>
          <w:bCs/>
          <w:sz w:val="28"/>
        </w:rPr>
      </w:pPr>
      <w:r w:rsidRPr="00E169D3">
        <w:rPr>
          <w:rFonts w:ascii="Times New Roman" w:hAnsi="Times New Roman" w:cs="Times New Roman"/>
          <w:bCs/>
          <w:sz w:val="28"/>
        </w:rPr>
        <w:t>Воспитатель 1ой квалификационной категории:</w:t>
      </w:r>
    </w:p>
    <w:p w:rsidR="00E169D3" w:rsidRPr="00E169D3" w:rsidRDefault="00E169D3" w:rsidP="00E169D3">
      <w:pPr>
        <w:jc w:val="right"/>
        <w:rPr>
          <w:rFonts w:ascii="Times New Roman" w:hAnsi="Times New Roman" w:cs="Times New Roman"/>
          <w:bCs/>
          <w:sz w:val="28"/>
        </w:rPr>
      </w:pPr>
      <w:proofErr w:type="spellStart"/>
      <w:r w:rsidRPr="00E169D3">
        <w:rPr>
          <w:rFonts w:ascii="Times New Roman" w:hAnsi="Times New Roman" w:cs="Times New Roman"/>
          <w:bCs/>
          <w:sz w:val="28"/>
        </w:rPr>
        <w:t>Лысенкова</w:t>
      </w:r>
      <w:proofErr w:type="spellEnd"/>
      <w:r w:rsidRPr="00E169D3">
        <w:rPr>
          <w:rFonts w:ascii="Times New Roman" w:hAnsi="Times New Roman" w:cs="Times New Roman"/>
          <w:bCs/>
          <w:sz w:val="28"/>
        </w:rPr>
        <w:t xml:space="preserve"> Наталья Васильевна</w:t>
      </w: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48"/>
        </w:rPr>
      </w:pPr>
    </w:p>
    <w:p w:rsidR="00E169D3" w:rsidRDefault="00E169D3" w:rsidP="00E169D3">
      <w:pPr>
        <w:jc w:val="center"/>
        <w:rPr>
          <w:rFonts w:ascii="Times New Roman" w:hAnsi="Times New Roman" w:cs="Times New Roman"/>
          <w:bCs/>
          <w:sz w:val="48"/>
        </w:rPr>
      </w:pPr>
    </w:p>
    <w:p w:rsidR="00E169D3" w:rsidRPr="00E169D3" w:rsidRDefault="00E169D3" w:rsidP="00E169D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2019</w:t>
      </w:r>
    </w:p>
    <w:p w:rsidR="00E169D3" w:rsidRDefault="00E169D3" w:rsidP="003A2713">
      <w:pPr>
        <w:rPr>
          <w:rFonts w:ascii="Times New Roman" w:hAnsi="Times New Roman" w:cs="Times New Roman"/>
          <w:bCs/>
          <w:sz w:val="48"/>
        </w:rPr>
      </w:pP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A2713">
        <w:rPr>
          <w:rFonts w:ascii="Times New Roman" w:hAnsi="Times New Roman" w:cs="Times New Roman"/>
          <w:b/>
          <w:bCs/>
          <w:sz w:val="28"/>
        </w:rPr>
        <w:lastRenderedPageBreak/>
        <w:t>Цель:</w:t>
      </w:r>
      <w:r w:rsidRPr="003A2713">
        <w:rPr>
          <w:rFonts w:ascii="Times New Roman" w:hAnsi="Times New Roman" w:cs="Times New Roman"/>
          <w:sz w:val="28"/>
        </w:rPr>
        <w:t> Формирование морально-нравственных ценностей, развитие взаимодействия и общения ребенка со взрослыми и сверстниками.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Задачи: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1. Осуществить взаимосвязь по физическому воспитанию детей между детским садом и семьей.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2. Пропагандировать здоровый образ жизни, способствовать приобщению семьи к физкультуре и спорту.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3. Закрепить у детей полученные ранее навыки: бег, прыжки, лазание, метание.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4. Привлечь внимание детей к выполнению сложных физических упражнений, пробудить желание преодолевать возникающие препятствия.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5. Пробудить чувства ответственности, товарищества.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6. Развивать волевые, психические качества: силу, быстроту, память.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7. Создать бодрое и радостное настроение.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Материал и оборудование: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фишки и конусы для разметки площадки,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повязки на глаза – 2 шт.,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игрушки-сабли или мечи -2 шт.,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звезды синего и зеленого цветов с магнитами по 12 шт.,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звезды-наклейки синего и зеленого цветов, как эмблемы команд, по 10</w:t>
      </w:r>
      <w:proofErr w:type="gramStart"/>
      <w:r w:rsidRPr="003A2713">
        <w:rPr>
          <w:rFonts w:ascii="Times New Roman" w:hAnsi="Times New Roman" w:cs="Times New Roman"/>
          <w:sz w:val="28"/>
        </w:rPr>
        <w:t>шт. ,</w:t>
      </w:r>
      <w:proofErr w:type="gramEnd"/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 xml:space="preserve">листы белой бумаги А4 – 20 </w:t>
      </w:r>
      <w:proofErr w:type="gramStart"/>
      <w:r w:rsidRPr="003A2713">
        <w:rPr>
          <w:rFonts w:ascii="Times New Roman" w:hAnsi="Times New Roman" w:cs="Times New Roman"/>
          <w:sz w:val="28"/>
        </w:rPr>
        <w:t>шт. ,</w:t>
      </w:r>
      <w:proofErr w:type="gramEnd"/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кочки-препятствия - 8</w:t>
      </w:r>
      <w:proofErr w:type="gramStart"/>
      <w:r w:rsidRPr="003A2713">
        <w:rPr>
          <w:rFonts w:ascii="Times New Roman" w:hAnsi="Times New Roman" w:cs="Times New Roman"/>
          <w:sz w:val="28"/>
        </w:rPr>
        <w:t>шт. ,</w:t>
      </w:r>
      <w:proofErr w:type="gramEnd"/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мешочки с песком для метания -12</w:t>
      </w:r>
      <w:proofErr w:type="gramStart"/>
      <w:r w:rsidRPr="003A2713">
        <w:rPr>
          <w:rFonts w:ascii="Times New Roman" w:hAnsi="Times New Roman" w:cs="Times New Roman"/>
          <w:sz w:val="28"/>
        </w:rPr>
        <w:t>шт. ,</w:t>
      </w:r>
      <w:proofErr w:type="gramEnd"/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 xml:space="preserve">кегли – 24 </w:t>
      </w:r>
      <w:proofErr w:type="gramStart"/>
      <w:r w:rsidRPr="003A2713">
        <w:rPr>
          <w:rFonts w:ascii="Times New Roman" w:hAnsi="Times New Roman" w:cs="Times New Roman"/>
          <w:sz w:val="28"/>
        </w:rPr>
        <w:t>шт. ,</w:t>
      </w:r>
      <w:proofErr w:type="gramEnd"/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мячи гимнастические -2 маленьких и 2 больших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Ход мероприятия.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i/>
          <w:iCs/>
          <w:sz w:val="28"/>
        </w:rPr>
        <w:t>(Под звуки марша дети заходят в зал, выполняя строевые упражнения: перестроение из колонны по одному в колонну по два дроблением, в колонну по четыре)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ПЕСНЯ «Если хочешь быть военным»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i/>
          <w:iCs/>
          <w:sz w:val="28"/>
        </w:rPr>
        <w:lastRenderedPageBreak/>
        <w:t>перестроение в колонну по два, из колонны по два в колонну по одному сведением, перестроение в полукруг)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</w:t>
      </w:r>
      <w:r w:rsidRPr="003A2713">
        <w:rPr>
          <w:rFonts w:ascii="Times New Roman" w:hAnsi="Times New Roman" w:cs="Times New Roman"/>
          <w:sz w:val="28"/>
        </w:rPr>
        <w:t> Добрый вечер, уважаемые родители! Добрый вечер, дорогие ребята!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Друзья! Наш сегодняшний спортивный праздник, посвящён славному Дню защитника Отечества! Поэтому особенно, приятно видеть в зале пап и дедушек. Вот они перед нами – бодрые, собранные подтянутые. Мы от души поздравляем вас с праздником и желаем вам и в дальнейшем сохранять такую же боевую готовность к участию в наших делах!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1 ребёнок: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Дуют ветры в феврале,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Воют в трубах звонко,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Змейкой мчится по земле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Легкая поземка.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Над кремлевскою стеной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Самолетов звенья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Слава Армии родной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 день ее рождения!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2 ребёнок: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Российский воин бережет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Родной страны покой и славу.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Он на посту, и наш народ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Гордится Армией по праву.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Спокойно дети пусть растут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 любимой солнечной Отчизне.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Он охраняет мир и труд,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Прекрасный труд во имя жизни.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3 ребенок: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Спешит весна, конец зиме.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И папы наши в сборе все.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lastRenderedPageBreak/>
        <w:t>Сегодня день особенный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Он раз в году у пап.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Поэтому сегодня мы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Поздравим наших пап.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4 ребенок: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Мы вместе постараемся.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Чтоб праздник удался.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Веселье начинается.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Мы собрались не зря! (командует: «На право, вперед шагом марш!»)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i/>
          <w:iCs/>
          <w:sz w:val="28"/>
        </w:rPr>
        <w:t>(под звуки марша дети садятся на лавочки)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</w:t>
      </w:r>
      <w:r w:rsidRPr="003A2713">
        <w:rPr>
          <w:rFonts w:ascii="Times New Roman" w:hAnsi="Times New Roman" w:cs="Times New Roman"/>
          <w:sz w:val="28"/>
        </w:rPr>
        <w:t> Праздник посвящен мужчинам, защищающим нашу Родину, которые уже служили или служат сейчас в Армии. Давайте поприветствуем аплодисментами наших пап, которые уже служили в Армии и охраняли наш покой (аплодисменты).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Ребята, какими надо быть, чтобы стать защитниками Отечества? (ответы детей).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Чтоб стать настоящими защитниками Отечества надо, прежде всего, любить свою Родину, уважать родителей и старших, надо быть сильным, смелым, быстрым, ловким и находчивым.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Предлагаю вам сегодня провести «Школу молодого бойца», где вам предстоит стать лётчиками, кавалеристами, снайперами, моряками. Эти воины всегда отличались ловкостью, находчивостью, выдержкой. А помогут вам в этом ваши папы и дедушки, ведь они служили в Армии и знают всё о солдатской службе.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Просим всех пап построиться в одну шеренгу</w:t>
      </w:r>
      <w:r w:rsidRPr="003A2713">
        <w:rPr>
          <w:rFonts w:ascii="Times New Roman" w:hAnsi="Times New Roman" w:cs="Times New Roman"/>
          <w:i/>
          <w:iCs/>
          <w:sz w:val="28"/>
        </w:rPr>
        <w:t> (папы и дедушки строятся)</w:t>
      </w:r>
      <w:r w:rsidRPr="003A2713">
        <w:rPr>
          <w:rFonts w:ascii="Times New Roman" w:hAnsi="Times New Roman" w:cs="Times New Roman"/>
          <w:sz w:val="28"/>
        </w:rPr>
        <w:t>, а ребята встанут перед своими папами. А теперь, папы, на первый-второй рассчитайсь.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Те, кто оказался «первым» - это команда синих, а вторые - команда зеленых.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i/>
          <w:iCs/>
          <w:sz w:val="28"/>
        </w:rPr>
        <w:t>(участникам команд выдаются наклейки - звездочки, которые приклеиваются на футболки)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</w:t>
      </w:r>
      <w:r w:rsidRPr="003A2713">
        <w:rPr>
          <w:rFonts w:ascii="Times New Roman" w:hAnsi="Times New Roman" w:cs="Times New Roman"/>
          <w:sz w:val="28"/>
        </w:rPr>
        <w:t> Как вы думаете, с чего начинается день у солдат? (ответы) Правильно с зарядки. Мы сейчас с вами тоже проведём зарядку вместе папами.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lastRenderedPageBreak/>
        <w:t>I. Разминка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Дети с родителями выполняют физические упражнения по показу под музыку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О. Газманова «</w:t>
      </w:r>
      <w:proofErr w:type="spellStart"/>
      <w:r w:rsidRPr="003A2713">
        <w:rPr>
          <w:rFonts w:ascii="Times New Roman" w:hAnsi="Times New Roman" w:cs="Times New Roman"/>
          <w:sz w:val="28"/>
        </w:rPr>
        <w:t>Эксадрон</w:t>
      </w:r>
      <w:proofErr w:type="spellEnd"/>
      <w:r w:rsidRPr="003A2713">
        <w:rPr>
          <w:rFonts w:ascii="Times New Roman" w:hAnsi="Times New Roman" w:cs="Times New Roman"/>
          <w:sz w:val="28"/>
        </w:rPr>
        <w:t>»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</w:t>
      </w:r>
      <w:r w:rsidRPr="003A2713">
        <w:rPr>
          <w:rFonts w:ascii="Times New Roman" w:hAnsi="Times New Roman" w:cs="Times New Roman"/>
          <w:sz w:val="28"/>
        </w:rPr>
        <w:t> Молодцы! Хорошо размялись!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А теперь переходим к состязаниям. Договоримся, что когда команда заканчивает испытание, то все участники команды поднимают руки вверх. Попробуем?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i/>
          <w:iCs/>
          <w:sz w:val="28"/>
        </w:rPr>
        <w:t xml:space="preserve">(репетируют, сначала </w:t>
      </w:r>
      <w:proofErr w:type="spellStart"/>
      <w:r w:rsidRPr="003A2713">
        <w:rPr>
          <w:rFonts w:ascii="Times New Roman" w:hAnsi="Times New Roman" w:cs="Times New Roman"/>
          <w:i/>
          <w:iCs/>
          <w:sz w:val="28"/>
        </w:rPr>
        <w:t>Синии</w:t>
      </w:r>
      <w:proofErr w:type="spellEnd"/>
      <w:r w:rsidRPr="003A2713">
        <w:rPr>
          <w:rFonts w:ascii="Times New Roman" w:hAnsi="Times New Roman" w:cs="Times New Roman"/>
          <w:i/>
          <w:iCs/>
          <w:sz w:val="28"/>
        </w:rPr>
        <w:t>, потом Зеленые).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Та команда, которая будет более быстрой, получит в итоге 2 звездочки цвета своей команды. Команда более медленная, получит одну звездочку. Эти звезды мы будем выкладывать на стене на магнитную доску.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Ваша задача набрать как можно больше звезд.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i/>
          <w:iCs/>
          <w:sz w:val="28"/>
        </w:rPr>
        <w:t>(звучит боевая тревога)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</w:t>
      </w:r>
      <w:r w:rsidRPr="003A2713">
        <w:rPr>
          <w:rFonts w:ascii="Times New Roman" w:hAnsi="Times New Roman" w:cs="Times New Roman"/>
          <w:sz w:val="28"/>
        </w:rPr>
        <w:t> Внимание! Внимание! Начинаем состязания «Школа молодого бойца</w:t>
      </w:r>
      <w:proofErr w:type="gramStart"/>
      <w:r w:rsidRPr="003A2713">
        <w:rPr>
          <w:rFonts w:ascii="Times New Roman" w:hAnsi="Times New Roman" w:cs="Times New Roman"/>
          <w:sz w:val="28"/>
        </w:rPr>
        <w:t>» !</w:t>
      </w:r>
      <w:proofErr w:type="gramEnd"/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II. Лётчики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Широкие крылья на солнце горят,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Летит эскадрилья - воздушный отряд.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Круги, повороты и снова круги.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Летят самолёты один за другим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Вы сейчас все становитесь летчиками-пилотами.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Выходите поскорей, лётчики - пилоты,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Мы посмотрим, как летают ваши самолёты.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(Участники команд по очереди бегут «змейкой», обегая конусы, на одной руке лист бумаги, руки в стороны, кладут лист в условленное место, возвращаются в свою команду, передавая эстафету следующему игроку. Из листов бумаги выстраивается взлетная полоса для истребителя. Истребитель – папа с завязанными глазами, он должен пройти по «взлетной полосе»).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 </w:t>
      </w:r>
      <w:r w:rsidRPr="003A2713">
        <w:rPr>
          <w:rFonts w:ascii="Times New Roman" w:hAnsi="Times New Roman" w:cs="Times New Roman"/>
          <w:sz w:val="28"/>
        </w:rPr>
        <w:t>По команде «Раз, два, три», которую будут давать болельщики, начинаем соревнование.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i/>
          <w:iCs/>
          <w:sz w:val="28"/>
        </w:rPr>
        <w:lastRenderedPageBreak/>
        <w:t>(в конце конкурса подводится итог и вывешиваются звезды на доске)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III. Кавалеристы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У моей лошадки звонкие копытца,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У моей лошадки шерстка серебрится.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Сяду на лошадку, сяду и поеду,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Покажу лошадку своему соседу.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Гей! Моя лошадка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Мчится словно ветер,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Славная лошадка,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Лучше всех на свете!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Ребята, как называется род войск, где используются лошади? </w:t>
      </w:r>
      <w:r w:rsidRPr="003A2713">
        <w:rPr>
          <w:rFonts w:ascii="Times New Roman" w:hAnsi="Times New Roman" w:cs="Times New Roman"/>
          <w:i/>
          <w:iCs/>
          <w:sz w:val="28"/>
        </w:rPr>
        <w:t>(ответы) </w:t>
      </w:r>
      <w:r w:rsidRPr="003A2713">
        <w:rPr>
          <w:rFonts w:ascii="Times New Roman" w:hAnsi="Times New Roman" w:cs="Times New Roman"/>
          <w:sz w:val="28"/>
        </w:rPr>
        <w:t>А вы любите кататься на лошадях? </w:t>
      </w:r>
      <w:r w:rsidRPr="003A2713">
        <w:rPr>
          <w:rFonts w:ascii="Times New Roman" w:hAnsi="Times New Roman" w:cs="Times New Roman"/>
          <w:i/>
          <w:iCs/>
          <w:sz w:val="28"/>
        </w:rPr>
        <w:t>(ответы)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Сейчас мы становимся кавалеристами!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(Папы стоят на четвереньках, ребёнок сидит верхом с мечом в руках, «объезжают» ориентир, передают меч следующее паре)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</w:t>
      </w:r>
      <w:r w:rsidRPr="003A2713">
        <w:rPr>
          <w:rFonts w:ascii="Times New Roman" w:hAnsi="Times New Roman" w:cs="Times New Roman"/>
          <w:sz w:val="28"/>
        </w:rPr>
        <w:t> Замечательные кони были у наших воинов! Но в команде *** Кони оказались более быстрыми.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Сейчас кони выдаются и папам, и детям. Скакать будем парами на мячах гимнастических. Преодолев дистанцию, передаём «коней» следующей паре.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i/>
          <w:iCs/>
          <w:sz w:val="28"/>
        </w:rPr>
        <w:t>(в конце конкурса подводится итог и вывешиваются звезды на доске)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IV. Зарядка для головы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А сейчас уважаемые участники, объявляется мозговой штурм!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Я загадаю вам загадки. Сначала загадку будет отгадывать команда «Синих», а затем команда «Зеленых». Выслушав загадку, вы должны назвать правильно профессию военного.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Для команды "Синие"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1. В самолете он летает,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Страну нашу охраняет.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Выполняет он приказ: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lastRenderedPageBreak/>
        <w:t>Защищая с неба нас. (Летчик)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2. Бескозырка и тельняшка,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Вьются ленты за спиной.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По полгода ходит в море,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Вы узнали кто такой? (Моряк)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3. На границе он стоит,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Враг не лезет к нам, дрожит.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 поле, иль на берегу,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Преграждает путь врагу. (Пограничник)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4. Дружит с рацией не зря,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Слух отличнейший, друзья! (Радист)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Для команды "Зеленые"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1. Гусеницы, башня, пушка,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proofErr w:type="gramStart"/>
      <w:r w:rsidRPr="003A2713">
        <w:rPr>
          <w:rFonts w:ascii="Times New Roman" w:hAnsi="Times New Roman" w:cs="Times New Roman"/>
          <w:sz w:val="28"/>
        </w:rPr>
        <w:t>Люк</w:t>
      </w:r>
      <w:proofErr w:type="gramEnd"/>
      <w:r w:rsidRPr="003A2713">
        <w:rPr>
          <w:rFonts w:ascii="Times New Roman" w:hAnsi="Times New Roman" w:cs="Times New Roman"/>
          <w:sz w:val="28"/>
        </w:rPr>
        <w:t xml:space="preserve"> открытый на верхушке.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Та машина в поле чистом,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Управляется… (Танкистом)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2. Если ранили солдата,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Он внезапно тут как тут.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Забинтует и подлечит,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Как его друзья зовут? (Военный врач)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3. В выходные мы опять,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 папой в тир идем стрелять.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Чтобы к армии я смог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Стать как, «</w:t>
      </w:r>
      <w:proofErr w:type="gramStart"/>
      <w:r w:rsidRPr="003A2713">
        <w:rPr>
          <w:rFonts w:ascii="Times New Roman" w:hAnsi="Times New Roman" w:cs="Times New Roman"/>
          <w:sz w:val="28"/>
        </w:rPr>
        <w:t>Ворошиловский»(</w:t>
      </w:r>
      <w:proofErr w:type="gramEnd"/>
      <w:r w:rsidRPr="003A2713">
        <w:rPr>
          <w:rFonts w:ascii="Times New Roman" w:hAnsi="Times New Roman" w:cs="Times New Roman"/>
          <w:sz w:val="28"/>
        </w:rPr>
        <w:t>Стрелок)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4. Охранять свою страну,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Буду вместе с братом.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Когда вырасту, друзья,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Стану я … (Солдатом)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</w:t>
      </w:r>
      <w:r w:rsidRPr="003A2713">
        <w:rPr>
          <w:rFonts w:ascii="Times New Roman" w:hAnsi="Times New Roman" w:cs="Times New Roman"/>
          <w:sz w:val="28"/>
        </w:rPr>
        <w:t> Молодцы! Дружно и легко расправились с загадками.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i/>
          <w:iCs/>
          <w:sz w:val="28"/>
        </w:rPr>
        <w:lastRenderedPageBreak/>
        <w:t>(в конце конкурса каждой команде присуждаются звезды и вывешиваются на доске)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Сложные задачи стоят перед солдатами. А в минуты отдыха солдат любит послушать песни, да и сам всегда не прочь спеть. Особенно песня помогает солдату преодолеть длинные пешие переходы.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Песня «</w:t>
      </w:r>
      <w:proofErr w:type="spellStart"/>
      <w:r w:rsidRPr="003A2713">
        <w:rPr>
          <w:rFonts w:ascii="Times New Roman" w:hAnsi="Times New Roman" w:cs="Times New Roman"/>
          <w:sz w:val="28"/>
        </w:rPr>
        <w:t>Солдатушки</w:t>
      </w:r>
      <w:proofErr w:type="spellEnd"/>
      <w:r w:rsidRPr="003A2713">
        <w:rPr>
          <w:rFonts w:ascii="Times New Roman" w:hAnsi="Times New Roman" w:cs="Times New Roman"/>
          <w:sz w:val="28"/>
        </w:rPr>
        <w:t>- бравы ребятушки»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V. Метание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</w:t>
      </w:r>
      <w:r w:rsidRPr="003A2713">
        <w:rPr>
          <w:rFonts w:ascii="Times New Roman" w:hAnsi="Times New Roman" w:cs="Times New Roman"/>
          <w:sz w:val="28"/>
        </w:rPr>
        <w:t> Объявляю Конкурс меткого стрелка!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Меткость - среди качеств главных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 этом деле для стрелка.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Больше выстрелов исправных -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Крепче слава игрока.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(Каждой команде выдаются по 6 мешочков с песком. Пары, папа со своим ребенком, по очереди выбивают кегли, стоящие в ряд на определенном расстоянии от участников. Ведется подсчет сбитых кегель).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(в конце конкурса подводится итог и вывешиваются звезды на доске)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VI. Пушка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</w:t>
      </w:r>
      <w:r w:rsidRPr="003A2713">
        <w:rPr>
          <w:rFonts w:ascii="Times New Roman" w:hAnsi="Times New Roman" w:cs="Times New Roman"/>
          <w:sz w:val="28"/>
        </w:rPr>
        <w:t> Переходим к заключительному соревнованию, где вам придется работать в тесной связке со своими папами.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По команде болельщиков «Раз, два, три!» первая пара (папа с ребенком) идут до фишки способом «тачка» (папа держит ребенка за ноги, ребенок передвигается на руках, назад они возвращаются способом «лыжи» (ребенок, держась с папой за руки, ногами стоит на ногах отца).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i/>
          <w:iCs/>
          <w:sz w:val="28"/>
        </w:rPr>
        <w:t>(в конце конкурса подводится итог и вывешиваются звезды на доске)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 </w:t>
      </w:r>
      <w:r w:rsidRPr="003A2713">
        <w:rPr>
          <w:rFonts w:ascii="Times New Roman" w:hAnsi="Times New Roman" w:cs="Times New Roman"/>
          <w:sz w:val="28"/>
        </w:rPr>
        <w:t>Ну что ж, пора подводить итоги нашей «Школы молодого бойца».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Но начала мы поблагодарим аплодисментами наших пап и дедушек за участие и подарим им стихи.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Стихи от детей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Мамы, присутствующие здесь сегодня, не желают остаться в стороне и тоже поздравляют наших любимых мужчин с днем защитника Отечества!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Стихи от мам (зачитывают по розданным листочкам)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1. Папа, папочка, папуля,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lastRenderedPageBreak/>
        <w:t>С днем защитника тебя!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Ветры снежные подули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 середине февраля!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2. Ну а нам с тобой не страшно!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Нам уютно и тепло!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Ведь ты наш герой бесстрашный,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Нам с тобою повезло!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3. В этот праздник всех мужчин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Всех пап мы поздравляем!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И от всей души мы им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Стихи наши читаем!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4. Мы с вами верные друзья,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Папы дорогие,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Мы очень - очень любим вас,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Силачи родные.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5. В феврале приходит праздник –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День защитника страны!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Пап мы любим самых разных: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И водителей такси,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Офицеров и шахтеров,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Поваров и докторов!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6. Поздравляем всех пап снова: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Будьте счастливы и здоровы!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b/>
          <w:bCs/>
          <w:sz w:val="28"/>
        </w:rPr>
        <w:t>Ведущий: </w:t>
      </w:r>
      <w:r w:rsidRPr="003A2713">
        <w:rPr>
          <w:rFonts w:ascii="Times New Roman" w:hAnsi="Times New Roman" w:cs="Times New Roman"/>
          <w:sz w:val="28"/>
        </w:rPr>
        <w:t>Наша армия родная стережёт покой страны,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Чтоб росли вы, бед не зная.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Чтобы не было войны!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t>А теперь нам всем пора крикнуть: Армии –Ура!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sz w:val="28"/>
        </w:rPr>
        <w:lastRenderedPageBreak/>
        <w:t>Разрешите еще раз от всей души поздравить вас с праздником и пожелать вам благополучия, душевного спокойствия и вручить дипломы всем участникам нашего мероприятия!</w:t>
      </w:r>
    </w:p>
    <w:p w:rsidR="003A2713" w:rsidRPr="003A2713" w:rsidRDefault="003A2713" w:rsidP="003A2713">
      <w:pPr>
        <w:rPr>
          <w:rFonts w:ascii="Times New Roman" w:hAnsi="Times New Roman" w:cs="Times New Roman"/>
          <w:sz w:val="28"/>
        </w:rPr>
      </w:pPr>
      <w:r w:rsidRPr="003A2713">
        <w:rPr>
          <w:rFonts w:ascii="Times New Roman" w:hAnsi="Times New Roman" w:cs="Times New Roman"/>
          <w:i/>
          <w:iCs/>
          <w:sz w:val="28"/>
        </w:rPr>
        <w:t>(Вручение)</w:t>
      </w:r>
    </w:p>
    <w:p w:rsidR="00D1346C" w:rsidRPr="003A2713" w:rsidRDefault="00E169D3" w:rsidP="003A2713">
      <w:pPr>
        <w:rPr>
          <w:rFonts w:ascii="Times New Roman" w:hAnsi="Times New Roman" w:cs="Times New Roman"/>
          <w:sz w:val="28"/>
        </w:rPr>
      </w:pPr>
    </w:p>
    <w:sectPr w:rsidR="00D1346C" w:rsidRPr="003A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FB"/>
    <w:rsid w:val="001C2AFB"/>
    <w:rsid w:val="003A2713"/>
    <w:rsid w:val="00D058B7"/>
    <w:rsid w:val="00D249C6"/>
    <w:rsid w:val="00E1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7BD56-47F5-41C2-B5BF-60D46B1A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2019-02-04T18:49:00Z</dcterms:created>
  <dcterms:modified xsi:type="dcterms:W3CDTF">2019-02-25T08:17:00Z</dcterms:modified>
</cp:coreProperties>
</file>