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48" w:rsidRP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«Детский сад№23 с. </w:t>
      </w:r>
      <w:proofErr w:type="spellStart"/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Шурскол</w:t>
      </w:r>
      <w:proofErr w:type="spellEnd"/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»</w:t>
      </w: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C6A48" w:rsidRP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8C61A3" w:rsidRDefault="008C61A3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  <w:r w:rsidRPr="006C6A48"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  <w:t>Картотека подвижных и малоподвижных игр для детей старшего дошкольного возраста</w:t>
      </w: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Pr="006C6A48" w:rsidRDefault="006C6A48" w:rsidP="006C6A48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Инструктор по ФК:</w:t>
      </w:r>
    </w:p>
    <w:p w:rsidR="006C6A48" w:rsidRPr="006C6A48" w:rsidRDefault="006C6A48" w:rsidP="006C6A48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proofErr w:type="spellStart"/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Стрешкина</w:t>
      </w:r>
      <w:proofErr w:type="spellEnd"/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Кристина Романовна</w:t>
      </w: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8C61A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4"/>
          <w:lang w:eastAsia="ru-RU"/>
        </w:rPr>
      </w:pPr>
    </w:p>
    <w:p w:rsidR="006C6A48" w:rsidRDefault="006C6A48" w:rsidP="006C6A4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6A48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2018-2019</w:t>
      </w:r>
    </w:p>
    <w:p w:rsidR="006C6A48" w:rsidRDefault="006C6A48" w:rsidP="006C6A4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8C61A3" w:rsidRPr="006C6A48" w:rsidRDefault="008C61A3" w:rsidP="006C6A48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lastRenderedPageBreak/>
        <w:t>Карточка 1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«Мышеловка»</w:t>
      </w:r>
      <w:bookmarkStart w:id="0" w:name="_GoBack"/>
      <w:bookmarkEnd w:id="0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Играющие делятся на две неравные группы. Меньшая часть детей образует замкнутый круг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-«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>мышеловку». Остальные дети стоят за кругом — «мыши». Дети идут по кругу со словами: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Как нам мыши надоели,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Развилось их просто страсть.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(дети-мыши бегают вне круга)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Все погрызли, все поели,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Вот поймаем их сейчас!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(дети останавливаются, поднимая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-«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>мыши» вбегают с одной стороны круга и выбегают с другой или рядом. По команде инструктора: «Хлоп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! »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 дети-«мышеловка» садятся на корточки, быстро опуская руки. Оставшиеся в кругу дети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-«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>мыши» в кругу считаются пойманными. Игра продолжается, дети меняются местами.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«У кого мяч? 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водящий, который становится в центр круга. Дети стоят по кругу плотно плечом друг к другу, руки за спиной. Водящий должен угадать, у кого мяч. Игру начинает инструктор, в руке у него маленький мяч. Идя по кругу, инструктор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2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</w:t>
      </w:r>
      <w:proofErr w:type="spellStart"/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Ловишки</w:t>
      </w:r>
      <w:proofErr w:type="spellEnd"/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водящий, который стоит в центре круга. Все остальные игроки стоят по большому кругу, за спиной у каждого игрока вешается атласная лента. Дети идут по кругу со словами: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Мы веселые ребята, любим прыгать и играть.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Ну, попробуй нас догнать! (и бегают по всей площадке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Водящий бегает за детьми, стараясь выдернуть ленту. Тем, кто в конце игры остался без ленты, считается проигравшим. В конце подсчитываются ленточки проигравших детей. Отмечается водящий, который собрал больше всего лент. Игра повторяется 2—3 раза с другими водящими.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«Найди и промолчи»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Начинает игру инструктор по физкультуре. Он показывает детям какую-нибудь игрушку, дети запоминают ее. Инструктор предлагает всем сесть на корточки в конце площадки лицом к стене, а сам быстро прячет игрушку и предупреждает детей о том, что тот, кто первым найдет игрушку, не должен показывать на нее пальцем и говорить вслух, где она спрятана. По команде инструктора: «Ищем. '» дети встают, спокойно ходят и ищут. Кто нашел первым — подходит к инструктору и говорит так, чтобы остальные не услышали. Игра продолжается до тех пор, пока большинство детей — найдут игрушку. Отмечается самый внимательный и находчивый игрок, который первым нашел игрушку. Он и прячет ее следующим. Игра повторяется 2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3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«Сделай фигуру»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По сигналу инструктора по физкультуре играющие принимают фигуру или позу какого-нибудь сказочного героя, животного, насекомого и т. п. Музыка прекращается, инструктор отмечает самую интересную фигуру. Игра повторяется 3-4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lastRenderedPageBreak/>
        <w:t>Карточка 4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«Удочка»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 xml:space="preserve">Игроки стоят по кругу, в центре — инструктор по физкультуре. Он держит веревку с привязанным к ней мешочком с песком. По команде инструктора: «Начали! » он начинает вращать веревкой по кругу над полом. Игроки по мере приближения веревки перепрыгивают через нее двумя ногами вместе, прыгают высоко, чтобы веревка не задела их ног. Описав 3-4 круга, инструктор останавливается и подсчитывает количество задевших </w:t>
      </w:r>
      <w:r w:rsidRPr="008C6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мешок игроков. Игра продолжается 2-3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«Летает, не летает»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стоят по кругу или в шеренге, инструктор стоит так, чтобы его было всем хорошо видно и слышно. Он начинает называть одушевленные и неодушевленные предметы, которые летают и не летают. Называет предмет и поднимает руки вверх. Дети должны поднять руки вверх, если назван летающий предмет, например: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Парашютист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Самолет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Вертолет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Дом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не поднимают руки вверх и т. д.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В конце инструктор подсчитывает тех игравших, которые ни разу не ошиблись и были внимательны.</w:t>
      </w: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55" w:rsidRDefault="00184555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5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«Быстро возьми»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 xml:space="preserve">Инструктор по физкультуре раскладывает по всей площадки кубики, мячи, мешочки с песком, маленькие резиновые игрушки, шишки, которых должно быть на 1—2 меньше, чем количество играющих детей. Под музыку дети бегают вокруг, между предметами. Как только музыка прекращается, дети берут по одному </w:t>
      </w:r>
      <w:r w:rsidRPr="008C61A3">
        <w:rPr>
          <w:rFonts w:ascii="Times New Roman" w:eastAsia="Times New Roman" w:hAnsi="Times New Roman" w:cs="Times New Roman"/>
          <w:lang w:eastAsia="ru-RU"/>
        </w:rPr>
        <w:lastRenderedPageBreak/>
        <w:t>предмету и поднимают его над головой. Тот, кто не успел поднять какой-нибудь предмет, считается проигравшим. Игра повторяется 2—3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«Затейники»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затейник, который встает в центре круга, образованного детьми. Взявшись за руки, дети идут по кругу вправо, потом влево и произносят: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Ровным кругом друг за другом</w:t>
      </w:r>
      <w:r w:rsidR="0018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Мы идем за шагом шаг.</w:t>
      </w:r>
      <w:r w:rsidR="0018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Стой на месте!</w:t>
      </w:r>
      <w:r w:rsidR="0018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Дружно вместе</w:t>
      </w:r>
      <w:r w:rsidR="00184555">
        <w:rPr>
          <w:rFonts w:ascii="Times New Roman" w:eastAsia="Times New Roman" w:hAnsi="Times New Roman" w:cs="Times New Roman"/>
          <w:lang w:eastAsia="ru-RU"/>
        </w:rPr>
        <w:t xml:space="preserve">! </w:t>
      </w:r>
      <w:r w:rsidRPr="008C61A3">
        <w:rPr>
          <w:rFonts w:ascii="Times New Roman" w:eastAsia="Times New Roman" w:hAnsi="Times New Roman" w:cs="Times New Roman"/>
          <w:lang w:eastAsia="ru-RU"/>
        </w:rPr>
        <w:t>Сделаем вот так.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 Игра повторяется 2—3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6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«Перелет птиц»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На одном конце зала находятся дети — они «птицы». На другом конце зала — гимнастические скамейки, кубы и т. п. — это «деревья». По команде инструктора: «Птицы улетают! » дети, махая руками, как крыльями, разбегаются по всему залу. По команде инструктора: «Буря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! »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 бегут к возвышенностями и прячутся там. Когда инструктор скажет: «Буря прекратилась! », дети спускаются, («птицы» продолжают свои «полет»). Во время игры инструктор в обязательном порядке осуществляет страховку детей, особенно при спуске. Игра продолжается 2-3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«У кого мяч? 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инструктор по физкультуре, в руке у него маленький мяч, идя по кругу, он отдает мяч в руку одному из играющих, а дети должны передавать этот мяч в одну или другую сторону по кругу так, чтобы водящий не заметил.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7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«Не попадись»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Из играющих с помощью считалочки выбирается 2—3 водящих, они становятся в центр круга. Остальные дети стоят по кругу и по сигналу инструктора начинают двумя ногами прыгать в него и из него по мере приближения водящих. Отмечается самый быстрый водящий, который поймал больше всех играющих, и ловкий играющий, которого ни разу не поймали. Игра повторяется с переменой водящих 2 раза.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«Сделай фигуру»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По сигналу инструктора по физкультуре играющие ходят под спокойную музыку. Инструктор говорит, чтобы дети приняли фигуру какого-нибудь сказочного героя или животного и т. п. Музыка прекращается, инструктор отмечает самую интересную фигуру. Игра повторяется 3-4 раза.</w:t>
      </w:r>
    </w:p>
    <w:p w:rsidR="004C2487" w:rsidRDefault="004C2487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2487" w:rsidRDefault="004C2487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2487" w:rsidRDefault="004C2487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2487" w:rsidRDefault="004C2487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8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«Не оставайся на полу»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водящий, который бегает с детьми по всему залу. Как только инструктор говорит: «Лови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! »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, все убегают от водящего и по мере его приближения взбираются на какую-нибудь </w:t>
      </w:r>
      <w:r w:rsidRPr="008C61A3">
        <w:rPr>
          <w:rFonts w:ascii="Times New Roman" w:eastAsia="Times New Roman" w:hAnsi="Times New Roman" w:cs="Times New Roman"/>
          <w:lang w:eastAsia="ru-RU"/>
        </w:rPr>
        <w:lastRenderedPageBreak/>
        <w:t>возвышенность (скамейку, кубы, лестницу, стул, а водящий старается поймать бегающих. Те, до кого он дотронулся, отходят в сторону. По окончании игры подсчитываются пойманные игроки. Игра продолжается с новым водящим. Отмечается водящий, который поймал больше всех играющих.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«У кого мяч? 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С помощью считалочки выбирается водящий, который становится в центр круга. Дети стоят по кругу плотно, плечом друг к другу, руки за спиной. Водящий должен угадать, у кого мяч. Игру начинает инструктор по физкультуре, в руке у него маленький мяч, идя по кругу, он отдает мяч в руку одному из игроков, а дети должны передавать этот мяч в одну или другую сторону по кругу так, чтобы водящий не заметил.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9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«Гуси-лебеди»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 xml:space="preserve">На одной стороне зала обозначается дом, в котором находятся «гуси». На противоположной стороне зала стоит «пастух». С боку площадки находится логово «волка». Все остальное место — луг. С помощью считалочки выбираются «волк» и «пастух», остальные дети 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-«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>гуси». «Пастух» выгоняет «гусей» на «луг», погулять я побегать.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Пастух: Гуси, гуси!</w:t>
      </w:r>
      <w:r w:rsidR="004C2487">
        <w:rPr>
          <w:rFonts w:ascii="Times New Roman" w:eastAsia="Times New Roman" w:hAnsi="Times New Roman" w:cs="Times New Roman"/>
          <w:lang w:eastAsia="ru-RU"/>
        </w:rPr>
        <w:t xml:space="preserve"> Гуси</w:t>
      </w:r>
      <w:r w:rsidRPr="008C61A3">
        <w:rPr>
          <w:rFonts w:ascii="Times New Roman" w:eastAsia="Times New Roman" w:hAnsi="Times New Roman" w:cs="Times New Roman"/>
          <w:lang w:eastAsia="ru-RU"/>
        </w:rPr>
        <w:t xml:space="preserve"> (хором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: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 Га — га — га!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Пастух: Есть хотите?</w:t>
      </w:r>
      <w:r w:rsidR="004C24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Гуси (хором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: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 Да, да, да!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Пастух: Так летите же сюда!</w:t>
      </w:r>
      <w:r w:rsidR="00C863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1A3">
        <w:rPr>
          <w:rFonts w:ascii="Times New Roman" w:eastAsia="Times New Roman" w:hAnsi="Times New Roman" w:cs="Times New Roman"/>
          <w:lang w:eastAsia="ru-RU"/>
        </w:rPr>
        <w:t>Гуси (хором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:</w:t>
      </w:r>
      <w:proofErr w:type="gramEnd"/>
      <w:r w:rsidRPr="008C61A3">
        <w:rPr>
          <w:rFonts w:ascii="Times New Roman" w:eastAsia="Times New Roman" w:hAnsi="Times New Roman" w:cs="Times New Roman"/>
          <w:lang w:eastAsia="ru-RU"/>
        </w:rPr>
        <w:t xml:space="preserve"> Нам нельзя! Серый волк под горой, не пускает нас домой.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Пастух: Так летите, как хотите, только крылья берегите.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«Гуси» бегут домой через логово «волка», а «волк» выбегает из логова и старается поймать «гусей». Отмечаются «гуси», которые убежали от «волка» и благополучно вернулись домой. Игра продолжается с другим «пастухом» и «волком».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«Летает, не летает»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стоят по кругу или в шеренге, инструктор по физкультуре стоит так, чтобы его было всем хорошо видно и слышно. Он начинает называть одушевленные и не одушевленные предметы, которые летают и не летают. Называет предмет и поднимает руки вверх. Дети должны поднять руки вверх, если назвал летающий предмет, например: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Парашютист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Самолет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Вертолет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поднимают руки вверх.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Инструктор по физкультуре: Дом (поднимает руки вверх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Дети не поднимают руки вверх и т. д.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В конце инструктор подсчитывает тех игравших, которые ни разу не ошиблись и были внимательны.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1A3">
        <w:rPr>
          <w:rFonts w:ascii="Times New Roman" w:eastAsia="Times New Roman" w:hAnsi="Times New Roman" w:cs="Times New Roman"/>
          <w:b/>
          <w:lang w:eastAsia="ru-RU"/>
        </w:rPr>
        <w:t>Карточка 10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«Пожарные на учении»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lastRenderedPageBreak/>
        <w:t>Дети строятся в две колонны у стартовой линии на расстоянии 4—5 м от гимнастической лестницы. На гимнастической лестнице вверху подвешен колокольчик. По команде инструктора: «Марш! » первые дети бегут, взбираются на лестницу, звонят в колокольчик, спускаются, бегут обратно, передавая эстафету хлопком по плечу следующему «пожарнику». Побеждает та команда «пожарников», которая быстрее справится с заданием.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Упражнения на восстановление дыхания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1. И. п. стоя, ноги на ширине плеч, руки вдоль туловища. На раз — руки медленно поднять вверх со словами: «Тик», одновременно делая вдох через рот, на два — выдох, опуская руки вниз говоря: «Так» (8-10 раз) .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2. Ил. то же, руки у груди согнутые в локтях на уровне плеч. На раз — руки разгибаем в стороны, делая вдох через нос, на два — медленный выдох через рот, руки в</w:t>
      </w:r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и. п. (8-10 раз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8C61A3" w:rsidRPr="008C61A3" w:rsidRDefault="008C61A3" w:rsidP="008C61A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A3">
        <w:rPr>
          <w:rFonts w:ascii="Times New Roman" w:eastAsia="Times New Roman" w:hAnsi="Times New Roman" w:cs="Times New Roman"/>
          <w:lang w:eastAsia="ru-RU"/>
        </w:rPr>
        <w:t>3. И. п, стоя, ноги на ширине плеч, руки на поясе. На раз — голову влево, вдох носом, в и. п., выдох через нос, на два -- поворот головы вправо вдох носом, голову в и. п., выдох через нос (вдох-выдох делаем только через нос и быстро) (3 раза</w:t>
      </w:r>
      <w:proofErr w:type="gramStart"/>
      <w:r w:rsidRPr="008C61A3">
        <w:rPr>
          <w:rFonts w:ascii="Times New Roman" w:eastAsia="Times New Roman" w:hAnsi="Times New Roman" w:cs="Times New Roman"/>
          <w:lang w:eastAsia="ru-RU"/>
        </w:rPr>
        <w:t>) .</w:t>
      </w:r>
      <w:proofErr w:type="gramEnd"/>
    </w:p>
    <w:p w:rsidR="00710441" w:rsidRPr="008C61A3" w:rsidRDefault="00710441"/>
    <w:sectPr w:rsidR="00710441" w:rsidRPr="008C61A3" w:rsidSect="008C6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1A3"/>
    <w:rsid w:val="00184555"/>
    <w:rsid w:val="004C2487"/>
    <w:rsid w:val="006C6A48"/>
    <w:rsid w:val="00710441"/>
    <w:rsid w:val="008C61A3"/>
    <w:rsid w:val="00C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1A23-314E-4026-BFC3-139C61D8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41"/>
  </w:style>
  <w:style w:type="paragraph" w:styleId="1">
    <w:name w:val="heading 1"/>
    <w:basedOn w:val="a"/>
    <w:link w:val="10"/>
    <w:uiPriority w:val="9"/>
    <w:qFormat/>
    <w:rsid w:val="008C6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Windows User</cp:lastModifiedBy>
  <cp:revision>4</cp:revision>
  <cp:lastPrinted>2014-03-07T14:55:00Z</cp:lastPrinted>
  <dcterms:created xsi:type="dcterms:W3CDTF">2014-03-07T14:42:00Z</dcterms:created>
  <dcterms:modified xsi:type="dcterms:W3CDTF">2018-12-25T05:33:00Z</dcterms:modified>
</cp:coreProperties>
</file>