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CellSpacing w:w="15" w:type="dxa"/>
        <w:tblInd w:w="-6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74"/>
      </w:tblGrid>
      <w:tr w:rsidR="00E30E04" w:rsidRPr="008404FE" w:rsidTr="00A42E7F">
        <w:trPr>
          <w:tblCellSpacing w:w="15" w:type="dxa"/>
        </w:trPr>
        <w:tc>
          <w:tcPr>
            <w:tcW w:w="10714" w:type="dxa"/>
            <w:shd w:val="clear" w:color="auto" w:fill="FFFFFF"/>
            <w:vAlign w:val="center"/>
            <w:hideMark/>
          </w:tcPr>
          <w:p w:rsidR="00E30E04" w:rsidRPr="00B95CCF" w:rsidRDefault="00E30E04" w:rsidP="00A42E7F">
            <w:pPr>
              <w:spacing w:before="173" w:after="173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5C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E30E04" w:rsidRPr="00B95CCF" w:rsidRDefault="00E30E04" w:rsidP="00A42E7F">
            <w:pPr>
              <w:spacing w:before="173" w:after="173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5C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«Детский сад № 23 с. Шурскол»</w:t>
            </w:r>
          </w:p>
          <w:p w:rsidR="00E30E04" w:rsidRDefault="00E30E04" w:rsidP="00A42E7F">
            <w:pPr>
              <w:pStyle w:val="1"/>
              <w:spacing w:before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Pr="00C718EA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36"/>
                <w:szCs w:val="36"/>
              </w:rPr>
            </w:pPr>
            <w:r w:rsidRPr="00C718EA">
              <w:rPr>
                <w:rFonts w:ascii="Times New Roman" w:hAnsi="Times New Roman" w:cs="Times New Roman"/>
                <w:b w:val="0"/>
                <w:color w:val="000000" w:themeColor="text1"/>
                <w:sz w:val="36"/>
                <w:szCs w:val="36"/>
              </w:rPr>
              <w:t>Нод для детей старшего дошкольного возраста</w:t>
            </w:r>
          </w:p>
          <w:p w:rsidR="00E30E04" w:rsidRPr="00C718EA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36"/>
                <w:szCs w:val="36"/>
              </w:rPr>
            </w:pPr>
            <w:r w:rsidRPr="00C718EA">
              <w:rPr>
                <w:rFonts w:ascii="Times New Roman" w:hAnsi="Times New Roman" w:cs="Times New Roman"/>
                <w:b w:val="0"/>
                <w:color w:val="000000" w:themeColor="text1"/>
                <w:sz w:val="36"/>
                <w:szCs w:val="36"/>
              </w:rPr>
              <w:t>«Подарок для мамы Зайчонка»</w:t>
            </w: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E30E04" w:rsidRPr="00B95CCF" w:rsidRDefault="00E30E04" w:rsidP="00A42E7F">
            <w:pPr>
              <w:spacing w:before="173" w:after="173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5C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Воспитатель: первой квалификационной категории</w:t>
            </w:r>
          </w:p>
          <w:p w:rsidR="00E30E04" w:rsidRPr="00B95CCF" w:rsidRDefault="00E30E04" w:rsidP="00A42E7F">
            <w:pPr>
              <w:spacing w:before="173" w:after="173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5C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Виноградова Л.Р.</w:t>
            </w: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E30E04" w:rsidRPr="00C718EA" w:rsidRDefault="00E30E04" w:rsidP="00A42E7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C718EA">
              <w:rPr>
                <w:rFonts w:ascii="Times New Roman" w:hAnsi="Times New Roman" w:cs="Times New Roman"/>
                <w:b w:val="0"/>
                <w:color w:val="000000" w:themeColor="text1"/>
              </w:rPr>
              <w:t>2016 – 17 учебный год</w:t>
            </w:r>
          </w:p>
          <w:p w:rsidR="00E30E04" w:rsidRPr="008404FE" w:rsidRDefault="00E30E04" w:rsidP="00E30E0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lastRenderedPageBreak/>
              <w:t>«Подарок для мамы Зайчонка»</w:t>
            </w:r>
          </w:p>
        </w:tc>
      </w:tr>
      <w:tr w:rsidR="00E30E04" w:rsidRPr="008404FE" w:rsidTr="00A42E7F">
        <w:trPr>
          <w:tblCellSpacing w:w="15" w:type="dxa"/>
        </w:trPr>
        <w:tc>
          <w:tcPr>
            <w:tcW w:w="10714" w:type="dxa"/>
            <w:shd w:val="clear" w:color="auto" w:fill="FFFFFF"/>
            <w:vAlign w:val="center"/>
            <w:hideMark/>
          </w:tcPr>
          <w:p w:rsidR="00E30E04" w:rsidRPr="00B95CCF" w:rsidRDefault="00E30E04" w:rsidP="00A42E7F">
            <w:pPr>
              <w:spacing w:before="173" w:after="173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E30E04" w:rsidRPr="008404FE" w:rsidTr="00A42E7F">
        <w:trPr>
          <w:tblCellSpacing w:w="15" w:type="dxa"/>
        </w:trPr>
        <w:tc>
          <w:tcPr>
            <w:tcW w:w="10714" w:type="dxa"/>
            <w:shd w:val="clear" w:color="auto" w:fill="FFFFFF"/>
            <w:vAlign w:val="center"/>
            <w:hideMark/>
          </w:tcPr>
          <w:p w:rsidR="00E30E04" w:rsidRPr="00B95CCF" w:rsidRDefault="00E30E04" w:rsidP="00A42E7F">
            <w:pPr>
              <w:spacing w:before="173" w:after="173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E30E04" w:rsidRPr="008404FE" w:rsidTr="00A42E7F">
        <w:trPr>
          <w:tblCellSpacing w:w="15" w:type="dxa"/>
        </w:trPr>
        <w:tc>
          <w:tcPr>
            <w:tcW w:w="10714" w:type="dxa"/>
            <w:shd w:val="clear" w:color="auto" w:fill="FFFFFF"/>
            <w:vAlign w:val="center"/>
            <w:hideMark/>
          </w:tcPr>
          <w:tbl>
            <w:tblPr>
              <w:tblW w:w="10318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18"/>
            </w:tblGrid>
            <w:tr w:rsidR="00E30E04" w:rsidRPr="008404FE" w:rsidTr="00A42E7F">
              <w:trPr>
                <w:tblCellSpacing w:w="15" w:type="dxa"/>
              </w:trPr>
              <w:tc>
                <w:tcPr>
                  <w:tcW w:w="10258" w:type="dxa"/>
                  <w:hideMark/>
                </w:tcPr>
                <w:p w:rsidR="00E30E04" w:rsidRPr="008404FE" w:rsidRDefault="00E30E04" w:rsidP="00A42E7F">
                  <w:pPr>
                    <w:spacing w:line="242" w:lineRule="atLeas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E30E04" w:rsidRPr="00337A6C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 xml:space="preserve">              </w:t>
                  </w:r>
                  <w:r w:rsidRPr="00337A6C"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Цель: </w:t>
                  </w:r>
                  <w:r w:rsidRPr="00337A6C">
                    <w:rPr>
                      <w:rStyle w:val="apple-converted-space"/>
                      <w:bCs/>
                      <w:color w:val="000000" w:themeColor="text1"/>
                      <w:sz w:val="28"/>
                      <w:szCs w:val="28"/>
                    </w:rPr>
                    <w:t xml:space="preserve"> Формировать и систематизировать </w:t>
                  </w:r>
                  <w:r w:rsidRPr="00337A6C">
                    <w:rPr>
                      <w:color w:val="000000" w:themeColor="text1"/>
                      <w:sz w:val="28"/>
                      <w:szCs w:val="28"/>
                    </w:rPr>
                    <w:t xml:space="preserve"> знаний детей о цветах.</w:t>
                  </w:r>
                </w:p>
                <w:p w:rsidR="00E30E04" w:rsidRPr="008A0E60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A0E60"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 xml:space="preserve">             Задачи:</w:t>
                  </w:r>
                </w:p>
                <w:p w:rsidR="00E30E04" w:rsidRDefault="00E30E04" w:rsidP="00A42E7F">
                  <w:pPr>
                    <w:spacing w:after="0" w:line="242" w:lineRule="atLeast"/>
                    <w:ind w:left="1066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8A0E6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Образовательные</w:t>
                  </w:r>
                  <w:r w:rsidRPr="00337A6C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:</w:t>
                  </w:r>
                </w:p>
                <w:p w:rsidR="00E30E04" w:rsidRDefault="00E30E04" w:rsidP="00A42E7F">
                  <w:pPr>
                    <w:spacing w:after="0" w:line="242" w:lineRule="atLeast"/>
                    <w:ind w:left="106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337A6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расширить представлен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ия детей о цветах, их названиях;</w:t>
                  </w:r>
                </w:p>
                <w:p w:rsidR="00E30E04" w:rsidRPr="008404FE" w:rsidRDefault="00E30E04" w:rsidP="00A42E7F">
                  <w:pPr>
                    <w:spacing w:after="0" w:line="242" w:lineRule="atLeast"/>
                    <w:ind w:left="106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закрепить понятия «лес», «луг»,  «сад»; </w:t>
                  </w:r>
                  <w:r w:rsidRPr="008404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расширять словарный запас по лексической теме;</w:t>
                  </w:r>
                </w:p>
                <w:p w:rsidR="00E30E04" w:rsidRPr="008404FE" w:rsidRDefault="00E30E04" w:rsidP="00A42E7F">
                  <w:pPr>
                    <w:spacing w:after="0" w:line="242" w:lineRule="atLeast"/>
                    <w:ind w:left="106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тренировать детей в образование относительных прилагательных;</w:t>
                  </w:r>
                </w:p>
                <w:p w:rsidR="00E30E04" w:rsidRPr="008404FE" w:rsidRDefault="00E30E04" w:rsidP="00A42E7F">
                  <w:pPr>
                    <w:spacing w:after="0" w:line="242" w:lineRule="atLeast"/>
                    <w:ind w:left="106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продолжать учить детей согласовывать  прилагательные с существительными и числительными;</w:t>
                  </w:r>
                </w:p>
                <w:p w:rsidR="00E30E04" w:rsidRDefault="00E30E04" w:rsidP="00A42E7F">
                  <w:pPr>
                    <w:spacing w:after="0" w:line="242" w:lineRule="atLeast"/>
                    <w:ind w:left="106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37A6C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Развивающие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:</w:t>
                  </w:r>
                </w:p>
                <w:p w:rsidR="00E30E04" w:rsidRPr="008404FE" w:rsidRDefault="00E30E04" w:rsidP="00A42E7F">
                  <w:pPr>
                    <w:spacing w:after="0" w:line="242" w:lineRule="atLeast"/>
                    <w:ind w:left="106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развивать мышление, память, внимание детей;</w:t>
                  </w:r>
                </w:p>
                <w:p w:rsidR="00E30E04" w:rsidRPr="008404FE" w:rsidRDefault="00E30E04" w:rsidP="00A42E7F">
                  <w:pPr>
                    <w:spacing w:after="0" w:line="242" w:lineRule="atLeast"/>
                    <w:ind w:left="106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развивать общую моторику и координацию движений;</w:t>
                  </w:r>
                </w:p>
                <w:p w:rsidR="00E30E04" w:rsidRDefault="00E30E04" w:rsidP="00A42E7F">
                  <w:pPr>
                    <w:spacing w:after="0" w:line="242" w:lineRule="atLeast"/>
                    <w:ind w:left="106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37A6C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Воспитательные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:</w:t>
                  </w:r>
                </w:p>
                <w:p w:rsidR="00E30E04" w:rsidRDefault="00E30E04" w:rsidP="00A42E7F">
                  <w:pPr>
                    <w:spacing w:after="0" w:line="242" w:lineRule="atLeast"/>
                    <w:ind w:left="106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воспитывать активность и самостоятельност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ь, бережное отношение к природе;</w:t>
                  </w:r>
                </w:p>
                <w:p w:rsidR="00E30E04" w:rsidRDefault="00E30E04" w:rsidP="00A42E7F">
                  <w:pPr>
                    <w:spacing w:after="0" w:line="242" w:lineRule="atLeast"/>
                    <w:ind w:left="106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</w:t>
                  </w:r>
                  <w:r w:rsidRPr="00337A6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оспитывать дружеские взаимоотношения и стремление помогать окружающим.</w:t>
                  </w:r>
                </w:p>
                <w:p w:rsidR="00E30E04" w:rsidRPr="00337A6C" w:rsidRDefault="00E30E04" w:rsidP="00A42E7F">
                  <w:pPr>
                    <w:spacing w:after="0" w:line="240" w:lineRule="auto"/>
                    <w:ind w:left="106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20193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Интеграция образовательных областей: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Речевое развитие, Познавательное развитие, Социально-коммуникативное развитие, Физическое развитие, Художественно – эстетическое развитие.</w:t>
                  </w:r>
                </w:p>
                <w:p w:rsidR="00E30E04" w:rsidRPr="009A4EFB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A4EFB"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Лексический материал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8404FE"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Существительные и словосочетания:</w:t>
                  </w:r>
                  <w:r w:rsidRPr="008404FE">
                    <w:rPr>
                      <w:rStyle w:val="apple-converted-space"/>
                      <w:b/>
                      <w:bCs/>
                      <w:color w:val="000000" w:themeColor="text1"/>
                      <w:sz w:val="28"/>
                      <w:szCs w:val="28"/>
                    </w:rPr>
                    <w:t> 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растение, цветок; нарцисс, р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оза, гвоздика, тюльпан, георгин,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 xml:space="preserve"> пион, гладиолус, лилии, мимоза, хризантема и т.д. (садовые цветы); ромашка, колокольчик, василек, клевер, одуванчик, незабудка, лютик, Иван-чай  (полевые, луговые, лесные цветы); мать-и- мачеха, ноготки (календула), подорожник, зверобой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, крапива, чистотел,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 xml:space="preserve"> мята (лекарственные растени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я); ландыш, подснежник, 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(растения, за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несенные в Красную книгу);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 xml:space="preserve"> сад, поле, луг, л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ес, клумба;</w:t>
                  </w:r>
                  <w:proofErr w:type="gram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 xml:space="preserve"> корни, стебель, листья, лепестки, бутон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8404FE"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Прилагательные и причастия:</w:t>
                  </w:r>
                  <w:r w:rsidRPr="008404FE">
                    <w:rPr>
                      <w:rStyle w:val="apple-converted-space"/>
                      <w:b/>
                      <w:bCs/>
                      <w:color w:val="000000" w:themeColor="text1"/>
                      <w:sz w:val="28"/>
                      <w:szCs w:val="28"/>
                    </w:rPr>
                    <w:t> 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цветущие, красивые,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 xml:space="preserve"> нежные; синий, белый, красный и т.д. (цвета); садовые,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луговые, лесные, 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 xml:space="preserve"> полевые, комнат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ные; полезные, 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 xml:space="preserve"> редкие, исчезающие.</w:t>
                  </w:r>
                  <w:proofErr w:type="gramEnd"/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Глаголы:</w:t>
                  </w:r>
                  <w:r w:rsidRPr="008404FE">
                    <w:rPr>
                      <w:rStyle w:val="apple-converted-space"/>
                      <w:b/>
                      <w:bCs/>
                      <w:color w:val="000000" w:themeColor="text1"/>
                      <w:sz w:val="28"/>
                      <w:szCs w:val="28"/>
                    </w:rPr>
                    <w:t> 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выращивать, сажать,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 xml:space="preserve"> поливать, ухаживать; расти, цвести, распускаться; срезать, соби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рать, рвать,  дарить</w:t>
                  </w:r>
                  <w:proofErr w:type="gramStart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;</w:t>
                  </w:r>
                  <w:proofErr w:type="gramEnd"/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 xml:space="preserve"> заносить (в Красную книгу), охранять, исчезать.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A4EFB"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Оборудование:</w:t>
                  </w:r>
                  <w:r w:rsidRPr="009A7493">
                    <w:rPr>
                      <w:rStyle w:val="apple-converted-space"/>
                      <w:bCs/>
                      <w:color w:val="000000" w:themeColor="text1"/>
                      <w:sz w:val="28"/>
                      <w:szCs w:val="28"/>
                    </w:rPr>
                    <w:t xml:space="preserve"> ноутбук</w:t>
                  </w:r>
                  <w:r>
                    <w:rPr>
                      <w:rStyle w:val="apple-converted-space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,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 xml:space="preserve"> доска; карт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инки с изображением цветов; 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 xml:space="preserve"> один большой цветок с отдельными разноцветными лепестками (цветик-семицве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тик); 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письмо; части цветка.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rStyle w:val="a5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Ход занятия: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rStyle w:val="a5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На доске или в форме презентации – разнообразные цветы.</w:t>
                  </w:r>
                </w:p>
                <w:p w:rsidR="00E30E04" w:rsidRPr="00105C1F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rStyle w:val="a5"/>
                      <w:b w:val="0"/>
                      <w:color w:val="000000" w:themeColor="text1"/>
                      <w:sz w:val="28"/>
                      <w:szCs w:val="28"/>
                    </w:rPr>
                  </w:pPr>
                  <w:r w:rsidRPr="007A5E9E"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Воспитатель в костюме Феи</w:t>
                  </w:r>
                  <w:r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 xml:space="preserve">. </w:t>
                  </w:r>
                  <w:r w:rsidRPr="00105C1F"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 xml:space="preserve"> Как вы думаете, о чем мы сегодня будем разговаривать?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Дети: О цветах.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 xml:space="preserve">- Правильно. Я Фея цветов пришла к вам за тем, чтобы рассказать вам </w:t>
                  </w:r>
                  <w:proofErr w:type="gramStart"/>
                  <w:r>
                    <w:rPr>
                      <w:color w:val="000000" w:themeColor="text1"/>
                      <w:sz w:val="28"/>
                      <w:szCs w:val="28"/>
                    </w:rPr>
                    <w:t>побольше</w:t>
                  </w:r>
                  <w:proofErr w:type="gram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о цветах. Но </w:t>
                  </w:r>
                  <w:proofErr w:type="gramStart"/>
                  <w:r>
                    <w:rPr>
                      <w:color w:val="000000" w:themeColor="text1"/>
                      <w:sz w:val="28"/>
                      <w:szCs w:val="28"/>
                    </w:rPr>
                    <w:t>сперва</w:t>
                  </w:r>
                  <w:proofErr w:type="gram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я хочу, чтобы вы послушали музыку цветов, ведь каждый цветок звучит по-разному. («Вальс цветов» - музыка Чайковского)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- Вам понравилась музыка о цветах? А какая это музыка? (красивая, легкая, прекрасная…)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 xml:space="preserve"> Основная Часть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Стук в дверь – приходит Зайчонок, здоровается с детьми. 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Воспитатель: Зайчонок, почему ты такой грустный?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Зайчонок: У моей мамы сегодня день рождения, я хотел подарить ей цветик – семицветик. Я все обежал, но нигде его не нашел. Не знаю, что и делать.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Воспитатель: Ребята, что же нам делать?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Дети: Надо помочь Зайчонку.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Воспитатель: Хорошо вы придумали, я тоже думаю, что нам надо ему помочь.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 xml:space="preserve"> Давайте поможем ему и оты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щем для него волшебный цветок «Цветик-семицветик»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 xml:space="preserve">  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А что бы получить этот цветок, нам с вами нужно правильно ответить на все задания, которые встретятся нам на пути: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   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Прежде чем отправиться за цветком, нам нужно подготовиться к путешествию, давайте разомнемся перед дорогой.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rPr>
                      <w:sz w:val="28"/>
                      <w:szCs w:val="28"/>
                    </w:rPr>
                  </w:pPr>
                  <w:r w:rsidRPr="00326FC8">
                    <w:rPr>
                      <w:sz w:val="28"/>
                      <w:szCs w:val="28"/>
                    </w:rPr>
                    <w:t xml:space="preserve">Физминутка: </w:t>
                  </w:r>
                </w:p>
                <w:p w:rsidR="00E30E04" w:rsidRPr="00326FC8" w:rsidRDefault="00E30E04" w:rsidP="00A42E7F">
                  <w:pPr>
                    <w:pStyle w:val="a3"/>
                    <w:spacing w:before="0" w:beforeAutospacing="0" w:after="0" w:afterAutospacing="0" w:line="242" w:lineRule="atLeast"/>
                    <w:rPr>
                      <w:sz w:val="28"/>
                      <w:szCs w:val="28"/>
                    </w:rPr>
                  </w:pPr>
                  <w:r w:rsidRPr="00326FC8">
                    <w:rPr>
                      <w:sz w:val="28"/>
                      <w:szCs w:val="28"/>
                    </w:rPr>
                    <w:t>Ветер лесные деревья качает,</w:t>
                  </w:r>
                </w:p>
                <w:p w:rsidR="00E30E04" w:rsidRPr="00326FC8" w:rsidRDefault="00E30E04" w:rsidP="00A42E7F">
                  <w:pPr>
                    <w:pStyle w:val="a3"/>
                    <w:spacing w:before="0" w:beforeAutospacing="0" w:after="0" w:afterAutospacing="0" w:line="242" w:lineRule="atLeast"/>
                    <w:rPr>
                      <w:sz w:val="28"/>
                      <w:szCs w:val="28"/>
                    </w:rPr>
                  </w:pPr>
                  <w:r w:rsidRPr="00326FC8">
                    <w:rPr>
                      <w:sz w:val="28"/>
                      <w:szCs w:val="28"/>
                    </w:rPr>
                    <w:t>Легкие бабочки всюду порхают.</w:t>
                  </w:r>
                </w:p>
                <w:p w:rsidR="00E30E04" w:rsidRPr="00326FC8" w:rsidRDefault="00E30E04" w:rsidP="00A42E7F">
                  <w:pPr>
                    <w:pStyle w:val="a3"/>
                    <w:spacing w:before="0" w:beforeAutospacing="0" w:after="0" w:afterAutospacing="0" w:line="242" w:lineRule="atLeast"/>
                    <w:rPr>
                      <w:sz w:val="28"/>
                      <w:szCs w:val="28"/>
                    </w:rPr>
                  </w:pPr>
                  <w:r w:rsidRPr="00326FC8">
                    <w:rPr>
                      <w:sz w:val="28"/>
                      <w:szCs w:val="28"/>
                    </w:rPr>
                    <w:t>Скачет по ветке белка с бельчонком</w:t>
                  </w:r>
                </w:p>
                <w:p w:rsidR="00E30E04" w:rsidRPr="00326FC8" w:rsidRDefault="00E30E04" w:rsidP="00A42E7F">
                  <w:pPr>
                    <w:pStyle w:val="a3"/>
                    <w:spacing w:before="0" w:beforeAutospacing="0" w:after="0" w:afterAutospacing="0" w:line="242" w:lineRule="atLeast"/>
                    <w:rPr>
                      <w:sz w:val="28"/>
                      <w:szCs w:val="28"/>
                    </w:rPr>
                  </w:pPr>
                  <w:r w:rsidRPr="00326FC8">
                    <w:rPr>
                      <w:sz w:val="28"/>
                      <w:szCs w:val="28"/>
                    </w:rPr>
                    <w:t>Ходит по лесу медведь с медвежонком.</w:t>
                  </w:r>
                </w:p>
                <w:p w:rsidR="00E30E04" w:rsidRPr="00326FC8" w:rsidRDefault="00E30E04" w:rsidP="00A42E7F">
                  <w:pPr>
                    <w:pStyle w:val="a3"/>
                    <w:spacing w:before="0" w:beforeAutospacing="0" w:after="0" w:afterAutospacing="0" w:line="242" w:lineRule="atLeast"/>
                    <w:rPr>
                      <w:sz w:val="28"/>
                      <w:szCs w:val="28"/>
                    </w:rPr>
                  </w:pPr>
                  <w:r w:rsidRPr="00326FC8">
                    <w:rPr>
                      <w:sz w:val="28"/>
                      <w:szCs w:val="28"/>
                    </w:rPr>
                    <w:t>Ест землянику в лесу детвора</w:t>
                  </w:r>
                </w:p>
                <w:p w:rsidR="00E30E04" w:rsidRPr="00326FC8" w:rsidRDefault="00E30E04" w:rsidP="00A42E7F">
                  <w:pPr>
                    <w:pStyle w:val="a3"/>
                    <w:spacing w:before="0" w:beforeAutospacing="0" w:after="0" w:afterAutospacing="0" w:line="242" w:lineRule="atLeast"/>
                    <w:rPr>
                      <w:sz w:val="28"/>
                      <w:szCs w:val="28"/>
                    </w:rPr>
                  </w:pPr>
                  <w:r w:rsidRPr="00326FC8">
                    <w:rPr>
                      <w:sz w:val="28"/>
                      <w:szCs w:val="28"/>
                    </w:rPr>
                    <w:t>Так начинается наша игра.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Далее, за каждое задание дети получают лепесток от цветика-семицветика.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 </w:t>
                  </w:r>
                  <w:r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Задание 1.</w:t>
                  </w:r>
                  <w:r w:rsidRPr="008404FE"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Беседа о цветах</w:t>
                  </w:r>
                </w:p>
                <w:p w:rsidR="00E30E04" w:rsidRPr="00105C1F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rStyle w:val="a4"/>
                      <w:rFonts w:eastAsiaTheme="majorEastAsia"/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-</w:t>
                  </w:r>
                  <w:r w:rsidRPr="00105C1F">
                    <w:rPr>
                      <w:color w:val="000000" w:themeColor="text1"/>
                      <w:sz w:val="28"/>
                      <w:szCs w:val="28"/>
                    </w:rPr>
                    <w:t>Скажите, а где мы можем увидеть цветы? </w:t>
                  </w:r>
                  <w:r w:rsidRPr="00105C1F">
                    <w:rPr>
                      <w:rStyle w:val="a4"/>
                      <w:rFonts w:eastAsiaTheme="majorEastAsia"/>
                      <w:color w:val="000000" w:themeColor="text1"/>
                      <w:sz w:val="28"/>
                      <w:szCs w:val="28"/>
                    </w:rPr>
                    <w:t>(В лесу, на лугу, в поле, в магазине, в комнате, на подоконнике).</w:t>
                  </w:r>
                </w:p>
                <w:p w:rsidR="00E30E04" w:rsidRPr="00105C1F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105C1F">
                    <w:rPr>
                      <w:rStyle w:val="apple-converted-space"/>
                      <w:color w:val="000000" w:themeColor="text1"/>
                      <w:sz w:val="28"/>
                      <w:szCs w:val="28"/>
                    </w:rPr>
                    <w:t> </w:t>
                  </w:r>
                  <w:r w:rsidRPr="00105C1F">
                    <w:rPr>
                      <w:color w:val="000000" w:themeColor="text1"/>
                      <w:sz w:val="28"/>
                      <w:szCs w:val="28"/>
                    </w:rPr>
                    <w:t>-Если цветы растут в лесу, то они какие? </w:t>
                  </w:r>
                  <w:r w:rsidRPr="00105C1F">
                    <w:rPr>
                      <w:rStyle w:val="a4"/>
                      <w:rFonts w:eastAsiaTheme="majorEastAsia"/>
                      <w:color w:val="000000" w:themeColor="text1"/>
                      <w:sz w:val="28"/>
                      <w:szCs w:val="28"/>
                    </w:rPr>
                    <w:t>(Лесные)</w:t>
                  </w:r>
                </w:p>
                <w:p w:rsidR="00E30E04" w:rsidRPr="00105C1F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C1F">
                    <w:rPr>
                      <w:color w:val="000000" w:themeColor="text1"/>
                      <w:sz w:val="28"/>
                      <w:szCs w:val="28"/>
                    </w:rPr>
                    <w:t>-Если цветы растут на лугу, то они какие? </w:t>
                  </w:r>
                  <w:r w:rsidRPr="00105C1F">
                    <w:rPr>
                      <w:rStyle w:val="a4"/>
                      <w:rFonts w:eastAsiaTheme="majorEastAsia"/>
                      <w:color w:val="000000" w:themeColor="text1"/>
                      <w:sz w:val="28"/>
                      <w:szCs w:val="28"/>
                    </w:rPr>
                    <w:t>(Луговые)</w:t>
                  </w:r>
                </w:p>
                <w:p w:rsidR="00E30E04" w:rsidRPr="00105C1F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C1F">
                    <w:rPr>
                      <w:color w:val="000000" w:themeColor="text1"/>
                      <w:sz w:val="28"/>
                      <w:szCs w:val="28"/>
                    </w:rPr>
                    <w:t>-Если цветы растут в поле, то они какие? </w:t>
                  </w:r>
                  <w:r w:rsidRPr="00105C1F">
                    <w:rPr>
                      <w:rStyle w:val="a4"/>
                      <w:rFonts w:eastAsiaTheme="majorEastAsia"/>
                      <w:color w:val="000000" w:themeColor="text1"/>
                      <w:sz w:val="28"/>
                      <w:szCs w:val="28"/>
                    </w:rPr>
                    <w:t>(Полевые)</w:t>
                  </w:r>
                </w:p>
                <w:p w:rsidR="00E30E04" w:rsidRPr="00105C1F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C1F">
                    <w:rPr>
                      <w:color w:val="000000" w:themeColor="text1"/>
                      <w:sz w:val="28"/>
                      <w:szCs w:val="28"/>
                    </w:rPr>
                    <w:t>-Если цветы растут в саду, то они какие? </w:t>
                  </w:r>
                  <w:r w:rsidRPr="00105C1F">
                    <w:rPr>
                      <w:rStyle w:val="a4"/>
                      <w:rFonts w:eastAsiaTheme="majorEastAsia"/>
                      <w:color w:val="000000" w:themeColor="text1"/>
                      <w:sz w:val="28"/>
                      <w:szCs w:val="28"/>
                    </w:rPr>
                    <w:t>(Садовые)</w:t>
                  </w:r>
                </w:p>
                <w:p w:rsidR="00E30E04" w:rsidRPr="00105C1F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C1F">
                    <w:rPr>
                      <w:color w:val="000000" w:themeColor="text1"/>
                      <w:sz w:val="28"/>
                      <w:szCs w:val="28"/>
                    </w:rPr>
                    <w:t>-Если цветы растут в комнате, то они какие? </w:t>
                  </w:r>
                  <w:r w:rsidRPr="00105C1F">
                    <w:rPr>
                      <w:rStyle w:val="a4"/>
                      <w:rFonts w:eastAsiaTheme="majorEastAsia"/>
                      <w:color w:val="000000" w:themeColor="text1"/>
                      <w:sz w:val="28"/>
                      <w:szCs w:val="28"/>
                    </w:rPr>
                    <w:t>(Комнатные)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BBD"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Назовите мне</w:t>
                  </w:r>
                  <w:r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105C1F">
                    <w:rPr>
                      <w:color w:val="000000" w:themeColor="text1"/>
                      <w:sz w:val="28"/>
                      <w:szCs w:val="28"/>
                    </w:rPr>
                    <w:t>какие вы знаете садовые цветы? полевые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? 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В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ыставляются предметные картинки о саде.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- Вот мы и в саду. Посмотрите, что это? (клумба с цветами). Давайте назовем, какие мы видим цветы (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тюльпан, нарцисс, 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 xml:space="preserve"> ландыш, подснежник). Ребята, а все ли эти цветы - садовые? (нет, подснежник и ландыш - лесные цветы). Расскажите, что вы знаете о подснежнике и ландыше? (их нельзя срывать, потому что это редкие цветы, и они занесены в Красную книгу). </w:t>
                  </w:r>
                </w:p>
                <w:p w:rsidR="00E30E04" w:rsidRPr="00885BBD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885BBD">
                    <w:rPr>
                      <w:b/>
                      <w:color w:val="000000" w:themeColor="text1"/>
                      <w:sz w:val="28"/>
                      <w:szCs w:val="28"/>
                    </w:rPr>
                    <w:t>Получают первый лепесток – зеленый.</w:t>
                  </w:r>
                </w:p>
                <w:p w:rsidR="00E30E04" w:rsidRPr="00885BBD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BBD"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lastRenderedPageBreak/>
                    <w:t> Задание 2 Игра на внимание «Собери цветок»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Воспитатель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: Хорош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о ли вы помните части цветка? Сейчас я </w:t>
                  </w:r>
                  <w:proofErr w:type="gramStart"/>
                  <w:r>
                    <w:rPr>
                      <w:color w:val="000000" w:themeColor="text1"/>
                      <w:sz w:val="28"/>
                      <w:szCs w:val="28"/>
                    </w:rPr>
                    <w:t>буду называть части цветка и если вы услышите</w:t>
                  </w:r>
                  <w:proofErr w:type="gram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правильное слово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, хлопните в ладоши.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Ветки, лепестки, артерии, стебель, бутон, листья, корни, 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 xml:space="preserve"> ствол, ветки, цветок, хвоя, кора.</w:t>
                  </w:r>
                  <w:proofErr w:type="gramEnd"/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По ходу задания воспитатель крепит на доску части цветка (корни на треугольнике, стебель на прямоугольнике, бутон на квадрате)</w:t>
                  </w:r>
                </w:p>
                <w:p w:rsidR="00E30E04" w:rsidRPr="00885BBD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885BBD">
                    <w:rPr>
                      <w:b/>
                      <w:color w:val="000000" w:themeColor="text1"/>
                      <w:sz w:val="28"/>
                      <w:szCs w:val="28"/>
                    </w:rPr>
                    <w:t>Получают второй лепесток – синий.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BBD">
                    <w:rPr>
                      <w:b/>
                      <w:color w:val="000000" w:themeColor="text1"/>
                      <w:sz w:val="28"/>
                      <w:szCs w:val="28"/>
                    </w:rPr>
                    <w:t>Задание 3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. «Самый внимательный» - п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рослушать стихотворение и на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звать цветы, которые запомнил.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Цветы</w:t>
                  </w:r>
                </w:p>
                <w:p w:rsidR="00E30E04" w:rsidRPr="00885BBD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885BBD">
                    <w:rPr>
                      <w:rStyle w:val="a4"/>
                      <w:rFonts w:eastAsiaTheme="majorEastAsia"/>
                      <w:color w:val="000000" w:themeColor="text1"/>
                      <w:sz w:val="28"/>
                      <w:szCs w:val="28"/>
                    </w:rPr>
                    <w:t>Колокольчик и левкой, георгин, шар золотой,</w:t>
                  </w:r>
                </w:p>
                <w:p w:rsidR="00E30E04" w:rsidRPr="00885BBD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885BBD">
                    <w:rPr>
                      <w:rStyle w:val="a4"/>
                      <w:rFonts w:eastAsiaTheme="majorEastAsia"/>
                      <w:color w:val="000000" w:themeColor="text1"/>
                      <w:sz w:val="28"/>
                      <w:szCs w:val="28"/>
                    </w:rPr>
                    <w:t>Василек, ромашка, астры, ландыш с запахом прекрасным,</w:t>
                  </w:r>
                </w:p>
                <w:p w:rsidR="00E30E04" w:rsidRPr="00885BBD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885BBD">
                    <w:rPr>
                      <w:rStyle w:val="a4"/>
                      <w:rFonts w:eastAsiaTheme="majorEastAsia"/>
                      <w:color w:val="000000" w:themeColor="text1"/>
                      <w:sz w:val="28"/>
                      <w:szCs w:val="28"/>
                    </w:rPr>
                    <w:t>Мак, тюльпан, табак душистый, одуванчик золотистый,</w:t>
                  </w:r>
                </w:p>
                <w:p w:rsidR="00E30E04" w:rsidRPr="00885BBD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885BBD">
                    <w:rPr>
                      <w:rStyle w:val="a4"/>
                      <w:rFonts w:eastAsiaTheme="majorEastAsia"/>
                      <w:color w:val="000000" w:themeColor="text1"/>
                      <w:sz w:val="28"/>
                      <w:szCs w:val="28"/>
                    </w:rPr>
                    <w:t>Роза, мальва и ирис, незабудка и нарцисс,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rStyle w:val="a4"/>
                      <w:rFonts w:eastAsiaTheme="majorEastAsia"/>
                      <w:i w:val="0"/>
                      <w:color w:val="000000" w:themeColor="text1"/>
                      <w:sz w:val="28"/>
                      <w:szCs w:val="28"/>
                    </w:rPr>
                  </w:pPr>
                  <w:r w:rsidRPr="00885BBD">
                    <w:rPr>
                      <w:rStyle w:val="a4"/>
                      <w:rFonts w:eastAsiaTheme="majorEastAsia"/>
                      <w:color w:val="000000" w:themeColor="text1"/>
                      <w:sz w:val="28"/>
                      <w:szCs w:val="28"/>
                    </w:rPr>
                    <w:t>Хорошо запомни ты, как называются цветы.</w:t>
                  </w:r>
                </w:p>
                <w:p w:rsidR="00E30E04" w:rsidRPr="00885BBD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885BBD">
                    <w:rPr>
                      <w:rStyle w:val="a4"/>
                      <w:rFonts w:eastAsiaTheme="majorEastAsia"/>
                      <w:color w:val="000000" w:themeColor="text1"/>
                      <w:sz w:val="28"/>
                      <w:szCs w:val="28"/>
                    </w:rPr>
                    <w:t>По окончанию получают третий лепесток – красный.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rStyle w:val="a5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Задание 4 «Скажи правильно»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Практическое усвоение согласования прилагательного с существительным в косвенных падежах.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- Сейчас я буду начинать предложения, а вы будете оканчивать их словами «красивые цветы».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На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нашей 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 xml:space="preserve"> клумбе выросли (что</w:t>
                  </w:r>
                  <w:proofErr w:type="gramStart"/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?).....</w:t>
                  </w:r>
                  <w:proofErr w:type="gramEnd"/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красивые цветы.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Летом 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будет еще больше (чего</w:t>
                  </w:r>
                  <w:proofErr w:type="gramStart"/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?).....</w:t>
                  </w:r>
                  <w:proofErr w:type="gramEnd"/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красивых цветов.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Девочки 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 xml:space="preserve"> очень рады (чему</w:t>
                  </w:r>
                  <w:proofErr w:type="gramStart"/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?).....</w:t>
                  </w:r>
                  <w:proofErr w:type="gramEnd"/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красивым цветам.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Кругом растут </w:t>
                  </w: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 xml:space="preserve"> (что</w:t>
                  </w:r>
                  <w:proofErr w:type="gramStart"/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 xml:space="preserve">?).... </w:t>
                  </w:r>
                  <w:proofErr w:type="gramEnd"/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красивые цветы.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Мы любуемся (чем</w:t>
                  </w:r>
                  <w:proofErr w:type="gramStart"/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?).....</w:t>
                  </w:r>
                  <w:proofErr w:type="gramEnd"/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красивыми цветами.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Мы будем рассказывать друзьям (о чем</w:t>
                  </w:r>
                  <w:proofErr w:type="gramStart"/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?).....</w:t>
                  </w:r>
                  <w:proofErr w:type="gramEnd"/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о красивых цветах.</w:t>
                  </w:r>
                </w:p>
                <w:p w:rsidR="00E30E04" w:rsidRPr="00885BBD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885BBD">
                    <w:rPr>
                      <w:b/>
                      <w:color w:val="000000" w:themeColor="text1"/>
                      <w:sz w:val="28"/>
                      <w:szCs w:val="28"/>
                    </w:rPr>
                    <w:t>Получают четвертый лепесток – синий.</w:t>
                  </w:r>
                </w:p>
                <w:p w:rsidR="00E30E04" w:rsidRPr="007B755C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rStyle w:val="a5"/>
                      <w:b w:val="0"/>
                      <w:bCs w:val="0"/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- Ну, а теперь давайте отдохнем.</w:t>
                  </w:r>
                </w:p>
                <w:p w:rsidR="00E30E04" w:rsidRPr="007B755C" w:rsidRDefault="00E30E04" w:rsidP="00A42E7F">
                  <w:pPr>
                    <w:pStyle w:val="a3"/>
                    <w:shd w:val="clear" w:color="auto" w:fill="FFFFFF"/>
                    <w:spacing w:before="0" w:beforeAutospacing="0" w:after="0" w:afterAutospacing="0" w:line="265" w:lineRule="atLeast"/>
                    <w:jc w:val="both"/>
                    <w:rPr>
                      <w:sz w:val="28"/>
                      <w:szCs w:val="28"/>
                    </w:rPr>
                  </w:pPr>
                  <w:r w:rsidRPr="007B755C">
                    <w:rPr>
                      <w:rStyle w:val="a5"/>
                      <w:sz w:val="28"/>
                      <w:szCs w:val="28"/>
                    </w:rPr>
                    <w:t>Этюд (Превращение цветка — под музыку дети выполняют движения).</w:t>
                  </w:r>
                </w:p>
                <w:p w:rsidR="00E30E04" w:rsidRPr="003B364E" w:rsidRDefault="00E30E04" w:rsidP="00A42E7F">
                  <w:pPr>
                    <w:pStyle w:val="a3"/>
                    <w:shd w:val="clear" w:color="auto" w:fill="FFFFFF"/>
                    <w:spacing w:before="0" w:beforeAutospacing="0" w:after="0" w:afterAutospacing="0" w:line="265" w:lineRule="atLeas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3B364E">
                    <w:rPr>
                      <w:color w:val="000000"/>
                      <w:sz w:val="28"/>
                      <w:szCs w:val="28"/>
                    </w:rPr>
                    <w:t>Маленькое зернышко посажу я в землю — сидят на карточках.</w:t>
                  </w:r>
                </w:p>
                <w:p w:rsidR="00E30E04" w:rsidRPr="003B364E" w:rsidRDefault="00E30E04" w:rsidP="00A42E7F">
                  <w:pPr>
                    <w:pStyle w:val="a3"/>
                    <w:shd w:val="clear" w:color="auto" w:fill="FFFFFF"/>
                    <w:spacing w:before="0" w:beforeAutospacing="0" w:after="0" w:afterAutospacing="0" w:line="265" w:lineRule="atLeas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3B364E">
                    <w:rPr>
                      <w:color w:val="000000"/>
                      <w:sz w:val="28"/>
                      <w:szCs w:val="28"/>
                    </w:rPr>
                    <w:t>Буду поливать его, землю подрыхлю — один из детей поливает и рыхлит.</w:t>
                  </w:r>
                </w:p>
                <w:p w:rsidR="00E30E04" w:rsidRPr="003B364E" w:rsidRDefault="00E30E04" w:rsidP="00A42E7F">
                  <w:pPr>
                    <w:pStyle w:val="a3"/>
                    <w:shd w:val="clear" w:color="auto" w:fill="FFFFFF"/>
                    <w:spacing w:before="0" w:beforeAutospacing="0" w:after="0" w:afterAutospacing="0" w:line="265" w:lineRule="atLeas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3B364E">
                    <w:rPr>
                      <w:color w:val="000000"/>
                      <w:sz w:val="28"/>
                      <w:szCs w:val="28"/>
                    </w:rPr>
                    <w:t>Появится росточек — дети потихоньку поднимаются.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Появится цветочек</w:t>
                  </w:r>
                  <w:r w:rsidRPr="003B364E">
                    <w:rPr>
                      <w:color w:val="000000"/>
                      <w:sz w:val="28"/>
                      <w:szCs w:val="28"/>
                    </w:rPr>
                    <w:t xml:space="preserve"> — поднимают руки над головой, скрестив две руки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rStyle w:val="a5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Задание 5  «Сколько цветов выросло на клумбе»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Согласование существительных с числительными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 xml:space="preserve">Какие цветы и сколько выросло на клумбе? </w:t>
                  </w:r>
                  <w:proofErr w:type="gramStart"/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(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Раздаточный материал – карточки с цветами «ромашки – 5 штук», «тюльпаны– 7 штук», «розы – 4 штуки» - например:</w:t>
                  </w:r>
                  <w:proofErr w:type="gram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У меня на клумбе выросло пять роз.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Получают пятый лепесток – желтый.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 xml:space="preserve">Задание 6 </w:t>
                  </w:r>
                  <w:r w:rsidRPr="008404FE"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Игра «Назови</w:t>
                  </w:r>
                  <w:r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 xml:space="preserve"> цветок</w:t>
                  </w:r>
                  <w:r w:rsidRPr="008404FE"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 xml:space="preserve"> ласково»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Игра с мячом.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Роза – розочка, фиалка – фиалочка, тюльпан – тюльпанчик.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>Получают шестой лепесток – фиолетовый.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rStyle w:val="a5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Задание 7.  О</w:t>
                  </w:r>
                  <w:r w:rsidRPr="008404FE"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тгадай загадку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rStyle w:val="a5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>Загадка о цветке.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Ребята мы собрали столько лепестков, теперь соберем из них цветок.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Дети приклеивают лепестки к заранее приготовленному цветку (стебель, сердцевина).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-Какие молодцы! У нас получился замечательный подарок для мамы зайчонка!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Передают цветок Зайчонку.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Тут забегает мама Зайчонка: Зайчонок, где ты?</w:t>
                  </w:r>
                </w:p>
                <w:p w:rsidR="00E30E04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Зайчонок: Мамочка, я здесь. С днем рождения тебя любимая мамочка. Ребята помогли мне найти для тебя красивый цветок.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Зайчиха: Спасибо вам ребята, я так рада такому подарку. (Уходят)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rStyle w:val="a5"/>
                      <w:color w:val="000000" w:themeColor="text1"/>
                      <w:sz w:val="28"/>
                      <w:szCs w:val="28"/>
                    </w:rPr>
                    <w:t xml:space="preserve"> Итог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404FE">
                    <w:rPr>
                      <w:color w:val="000000" w:themeColor="text1"/>
                      <w:sz w:val="28"/>
                      <w:szCs w:val="28"/>
                    </w:rPr>
                    <w:t>– Вам понравилось наше путешествие? Что вам запомнилось больше всего? Что показалось самым интересным?                                                                         </w:t>
                  </w: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E30E04" w:rsidRPr="008404FE" w:rsidRDefault="00E30E04" w:rsidP="00A42E7F">
                  <w:pPr>
                    <w:pStyle w:val="a3"/>
                    <w:spacing w:before="0" w:beforeAutospacing="0" w:after="0" w:afterAutospacing="0" w:line="242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E30E04" w:rsidRPr="008404FE" w:rsidRDefault="00E30E04" w:rsidP="00A42E7F">
            <w:pPr>
              <w:spacing w:line="253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30E04" w:rsidRPr="00EE6120" w:rsidRDefault="00E30E04" w:rsidP="00E30E04">
      <w:pPr>
        <w:tabs>
          <w:tab w:val="left" w:pos="6735"/>
        </w:tabs>
      </w:pPr>
    </w:p>
    <w:p w:rsidR="00E30E04" w:rsidRDefault="00E30E04" w:rsidP="00E30E04"/>
    <w:p w:rsidR="00E30E04" w:rsidRDefault="00E30E04" w:rsidP="00E30E04">
      <w:pPr>
        <w:spacing w:after="0" w:line="240" w:lineRule="auto"/>
        <w:ind w:left="471"/>
        <w:rPr>
          <w:rFonts w:ascii="Times New Roman" w:hAnsi="Times New Roman" w:cs="Times New Roman"/>
          <w:color w:val="595959"/>
        </w:rPr>
      </w:pPr>
    </w:p>
    <w:p w:rsidR="00E30E04" w:rsidRDefault="00E30E04" w:rsidP="00E30E04">
      <w:pPr>
        <w:spacing w:after="0" w:line="240" w:lineRule="auto"/>
        <w:ind w:left="471"/>
        <w:rPr>
          <w:rFonts w:ascii="Times New Roman" w:hAnsi="Times New Roman" w:cs="Times New Roman"/>
          <w:color w:val="595959"/>
        </w:rPr>
      </w:pPr>
    </w:p>
    <w:p w:rsidR="00E30E04" w:rsidRDefault="00E30E04" w:rsidP="00E30E04">
      <w:pPr>
        <w:spacing w:after="0" w:line="240" w:lineRule="auto"/>
        <w:ind w:left="471"/>
        <w:rPr>
          <w:rFonts w:ascii="Times New Roman" w:hAnsi="Times New Roman" w:cs="Times New Roman"/>
          <w:color w:val="595959"/>
        </w:rPr>
      </w:pPr>
    </w:p>
    <w:p w:rsidR="00771F41" w:rsidRDefault="00771F41"/>
    <w:sectPr w:rsidR="0077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E04"/>
    <w:rsid w:val="00771F41"/>
    <w:rsid w:val="00E3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3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0E04"/>
  </w:style>
  <w:style w:type="character" w:styleId="a4">
    <w:name w:val="Emphasis"/>
    <w:basedOn w:val="a0"/>
    <w:uiPriority w:val="20"/>
    <w:qFormat/>
    <w:rsid w:val="00E30E04"/>
    <w:rPr>
      <w:i/>
      <w:iCs/>
    </w:rPr>
  </w:style>
  <w:style w:type="character" w:styleId="a5">
    <w:name w:val="Strong"/>
    <w:basedOn w:val="a0"/>
    <w:uiPriority w:val="22"/>
    <w:qFormat/>
    <w:rsid w:val="00E30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6301</Characters>
  <Application>Microsoft Office Word</Application>
  <DocSecurity>0</DocSecurity>
  <Lines>52</Lines>
  <Paragraphs>14</Paragraphs>
  <ScaleCrop>false</ScaleCrop>
  <Company>Hewlett-Packard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2</cp:revision>
  <dcterms:created xsi:type="dcterms:W3CDTF">2017-06-07T12:19:00Z</dcterms:created>
  <dcterms:modified xsi:type="dcterms:W3CDTF">2017-06-07T12:20:00Z</dcterms:modified>
</cp:coreProperties>
</file>