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4"/>
      </w:tblGrid>
      <w:tr w:rsidR="00E30E04" w:rsidRPr="008404FE" w:rsidTr="00A42E7F">
        <w:trPr>
          <w:tblCellSpacing w:w="15" w:type="dxa"/>
        </w:trPr>
        <w:tc>
          <w:tcPr>
            <w:tcW w:w="10714" w:type="dxa"/>
            <w:shd w:val="clear" w:color="auto" w:fill="FFFFFF"/>
            <w:vAlign w:val="center"/>
            <w:hideMark/>
          </w:tcPr>
          <w:p w:rsidR="00E30E04" w:rsidRPr="00B95CCF" w:rsidRDefault="00E30E04" w:rsidP="00A42E7F">
            <w:pPr>
              <w:spacing w:before="173" w:after="17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5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E30E04" w:rsidRPr="00B95CCF" w:rsidRDefault="00E30E04" w:rsidP="00A42E7F">
            <w:pPr>
              <w:spacing w:before="173" w:after="17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5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«Детский сад № 23 с. Шурскол»</w:t>
            </w:r>
          </w:p>
          <w:p w:rsidR="00E30E04" w:rsidRDefault="00E30E04" w:rsidP="00A42E7F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Pr="00C718EA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C718EA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Нод для детей старшего дошкольного возраста</w:t>
            </w:r>
          </w:p>
          <w:p w:rsidR="00E30E04" w:rsidRPr="00C718EA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C718EA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«Подарок для мамы Зайчонка»</w:t>
            </w: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30E04" w:rsidRPr="00B95CCF" w:rsidRDefault="00E30E04" w:rsidP="00A42E7F">
            <w:pPr>
              <w:spacing w:before="173" w:after="17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5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Воспитатель: первой квалификационной категории</w:t>
            </w:r>
          </w:p>
          <w:p w:rsidR="00E30E04" w:rsidRPr="00B95CCF" w:rsidRDefault="00E30E04" w:rsidP="00A42E7F">
            <w:pPr>
              <w:spacing w:before="173" w:after="17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5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Виноградова Л.Р.</w:t>
            </w: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E30E04" w:rsidRPr="00C718EA" w:rsidRDefault="00E30E04" w:rsidP="00A42E7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718EA">
              <w:rPr>
                <w:rFonts w:ascii="Times New Roman" w:hAnsi="Times New Roman" w:cs="Times New Roman"/>
                <w:b w:val="0"/>
                <w:color w:val="000000" w:themeColor="text1"/>
              </w:rPr>
              <w:t>2016 – 17 учебный год</w:t>
            </w:r>
          </w:p>
          <w:p w:rsidR="00E30E04" w:rsidRPr="008404FE" w:rsidRDefault="00E30E04" w:rsidP="00E30E0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lastRenderedPageBreak/>
              <w:t>«Подарок для мамы Зайчонка»</w:t>
            </w:r>
          </w:p>
        </w:tc>
      </w:tr>
      <w:tr w:rsidR="00E30E04" w:rsidRPr="008404FE" w:rsidTr="00A42E7F">
        <w:trPr>
          <w:tblCellSpacing w:w="15" w:type="dxa"/>
        </w:trPr>
        <w:tc>
          <w:tcPr>
            <w:tcW w:w="10714" w:type="dxa"/>
            <w:shd w:val="clear" w:color="auto" w:fill="FFFFFF"/>
            <w:vAlign w:val="center"/>
            <w:hideMark/>
          </w:tcPr>
          <w:p w:rsidR="00E30E04" w:rsidRPr="00B95CCF" w:rsidRDefault="00E30E04" w:rsidP="00A42E7F">
            <w:pPr>
              <w:spacing w:before="173" w:after="17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E30E04" w:rsidRPr="008404FE" w:rsidTr="00A42E7F">
        <w:trPr>
          <w:tblCellSpacing w:w="15" w:type="dxa"/>
        </w:trPr>
        <w:tc>
          <w:tcPr>
            <w:tcW w:w="10714" w:type="dxa"/>
            <w:shd w:val="clear" w:color="auto" w:fill="FFFFFF"/>
            <w:vAlign w:val="center"/>
            <w:hideMark/>
          </w:tcPr>
          <w:p w:rsidR="00E30E04" w:rsidRPr="00B95CCF" w:rsidRDefault="00E30E04" w:rsidP="00A42E7F">
            <w:pPr>
              <w:spacing w:before="173" w:after="17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E30E04" w:rsidRPr="008404FE" w:rsidTr="00A42E7F">
        <w:trPr>
          <w:tblCellSpacing w:w="15" w:type="dxa"/>
        </w:trPr>
        <w:tc>
          <w:tcPr>
            <w:tcW w:w="10714" w:type="dxa"/>
            <w:shd w:val="clear" w:color="auto" w:fill="FFFFFF"/>
            <w:vAlign w:val="center"/>
            <w:hideMark/>
          </w:tcPr>
          <w:tbl>
            <w:tblPr>
              <w:tblW w:w="10318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E30E04" w:rsidRPr="008404FE" w:rsidTr="00A42E7F">
              <w:trPr>
                <w:tblCellSpacing w:w="15" w:type="dxa"/>
              </w:trPr>
              <w:tc>
                <w:tcPr>
                  <w:tcW w:w="10258" w:type="dxa"/>
                  <w:hideMark/>
                </w:tcPr>
                <w:p w:rsidR="00E30E04" w:rsidRPr="008404FE" w:rsidRDefault="00E30E04" w:rsidP="00A42E7F">
                  <w:pPr>
                    <w:spacing w:line="242" w:lineRule="atLeas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30E04" w:rsidRPr="00337A6C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             </w:t>
                  </w:r>
                  <w:r w:rsidRPr="00337A6C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Цель: </w:t>
                  </w:r>
                  <w:r w:rsidRPr="00337A6C">
                    <w:rPr>
                      <w:rStyle w:val="apple-converted-space"/>
                      <w:bCs/>
                      <w:color w:val="000000" w:themeColor="text1"/>
                      <w:sz w:val="28"/>
                      <w:szCs w:val="28"/>
                    </w:rPr>
                    <w:t xml:space="preserve"> Формировать и систематизировать </w:t>
                  </w:r>
                  <w:r w:rsidRPr="00337A6C">
                    <w:rPr>
                      <w:color w:val="000000" w:themeColor="text1"/>
                      <w:sz w:val="28"/>
                      <w:szCs w:val="28"/>
                    </w:rPr>
                    <w:t xml:space="preserve"> знаний детей о цветах.</w:t>
                  </w:r>
                </w:p>
                <w:p w:rsidR="00E30E04" w:rsidRPr="008A0E60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A0E60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            Задачи:</w:t>
                  </w:r>
                </w:p>
                <w:p w:rsidR="00E30E04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E6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Образовательные</w:t>
                  </w:r>
                  <w:r w:rsidRPr="00337A6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E30E04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37A6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расширить представлен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ия детей о цветах, их названиях;</w:t>
                  </w:r>
                </w:p>
                <w:p w:rsidR="00E30E04" w:rsidRPr="008404FE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закрепить понятия «лес», «луг»,  «сад»; </w:t>
                  </w:r>
                  <w:r w:rsidRPr="008404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расширять словарный запас по лексической теме;</w:t>
                  </w:r>
                </w:p>
                <w:p w:rsidR="00E30E04" w:rsidRPr="008404FE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тренировать детей в образование относительных прилагательных;</w:t>
                  </w:r>
                </w:p>
                <w:p w:rsidR="00E30E04" w:rsidRPr="008404FE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продолжать учить детей согласовывать  прилагательные с существительными и числительными;</w:t>
                  </w:r>
                </w:p>
                <w:p w:rsidR="00E30E04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37A6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Развивающие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E30E04" w:rsidRPr="008404FE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развивать мышление, память, внимание детей;</w:t>
                  </w:r>
                </w:p>
                <w:p w:rsidR="00E30E04" w:rsidRPr="008404FE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развивать общую моторику и координацию движений;</w:t>
                  </w:r>
                </w:p>
                <w:p w:rsidR="00E30E04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37A6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Воспитательные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E30E04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воспитывать активность и самостоятельност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ь, бережное отношение к природе;</w:t>
                  </w:r>
                </w:p>
                <w:p w:rsidR="00E30E04" w:rsidRDefault="00E30E04" w:rsidP="00A42E7F">
                  <w:pPr>
                    <w:spacing w:after="0" w:line="242" w:lineRule="atLeast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</w:t>
                  </w:r>
                  <w:r w:rsidRPr="00337A6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оспитывать дружеские взаимоотношения и стремление помогать окружающим.</w:t>
                  </w:r>
                </w:p>
                <w:p w:rsidR="00E30E04" w:rsidRPr="00337A6C" w:rsidRDefault="00E30E04" w:rsidP="00A42E7F">
                  <w:pPr>
                    <w:spacing w:after="0" w:line="240" w:lineRule="auto"/>
                    <w:ind w:left="106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019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Интеграция образовательных областей: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Речевое развитие, Познавательное развитие, Социально-коммуникативное развитие, Физическое развитие, Художественно – эстетическое развитие.</w:t>
                  </w:r>
                </w:p>
                <w:p w:rsidR="00E30E04" w:rsidRPr="009A4EFB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A4EFB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Лексический материал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Существительные и словосочетания:</w:t>
                  </w:r>
                  <w:r w:rsidRPr="008404FE">
                    <w:rPr>
                      <w:rStyle w:val="apple-converted-space"/>
                      <w:b/>
                      <w:bCs/>
                      <w:color w:val="000000" w:themeColor="text1"/>
                      <w:sz w:val="28"/>
                      <w:szCs w:val="28"/>
                    </w:rPr>
                    <w:t> 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растение, цветок; нарцисс, р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оза, гвоздика, тюльпан, георгин,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пион, гладиолус, лилии, мимоза, хризантема и т.д. (садовые цветы); ромашка, колокольчик, василек, клевер, одуванчик, незабудка, лютик, Иван-чай  (полевые, луговые, лесные цветы); мать-и- мачеха, ноготки (календула), подорожник, зверобой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, крапива, чистотел,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мята (лекарственные растени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я); ландыш, подснежник,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(растения, за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несенные в Красную книгу);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сад, поле, луг, л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ес, клумба;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корни, стебель, листья, лепестки, бутон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Прилагательные и причастия:</w:t>
                  </w:r>
                  <w:r w:rsidRPr="008404FE">
                    <w:rPr>
                      <w:rStyle w:val="apple-converted-space"/>
                      <w:b/>
                      <w:bCs/>
                      <w:color w:val="000000" w:themeColor="text1"/>
                      <w:sz w:val="28"/>
                      <w:szCs w:val="28"/>
                    </w:rPr>
                    <w:t> 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цветущие, красивые,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нежные; синий, белый, красный и т.д. (цвета); садовые,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луговые, лесные,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полевые, комнат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ные; полезные,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редкие, исчезающие.</w:t>
                  </w:r>
                  <w:proofErr w:type="gramEnd"/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Глаголы:</w:t>
                  </w:r>
                  <w:r w:rsidRPr="008404FE">
                    <w:rPr>
                      <w:rStyle w:val="apple-converted-space"/>
                      <w:b/>
                      <w:bCs/>
                      <w:color w:val="000000" w:themeColor="text1"/>
                      <w:sz w:val="28"/>
                      <w:szCs w:val="28"/>
                    </w:rPr>
                    <w:t> 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выращивать, сажать,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поливать, ухаживать; расти, цвести, распускаться; срезать, соби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рать, рвать,  дарить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заносить (в Красную книгу), охранять, исчезать.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4EFB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Оборудование:</w:t>
                  </w:r>
                  <w:r w:rsidRPr="009A7493">
                    <w:rPr>
                      <w:rStyle w:val="apple-converted-space"/>
                      <w:bCs/>
                      <w:color w:val="000000" w:themeColor="text1"/>
                      <w:sz w:val="28"/>
                      <w:szCs w:val="28"/>
                    </w:rPr>
                    <w:t xml:space="preserve"> ноутбук</w:t>
                  </w:r>
                  <w:r>
                    <w:rPr>
                      <w:rStyle w:val="apple-converted-space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,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доска; карт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инки с изображением цветов;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один большой цветок с отдельными разноцветными лепестками (цветик-семицве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тик);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письмо; части цветка.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Ход занятия: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На доске или в форме презентации – разнообразные цветы.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A5E9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Воспитатель в костюме Феи</w:t>
                  </w: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105C1F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Как вы думаете, о чем мы сегодня будем разговаривать?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Дети: О цветах.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- Правильно. Я Фея цветов пришла к вам за тем, чтобы рассказать вам 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>побольше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о цветах. Но 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>сперва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я хочу, чтобы вы послушали музыку цветов, ведь каждый цветок звучит по-разному. («Вальс цветов» - музыка Чайковского)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 Вам понравилась музыка о цветах? А какая это музыка? (красивая, легкая, прекрасная…)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Основная Часть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Стук в дверь – приходит Зайчонок, здоровается с детьми. 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Воспитатель: Зайчонок, почему ты такой грустный?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Зайчонок: У моей мамы сегодня день рождения, я хотел подарить ей цветик – семицветик. Я все обежал, но нигде его не нашел. Не знаю, что и делать.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Воспитатель: Ребята, что же нам делать?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Дети: Надо помочь Зайчонку.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Воспитатель: Хорошо вы придумали, я тоже думаю, что нам надо ему помочь.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Давайте поможем ему и оты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щем для него волшебный цветок «Цветик-семицветик»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  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 что бы получить этот цветок, нам с вами нужно правильно ответить на все задания, которые встретятся нам на пути: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   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Прежде чем отправиться за цветком, нам нужно подготовиться к путешествию, давайте разомнемся перед дорогой.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 xml:space="preserve">Физминутка: </w:t>
                  </w:r>
                </w:p>
                <w:p w:rsidR="00E30E04" w:rsidRPr="00326FC8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>Ветер лесные деревья качает,</w:t>
                  </w:r>
                </w:p>
                <w:p w:rsidR="00E30E04" w:rsidRPr="00326FC8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>Легкие бабочки всюду порхают.</w:t>
                  </w:r>
                </w:p>
                <w:p w:rsidR="00E30E04" w:rsidRPr="00326FC8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>Скачет по ветке белка с бельчонком</w:t>
                  </w:r>
                </w:p>
                <w:p w:rsidR="00E30E04" w:rsidRPr="00326FC8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>Ходит по лесу медведь с медвежонком.</w:t>
                  </w:r>
                </w:p>
                <w:p w:rsidR="00E30E04" w:rsidRPr="00326FC8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>Ест землянику в лесу детвора</w:t>
                  </w:r>
                </w:p>
                <w:p w:rsidR="00E30E04" w:rsidRPr="00326FC8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sz w:val="28"/>
                      <w:szCs w:val="28"/>
                    </w:rPr>
                  </w:pPr>
                  <w:r w:rsidRPr="00326FC8">
                    <w:rPr>
                      <w:sz w:val="28"/>
                      <w:szCs w:val="28"/>
                    </w:rPr>
                    <w:t>Так начинается наша игра.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Далее, за каждое задание дети получают лепесток от цветика-семицветика.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 </w:t>
                  </w: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Задание 1.</w:t>
                  </w: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Беседа о цветах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Скажите, а где мы можем увидеть цветы? </w:t>
                  </w:r>
                  <w:r w:rsidRPr="00105C1F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(В лесу, на лугу, в поле, в магазине, в комнате, на подоконнике).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105C1F"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w:t> </w:t>
                  </w: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-Если цветы растут в лесу, то они какие? </w:t>
                  </w:r>
                  <w:r w:rsidRPr="00105C1F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(Лесные)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-Если цветы растут на лугу, то они какие? </w:t>
                  </w:r>
                  <w:r w:rsidRPr="00105C1F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(Луговые)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-Если цветы растут в поле, то они какие? </w:t>
                  </w:r>
                  <w:r w:rsidRPr="00105C1F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(Полевые)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-Если цветы растут в саду, то они какие? </w:t>
                  </w:r>
                  <w:r w:rsidRPr="00105C1F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(Садовые)</w:t>
                  </w:r>
                </w:p>
                <w:p w:rsidR="00E30E04" w:rsidRPr="00105C1F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-Если цветы растут в комнате, то они какие? </w:t>
                  </w:r>
                  <w:r w:rsidRPr="00105C1F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(Комнатные)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Назовите мне</w:t>
                  </w: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05C1F">
                    <w:rPr>
                      <w:color w:val="000000" w:themeColor="text1"/>
                      <w:sz w:val="28"/>
                      <w:szCs w:val="28"/>
                    </w:rPr>
                    <w:t>какие вы знаете садовые цветы? полевые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? 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ыставляются предметные картинки о саде.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- Вот мы и в саду. Посмотрите, что это? (клумба с цветами). Давайте назовем, какие мы видим цветы (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тюльпан, нарцисс,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ландыш, подснежник). Ребята, а все ли эти цветы - садовые? (нет, подснежник и ландыш - лесные цветы). Расскажите, что вы знаете о подснежнике и ландыше? (их нельзя срывать, потому что это редкие цветы, и они занесены в Красную книгу). 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b/>
                      <w:color w:val="000000" w:themeColor="text1"/>
                      <w:sz w:val="28"/>
                      <w:szCs w:val="28"/>
                    </w:rPr>
                    <w:t>Получают первый лепесток – зеленый.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lastRenderedPageBreak/>
                    <w:t> Задание 2 Игра на внимание «Собери цветок»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Воспитатель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: Хорош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о ли вы помните части цветка? Сейчас я 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>буду называть части цветка и если вы услышите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правильное слово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, хлопните в ладоши.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Ветки, лепестки, артерии, стебель, бутон, листья, корни,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ствол, ветки, цветок, хвоя, кора.</w:t>
                  </w:r>
                  <w:proofErr w:type="gramEnd"/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По ходу задания воспитатель крепит на доску части цветка (корни на треугольнике, стебель на прямоугольнике, бутон на квадрате)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b/>
                      <w:color w:val="000000" w:themeColor="text1"/>
                      <w:sz w:val="28"/>
                      <w:szCs w:val="28"/>
                    </w:rPr>
                    <w:t>Получают второй лепесток – синий.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b/>
                      <w:color w:val="000000" w:themeColor="text1"/>
                      <w:sz w:val="28"/>
                      <w:szCs w:val="28"/>
                    </w:rPr>
                    <w:t>Задание 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 «Самый внимательный» - п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рослушать стихотворение и на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звать цветы, которые запомнил.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Цветы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Колокольчик и левкой, георгин, шар золотой,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Василек, ромашка, астры, ландыш с запахом прекрасным,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Мак, тюльпан, табак душистый, одуванчик золотистый,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Роза, мальва и ирис, незабудка и нарцисс,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4"/>
                      <w:rFonts w:eastAsiaTheme="majorEastAsia"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Хорошо запомни ты, как называются цветы.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rStyle w:val="a4"/>
                      <w:rFonts w:eastAsiaTheme="majorEastAsia"/>
                      <w:color w:val="000000" w:themeColor="text1"/>
                      <w:sz w:val="28"/>
                      <w:szCs w:val="28"/>
                    </w:rPr>
                    <w:t>По окончанию получают третий лепесток – красный.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Задание 4 «Скажи правильно»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Практическое усвоение согласования прилагательного с существительным в косвенных падежах.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- Сейчас я буду начинать предложения, а вы будете оканчивать их словами «красивые цветы».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На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нашей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клумбе выросли (что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?).....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красивые цветы.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Летом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будет еще больше (чего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?).....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красивых цветов.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Девочки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очень рады (чему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?).....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красивым цветам.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Кругом растут </w:t>
                  </w: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 (что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?).... 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красивые цветы.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Мы любуемся (чем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?).....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красивыми цветами.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Мы будем рассказывать друзьям (о чем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?).....</w:t>
                  </w:r>
                  <w:proofErr w:type="gramEnd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о красивых цветах.</w:t>
                  </w:r>
                </w:p>
                <w:p w:rsidR="00E30E04" w:rsidRPr="00885BBD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885BBD">
                    <w:rPr>
                      <w:b/>
                      <w:color w:val="000000" w:themeColor="text1"/>
                      <w:sz w:val="28"/>
                      <w:szCs w:val="28"/>
                    </w:rPr>
                    <w:t>Получают четвертый лепесток – синий.</w:t>
                  </w:r>
                </w:p>
                <w:p w:rsidR="00E30E04" w:rsidRPr="007B755C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- Ну, а теперь давайте отдохнем.</w:t>
                  </w:r>
                </w:p>
                <w:p w:rsidR="00E30E04" w:rsidRPr="007B755C" w:rsidRDefault="00E30E04" w:rsidP="00A42E7F">
                  <w:pPr>
                    <w:pStyle w:val="a3"/>
                    <w:shd w:val="clear" w:color="auto" w:fill="FFFFFF"/>
                    <w:spacing w:before="0" w:beforeAutospacing="0" w:after="0" w:afterAutospacing="0" w:line="265" w:lineRule="atLeast"/>
                    <w:jc w:val="both"/>
                    <w:rPr>
                      <w:sz w:val="28"/>
                      <w:szCs w:val="28"/>
                    </w:rPr>
                  </w:pPr>
                  <w:r w:rsidRPr="007B755C">
                    <w:rPr>
                      <w:rStyle w:val="a5"/>
                      <w:sz w:val="28"/>
                      <w:szCs w:val="28"/>
                    </w:rPr>
                    <w:t>Этюд (Превращение цветка — под музыку дети выполняют движения).</w:t>
                  </w:r>
                </w:p>
                <w:p w:rsidR="00E30E04" w:rsidRPr="003B364E" w:rsidRDefault="00E30E04" w:rsidP="00A42E7F">
                  <w:pPr>
                    <w:pStyle w:val="a3"/>
                    <w:shd w:val="clear" w:color="auto" w:fill="FFFFFF"/>
                    <w:spacing w:before="0" w:beforeAutospacing="0" w:after="0" w:afterAutospacing="0" w:line="26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364E">
                    <w:rPr>
                      <w:color w:val="000000"/>
                      <w:sz w:val="28"/>
                      <w:szCs w:val="28"/>
                    </w:rPr>
                    <w:t>Маленькое зернышко посажу я в землю — сидят на карточках.</w:t>
                  </w:r>
                </w:p>
                <w:p w:rsidR="00E30E04" w:rsidRPr="003B364E" w:rsidRDefault="00E30E04" w:rsidP="00A42E7F">
                  <w:pPr>
                    <w:pStyle w:val="a3"/>
                    <w:shd w:val="clear" w:color="auto" w:fill="FFFFFF"/>
                    <w:spacing w:before="0" w:beforeAutospacing="0" w:after="0" w:afterAutospacing="0" w:line="26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364E">
                    <w:rPr>
                      <w:color w:val="000000"/>
                      <w:sz w:val="28"/>
                      <w:szCs w:val="28"/>
                    </w:rPr>
                    <w:t>Буду поливать его, землю подрыхлю — один из детей поливает и рыхлит.</w:t>
                  </w:r>
                </w:p>
                <w:p w:rsidR="00E30E04" w:rsidRPr="003B364E" w:rsidRDefault="00E30E04" w:rsidP="00A42E7F">
                  <w:pPr>
                    <w:pStyle w:val="a3"/>
                    <w:shd w:val="clear" w:color="auto" w:fill="FFFFFF"/>
                    <w:spacing w:before="0" w:beforeAutospacing="0" w:after="0" w:afterAutospacing="0" w:line="26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364E">
                    <w:rPr>
                      <w:color w:val="000000"/>
                      <w:sz w:val="28"/>
                      <w:szCs w:val="28"/>
                    </w:rPr>
                    <w:t>Появится росточек — дети потихоньку поднимаются.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Появится цветочек</w:t>
                  </w:r>
                  <w:r w:rsidRPr="003B364E">
                    <w:rPr>
                      <w:color w:val="000000"/>
                      <w:sz w:val="28"/>
                      <w:szCs w:val="28"/>
                    </w:rPr>
                    <w:t xml:space="preserve"> — поднимают руки над головой, скрестив две руки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Задание 5  «Сколько цветов выросло на клумбе»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Согласование существительных с числительными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 xml:space="preserve">Какие цветы и сколько выросло на клумбе? </w:t>
                  </w:r>
                  <w:proofErr w:type="gramStart"/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Раздаточный материал – карточки с цветами «ромашки – 5 штук», «тюльпаны– 7 штук», «розы – 4 штуки» - например: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У меня на клумбе выросло пять роз.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Получают пятый лепесток – желтый.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Задание 6 </w:t>
                  </w: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Игра «Назови</w:t>
                  </w: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цветок</w:t>
                  </w: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ласково»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Игра с мячом.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Роза – розочка, фиалка – фиалочка, тюльпан – тюльпанчик.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Получают шестой лепесток – фиолетовый.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Задание 7.  О</w:t>
                  </w: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тгадай загадку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rStyle w:val="a5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>Загадка о цветке.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Ребята мы собрали столько лепестков, теперь соберем из них цветок.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Дети приклеивают лепестки к заранее приготовленному цветку (стебель, сердцевина).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-Какие молодцы! У нас получился замечательный подарок для мамы зайчонка!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Передают цветок Зайчонку.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Тут забегает мама Зайчонка: Зайчонок, где ты?</w:t>
                  </w:r>
                </w:p>
                <w:p w:rsidR="00E30E04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Зайчонок: Мамочка, я здесь. С днем рождения тебя любимая мамочка. Ребята помогли мне найти для тебя красивый цветок.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Зайчиха: Спасибо вам ребята, я так рада такому подарку. (Уходят)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rStyle w:val="a5"/>
                      <w:color w:val="000000" w:themeColor="text1"/>
                      <w:sz w:val="28"/>
                      <w:szCs w:val="28"/>
                    </w:rPr>
                    <w:t xml:space="preserve"> Итог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404FE">
                    <w:rPr>
                      <w:color w:val="000000" w:themeColor="text1"/>
                      <w:sz w:val="28"/>
                      <w:szCs w:val="28"/>
                    </w:rPr>
                    <w:t>– Вам понравилось наше путешествие? Что вам запомнилось больше всего? Что показалось самым интересным?                                                                         </w:t>
                  </w: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E30E04" w:rsidRPr="008404FE" w:rsidRDefault="00E30E04" w:rsidP="00A42E7F">
                  <w:pPr>
                    <w:pStyle w:val="a3"/>
                    <w:spacing w:before="0" w:beforeAutospacing="0" w:after="0" w:afterAutospacing="0" w:line="242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E30E04" w:rsidRPr="008404FE" w:rsidRDefault="00E30E04" w:rsidP="00A42E7F">
            <w:pPr>
              <w:spacing w:line="253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0E04" w:rsidRPr="00EE6120" w:rsidRDefault="00E30E04" w:rsidP="00E30E04">
      <w:pPr>
        <w:tabs>
          <w:tab w:val="left" w:pos="6735"/>
        </w:tabs>
      </w:pPr>
    </w:p>
    <w:p w:rsidR="00E30E04" w:rsidRDefault="00E30E04" w:rsidP="00E30E04"/>
    <w:p w:rsidR="00E30E04" w:rsidRDefault="00E30E04" w:rsidP="00E30E04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E30E04" w:rsidRDefault="00E30E04" w:rsidP="00E30E04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E30E04" w:rsidRDefault="00E30E04" w:rsidP="00E30E04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771F41" w:rsidRDefault="00771F41"/>
    <w:sectPr w:rsidR="0077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04"/>
    <w:rsid w:val="00771F41"/>
    <w:rsid w:val="00E3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3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0E04"/>
  </w:style>
  <w:style w:type="character" w:styleId="a4">
    <w:name w:val="Emphasis"/>
    <w:basedOn w:val="a0"/>
    <w:uiPriority w:val="20"/>
    <w:qFormat/>
    <w:rsid w:val="00E30E04"/>
    <w:rPr>
      <w:i/>
      <w:iCs/>
    </w:rPr>
  </w:style>
  <w:style w:type="character" w:styleId="a5">
    <w:name w:val="Strong"/>
    <w:basedOn w:val="a0"/>
    <w:uiPriority w:val="22"/>
    <w:qFormat/>
    <w:rsid w:val="00E30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6301</Characters>
  <Application>Microsoft Office Word</Application>
  <DocSecurity>0</DocSecurity>
  <Lines>52</Lines>
  <Paragraphs>14</Paragraphs>
  <ScaleCrop>false</ScaleCrop>
  <Company>Hewlett-Packard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2017-06-07T12:19:00Z</dcterms:created>
  <dcterms:modified xsi:type="dcterms:W3CDTF">2017-06-07T12:20:00Z</dcterms:modified>
</cp:coreProperties>
</file>