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65" w:rsidRPr="00B95CCF" w:rsidRDefault="008C6E65" w:rsidP="008C6E65">
      <w:pPr>
        <w:spacing w:before="173" w:after="173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5CCF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Муниципальное дошкольное образовательное учреждение</w:t>
      </w:r>
    </w:p>
    <w:p w:rsidR="008C6E65" w:rsidRPr="00B95CCF" w:rsidRDefault="008C6E65" w:rsidP="008C6E65">
      <w:pPr>
        <w:spacing w:before="173" w:after="173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5C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«Детский сад № 23 с. Шурскол»</w:t>
      </w: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НОД</w:t>
      </w:r>
    </w:p>
    <w:p w:rsidR="008C6E65" w:rsidRPr="00783A6C" w:rsidRDefault="008C6E65" w:rsidP="008C6E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A6C">
        <w:rPr>
          <w:rFonts w:ascii="Times New Roman" w:eastAsia="Times New Roman" w:hAnsi="Times New Roman" w:cs="Times New Roman"/>
          <w:color w:val="000000"/>
          <w:sz w:val="32"/>
          <w:szCs w:val="32"/>
        </w:rPr>
        <w:t>«История про прекрасную принцессу и веселого трубадура»</w:t>
      </w: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(старший дошкольный возраст 6 -7 лет)</w:t>
      </w: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Pr="00B95CCF" w:rsidRDefault="008C6E65" w:rsidP="008C6E65">
      <w:pPr>
        <w:spacing w:before="173" w:after="173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5C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Воспитатель: первой квалификационной категории</w:t>
      </w:r>
    </w:p>
    <w:p w:rsidR="008C6E65" w:rsidRPr="00B95CCF" w:rsidRDefault="008C6E65" w:rsidP="008C6E65">
      <w:pPr>
        <w:spacing w:before="173" w:after="173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5C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Виноградова Л.Р.</w:t>
      </w: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E65" w:rsidRDefault="008C6E65" w:rsidP="008C6E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2016 - 2017 учебный год</w:t>
      </w:r>
    </w:p>
    <w:p w:rsidR="008C6E65" w:rsidRPr="00783A6C" w:rsidRDefault="008C6E65" w:rsidP="008C6E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A6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«История про прекрасную принцессу и веселого трубадура»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C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познавательного интереса средствами театрализованной деятельности.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C6E65" w:rsidRPr="00886F99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F9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   Закреплять представления о предметах и явлениях окружающей действительности, развивать умение наблюдать, анализировать, сравнивать.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  Закрепление цвета, формы, величины, расположения в пространстве, включая органы чувств, зрения, слух, обоняние.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 Закреплять познавательно-исследовательский интерес на основе занимательных опытов с водой.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 Закреплять умение создавать изображения, используя нетрадиционные способы обрывной аппликации. 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 w:rsidRPr="00886F9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Start"/>
      <w:r w:rsidRPr="00886F9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886F99">
        <w:rPr>
          <w:rFonts w:ascii="Times New Roman" w:hAnsi="Times New Roman" w:cs="Times New Roman"/>
          <w:b/>
          <w:sz w:val="28"/>
          <w:szCs w:val="28"/>
          <w:u w:val="single"/>
        </w:rPr>
        <w:t>азвивающие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  </w:t>
      </w:r>
      <w:r w:rsidRPr="007D2CCC">
        <w:rPr>
          <w:rFonts w:ascii="Times New Roman" w:hAnsi="Times New Roman" w:cs="Times New Roman"/>
          <w:sz w:val="28"/>
          <w:szCs w:val="28"/>
        </w:rPr>
        <w:t>Продолжить развивать интерес к театрализованной игре путем вовлечения детей в игровые действия.</w:t>
      </w:r>
    </w:p>
    <w:p w:rsidR="008C6E65" w:rsidRPr="00886F99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F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886F99">
        <w:rPr>
          <w:rFonts w:ascii="Times New Roman" w:hAnsi="Times New Roman" w:cs="Times New Roman"/>
          <w:b/>
          <w:sz w:val="28"/>
          <w:szCs w:val="28"/>
          <w:u w:val="single"/>
        </w:rPr>
        <w:t>оспитательные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    Воспитывать дружеские взаимоотношения между детьми, умению помочь друг другу, проявлению заботы об окружающих.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E65" w:rsidRPr="00D76210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4C06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(музыка, аппликация)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 коммуникативное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C06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4C06">
        <w:rPr>
          <w:rFonts w:ascii="Times New Roman" w:hAnsi="Times New Roman" w:cs="Times New Roman"/>
          <w:sz w:val="28"/>
          <w:szCs w:val="28"/>
        </w:rPr>
        <w:t>Дети проявляю</w:t>
      </w:r>
      <w:r>
        <w:rPr>
          <w:rFonts w:ascii="Times New Roman" w:hAnsi="Times New Roman" w:cs="Times New Roman"/>
          <w:sz w:val="28"/>
          <w:szCs w:val="28"/>
        </w:rPr>
        <w:t xml:space="preserve">т познавательно-исследовательский интерес на основе занимательных опытов с водой: </w:t>
      </w:r>
      <w:r w:rsidRPr="00BC0CA3">
        <w:rPr>
          <w:rFonts w:ascii="Times New Roman" w:hAnsi="Times New Roman" w:cs="Times New Roman"/>
          <w:color w:val="000000"/>
          <w:sz w:val="28"/>
          <w:szCs w:val="28"/>
        </w:rPr>
        <w:t>Опытническая деятельность, опыт «Очистим воду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Дети с удовольствием проявляют интерес к театральным играм.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У детей хорошо закреплены </w:t>
      </w:r>
      <w:r>
        <w:rPr>
          <w:rFonts w:ascii="Times New Roman" w:hAnsi="Times New Roman" w:cs="Times New Roman"/>
          <w:sz w:val="28"/>
          <w:szCs w:val="28"/>
        </w:rPr>
        <w:t>представления о предметах и явлениях окружающей действительности, развиваты  умение наблюдать, анализировать, сравнивать.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хорошо знают цвета, форму, величину, расположения в пространстве, включая органы чувств, зрения, слух, обоняние.</w:t>
      </w:r>
    </w:p>
    <w:p w:rsidR="008C6E65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заходят в зал, здороваются с гостями.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у вас сегодня настроение? (дети отвечают полными ответами)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сегодня радостное настроение.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сегодня веселое настроение.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передать гостям частичку их хорошего настроения.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подставляют ладошки к губам и сдувают их в сторону гостей.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любите сказки? Назовите ваши любимые сказки. 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называют)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не хотите ли вы оказаться в одной из сказок?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расправьте плечики, расслабьтесь и послушайте звуки волшебного колокольчика, который перенесет нас в сказку.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>ети закрывают глаза, звучат волшебные колокольчики)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Ведущая: Итак, наша сказка начинается.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Жили на свете веселый Трубадур и прекрасная принцесса. Они очень любили друг друга и  преодолели много препятствий на пути к своему счастью. Но глупый король, отец принцессы, не мог смириться с тем, что дочь против его воли выбрала себе в мужья обыкновенного трубадура, и задумал разлучить их. В этом ему должны были помочь лесные разбойники.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Трубадур и принцесса жили в домике на краю леса. По утрам Трубадур уходил в лес на охоту или  на реку ловить рыбу. А прекрасная принцесса, проснувшись, выбегала на любимую поляну, пела веселые песенки и кружилась в танце вместе с цветами.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7B7">
        <w:rPr>
          <w:rFonts w:ascii="Times New Roman" w:hAnsi="Times New Roman" w:cs="Times New Roman"/>
          <w:sz w:val="28"/>
          <w:szCs w:val="28"/>
        </w:rPr>
        <w:t>(появляется принцесса, танцует, приглашает на танец детей.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Принцесса превращает детей в цветы.)</w:t>
      </w:r>
      <w:proofErr w:type="gramEnd"/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Во время танца появляются разбойники и похищают принцессу, а дети-цветы «засыпают».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Появляется Трубадур, он не находит принцессу. Замечает платок и темные очки разбойников.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Трубадур: Здесь были разбойники и похитили мою принцессу. Что же делать? Как мне не хватает моих верных друзей. И петух, и кот, и осел далеко отсюда. Они устраивают в городах веселые представления. Только цветы могли видеть, что случилось на самом деле. Ц</w:t>
      </w:r>
      <w:r>
        <w:rPr>
          <w:rFonts w:ascii="Times New Roman" w:hAnsi="Times New Roman" w:cs="Times New Roman"/>
          <w:sz w:val="28"/>
          <w:szCs w:val="28"/>
        </w:rPr>
        <w:t>веточки, станьте снова детьми.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здесь случилось?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Трубадур: Ребята, 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может вы поможете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 xml:space="preserve"> мне найти принцессу?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(дети соглашаются)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Трубадур: Ребята, </w:t>
      </w:r>
      <w:r>
        <w:rPr>
          <w:rFonts w:ascii="Times New Roman" w:hAnsi="Times New Roman" w:cs="Times New Roman"/>
          <w:sz w:val="28"/>
          <w:szCs w:val="28"/>
        </w:rPr>
        <w:t>тогда нам надо отправляться в путь.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027B7">
        <w:rPr>
          <w:rFonts w:ascii="Times New Roman" w:hAnsi="Times New Roman" w:cs="Times New Roman"/>
          <w:sz w:val="28"/>
          <w:szCs w:val="28"/>
        </w:rPr>
        <w:t>тправляются в дорогу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</w:p>
    <w:p w:rsidR="008C6E65" w:rsidRPr="00B027B7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Вдруг из леса выскакивают разбойники и нападают на детей, запутывают веревкой и тащат в пещеру.</w:t>
      </w:r>
    </w:p>
    <w:p w:rsidR="008C6E65" w:rsidRPr="00B027B7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Разбойники: Давайте завалим вход в пещеру камнями, и они не выберутся. А глупый король заплатит нам денежку.</w:t>
      </w:r>
    </w:p>
    <w:p w:rsidR="008C6E65" w:rsidRPr="00B027B7" w:rsidRDefault="008C6E65" w:rsidP="008C6E65">
      <w:pPr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>азбойники уходят)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Трубадур: Хорошо, что моя труба со мною. Давайте позовем на помощь моих верных друзей (звучит труба).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>оявляется Кот)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Кот: Что случилось, Трубадур? Как ты здесь оказался, да еще вместе с ребятами?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Трубадур: Мы отправились на поиски похищенной принцессы. Но на нас в лесу напали разбойники, связали и привели в пещеру, а вход завалили камнями.</w:t>
      </w:r>
      <w:r>
        <w:rPr>
          <w:rFonts w:ascii="Times New Roman" w:hAnsi="Times New Roman" w:cs="Times New Roman"/>
          <w:sz w:val="28"/>
          <w:szCs w:val="28"/>
        </w:rPr>
        <w:t xml:space="preserve"> Здесь есть только маленькое окошко, но нам не выбраться.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Кот: Я вам сейчас помогу. Превращу вас в маленьких котят. Произнесу волшебные слова,</w:t>
      </w:r>
      <w:r>
        <w:rPr>
          <w:rFonts w:ascii="Times New Roman" w:hAnsi="Times New Roman" w:cs="Times New Roman"/>
          <w:sz w:val="28"/>
          <w:szCs w:val="28"/>
        </w:rPr>
        <w:t xml:space="preserve"> и вы вмиг станете маленькими. Повторяйте вместе со мной:</w:t>
      </w:r>
      <w:r w:rsidRPr="00B027B7">
        <w:rPr>
          <w:rFonts w:ascii="Times New Roman" w:hAnsi="Times New Roman" w:cs="Times New Roman"/>
          <w:sz w:val="28"/>
          <w:szCs w:val="28"/>
        </w:rPr>
        <w:t xml:space="preserve"> «Раз, два, три покрутись, да мне низко поклонись, встань на корточки, стань маленькой кошечкой».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(дети выполняют движения и становятся маленькими котятами)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Теперь вы маленькие и шустрые, сможете выбраться из пещеры 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 xml:space="preserve"> узкому </w:t>
      </w:r>
      <w:r>
        <w:rPr>
          <w:rFonts w:ascii="Times New Roman" w:hAnsi="Times New Roman" w:cs="Times New Roman"/>
          <w:sz w:val="28"/>
          <w:szCs w:val="28"/>
        </w:rPr>
        <w:t>окошку.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7B7">
        <w:rPr>
          <w:rFonts w:ascii="Times New Roman" w:hAnsi="Times New Roman" w:cs="Times New Roman"/>
          <w:sz w:val="28"/>
          <w:szCs w:val="28"/>
        </w:rPr>
        <w:t>(дети-котята пробираются по узкому лазу на поляну.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(Специальные приспособления для подлезания)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А сейчас мы поиграем в игру, встаньте в круг на четвереньки. Выгнем спинку, повиляем хвостиком. И</w:t>
      </w:r>
      <w:r>
        <w:rPr>
          <w:rFonts w:ascii="Times New Roman" w:hAnsi="Times New Roman" w:cs="Times New Roman"/>
          <w:sz w:val="28"/>
          <w:szCs w:val="28"/>
        </w:rPr>
        <w:t xml:space="preserve"> вы снова станете детьми, мальчиками и девочками.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Трубадур: Спасибо, друг, </w:t>
      </w:r>
      <w:r>
        <w:rPr>
          <w:rFonts w:ascii="Times New Roman" w:hAnsi="Times New Roman" w:cs="Times New Roman"/>
          <w:sz w:val="28"/>
          <w:szCs w:val="28"/>
        </w:rPr>
        <w:t xml:space="preserve">выручил нас из беды. 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Кот оставайся с нами.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Дети отправляются в путь и встречают на своем пути препятствие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B7">
        <w:rPr>
          <w:rFonts w:ascii="Times New Roman" w:hAnsi="Times New Roman" w:cs="Times New Roman"/>
          <w:sz w:val="28"/>
          <w:szCs w:val="28"/>
        </w:rPr>
        <w:t>- сломанный указатель.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027B7">
        <w:rPr>
          <w:rFonts w:ascii="Times New Roman" w:hAnsi="Times New Roman" w:cs="Times New Roman"/>
          <w:sz w:val="28"/>
          <w:szCs w:val="28"/>
        </w:rPr>
        <w:t xml:space="preserve"> Смотрите, кто-то испортил указатель.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Дети предлагают починить указатель. - </w:t>
      </w:r>
      <w:r w:rsidRPr="00B027B7">
        <w:rPr>
          <w:rFonts w:ascii="Times New Roman" w:hAnsi="Times New Roman" w:cs="Times New Roman"/>
          <w:sz w:val="28"/>
          <w:szCs w:val="28"/>
        </w:rPr>
        <w:t xml:space="preserve"> Попробуем его починить.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ассматривают указатель, видят следы разной формы, вот этот указатель начинается с круга и прямоугольника и видно, что он направлен вправо. Этот указатель зеленого цвета и он обозначает,  по-видимому «лес». И так и другие.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>ети работают с указателями)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B7">
        <w:rPr>
          <w:rFonts w:ascii="Times New Roman" w:hAnsi="Times New Roman" w:cs="Times New Roman"/>
          <w:sz w:val="28"/>
          <w:szCs w:val="28"/>
        </w:rPr>
        <w:t>Ну, все в порядке, пора в путь.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появляется Пес.</w:t>
      </w:r>
      <w:r w:rsidRPr="00264AE9">
        <w:rPr>
          <w:rFonts w:ascii="Times New Roman" w:hAnsi="Times New Roman" w:cs="Times New Roman"/>
          <w:sz w:val="28"/>
          <w:szCs w:val="28"/>
        </w:rPr>
        <w:t xml:space="preserve"> </w:t>
      </w:r>
      <w:r w:rsidRPr="00B027B7">
        <w:rPr>
          <w:rFonts w:ascii="Times New Roman" w:hAnsi="Times New Roman" w:cs="Times New Roman"/>
          <w:sz w:val="28"/>
          <w:szCs w:val="28"/>
        </w:rPr>
        <w:t>Пес:</w:t>
      </w:r>
      <w:r>
        <w:rPr>
          <w:rFonts w:ascii="Times New Roman" w:hAnsi="Times New Roman" w:cs="Times New Roman"/>
          <w:sz w:val="28"/>
          <w:szCs w:val="28"/>
        </w:rPr>
        <w:t xml:space="preserve"> Я так спешил, так спешил.</w:t>
      </w:r>
      <w:r w:rsidRPr="00B027B7">
        <w:rPr>
          <w:rFonts w:ascii="Times New Roman" w:hAnsi="Times New Roman" w:cs="Times New Roman"/>
          <w:sz w:val="28"/>
          <w:szCs w:val="28"/>
        </w:rPr>
        <w:t xml:space="preserve"> Ну, наконец-то я вас нашел. Я услышал звук трубы, но я был далеко отсюда. Может моя помощь пригодится.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Трубадур: Конечно, друг. Помоги нам найти принцессу.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Пес: Я научу вас ходить по следу. Каждый</w:t>
      </w:r>
      <w:r>
        <w:rPr>
          <w:rFonts w:ascii="Times New Roman" w:hAnsi="Times New Roman" w:cs="Times New Roman"/>
          <w:sz w:val="28"/>
          <w:szCs w:val="28"/>
        </w:rPr>
        <w:t xml:space="preserve"> след имеет свой запах.  У нас у псов замечательный нюх. Принюхивается. Бежит вперед, обегает вокруг, возвращается и приносит несколько следов. – Вот, я нашел следы, попробуем определить, кому они принадлежат. Нюхает первый след и передает детям. Они тоже принюхиваются. – Этот след пахнет лимоном. – Правильно, это лимон. Видно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пил чай с лимоном. Дает второй след. Дети - этот след пахнет чесноком.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Пес - правильно. Это след разбойников. Мы напали на их след. А этот - дает третий. Дети - этот след пахнет духами. Трубадур: это духи моей принцессы.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- тогда все за мной, вперед.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болоту.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 Смотрите впереди болото.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что такое болото? (дети отвечают на вопрос)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 Без помощи моих друзей нам не справиться. Ну-ка труба помоги (звучит волшебная труба)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(появляется, осел с гитарой)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Осел: Здравствуйте, друзья. Что случилось? Я услышал звук вашей трубы и сразу поспешил к вам.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027B7">
        <w:rPr>
          <w:rFonts w:ascii="Times New Roman" w:hAnsi="Times New Roman" w:cs="Times New Roman"/>
          <w:sz w:val="28"/>
          <w:szCs w:val="28"/>
        </w:rPr>
        <w:t xml:space="preserve"> Мы идем на поиски принцессы, проделали немалый путь. А теперь перед нами болото и мы не знаем, как нам пройти. Помоги, Осел.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Осел: Сейчас что-нибудь придумаем. А давайте превратим болото в озеро. Дети, скажите, чем болото отличается от озера?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>- дети рассказывают об озере и болоте, и чем они отличаются.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Осел:</w:t>
      </w:r>
      <w:r w:rsidRPr="00B027B7">
        <w:rPr>
          <w:rFonts w:ascii="Times New Roman" w:hAnsi="Times New Roman" w:cs="Times New Roman"/>
          <w:sz w:val="28"/>
          <w:szCs w:val="28"/>
        </w:rPr>
        <w:t xml:space="preserve"> Да, вода в болоте грязная, здесь много глины и песка. Давайте очистим эту воду. Вот у меня и приспособления разные имеются.</w:t>
      </w:r>
      <w:r>
        <w:rPr>
          <w:rFonts w:ascii="Times New Roman" w:hAnsi="Times New Roman" w:cs="Times New Roman"/>
          <w:sz w:val="28"/>
          <w:szCs w:val="28"/>
        </w:rPr>
        <w:t xml:space="preserve"> У меня в моем рюкзаке есть все, что нам нужно.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7B7">
        <w:rPr>
          <w:rFonts w:ascii="Times New Roman" w:hAnsi="Times New Roman" w:cs="Times New Roman"/>
          <w:sz w:val="28"/>
          <w:szCs w:val="28"/>
        </w:rPr>
        <w:t xml:space="preserve">(осел, достает из рюкзака </w:t>
      </w:r>
      <w:r>
        <w:rPr>
          <w:rFonts w:ascii="Times New Roman" w:hAnsi="Times New Roman" w:cs="Times New Roman"/>
          <w:sz w:val="28"/>
          <w:szCs w:val="28"/>
        </w:rPr>
        <w:t>стаканы для воды</w:t>
      </w:r>
      <w:r w:rsidRPr="00B027B7">
        <w:rPr>
          <w:rFonts w:ascii="Times New Roman" w:hAnsi="Times New Roman" w:cs="Times New Roman"/>
          <w:sz w:val="28"/>
          <w:szCs w:val="28"/>
        </w:rPr>
        <w:t>, вату, марлю, бумагу, воронку.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Дети очищают воду, – смотри приложение)</w:t>
      </w:r>
      <w:proofErr w:type="gramEnd"/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Переходят на другой берег озера.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На другом берегу, дети встречают петуха без хвоста.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Что с тобой случилось, в какую беду попал?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Петух: Разбойники на меня напали, еле вырвался, вот без хвоста и остался, только перышки сумел подобрать.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же нам делать?  Дети предлагают помочь петушку. Воспитатель: Здесь неподалеку есть одна мастерская, поспешим туда, там мы сможем помочь петушку. Дети отправляются вслед за воспитателем. 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приготовлен материал – обрывная аппликация. Делают хвост для петуха и дарят ему.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все вместе идут дальше.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027B7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27B7">
        <w:rPr>
          <w:rFonts w:ascii="Times New Roman" w:hAnsi="Times New Roman" w:cs="Times New Roman"/>
          <w:sz w:val="28"/>
          <w:szCs w:val="28"/>
        </w:rPr>
        <w:t xml:space="preserve"> здесь стоит замок, а на двери висит замок. А вот и ключи. Только  их много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7B7">
        <w:rPr>
          <w:rFonts w:ascii="Times New Roman" w:hAnsi="Times New Roman" w:cs="Times New Roman"/>
          <w:sz w:val="28"/>
          <w:szCs w:val="28"/>
        </w:rPr>
        <w:t xml:space="preserve"> непонятно, какой же из них нам нужен?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(дети подбирают нужный ключ - смотри приложение)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Из замка выходит принцесса.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Принцесса: Спасибо 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B7">
        <w:rPr>
          <w:rFonts w:ascii="Times New Roman" w:hAnsi="Times New Roman" w:cs="Times New Roman"/>
          <w:sz w:val="28"/>
          <w:szCs w:val="28"/>
        </w:rPr>
        <w:t>друзья! Я знала, что вы меня спасете. Верные друзья всегда придут на помощь!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>Трубадур: Вот и закончилось наше путешествие. Все</w:t>
      </w:r>
      <w:r>
        <w:rPr>
          <w:rFonts w:ascii="Times New Roman" w:hAnsi="Times New Roman" w:cs="Times New Roman"/>
          <w:sz w:val="28"/>
          <w:szCs w:val="28"/>
        </w:rPr>
        <w:t xml:space="preserve"> закончилось хорошо.  Спасибо вам ребята за вашу помощь. Один бы я не справился. Уходят вместе с принцессой домой.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а нам пора отправляться домой. Садитесь,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расслабтесь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волшебный колокольчик поможет нам оказаться дома. Звучит колокольчик.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Вот, мы с вами и дома.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 вами побывали?</w:t>
      </w:r>
    </w:p>
    <w:p w:rsidR="008C6E65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там делали?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помогло нам справиться?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7">
        <w:rPr>
          <w:rFonts w:ascii="Times New Roman" w:hAnsi="Times New Roman" w:cs="Times New Roman"/>
          <w:sz w:val="28"/>
          <w:szCs w:val="28"/>
        </w:rPr>
        <w:t xml:space="preserve">Дети: Наша дружба и </w:t>
      </w:r>
      <w:proofErr w:type="gramStart"/>
      <w:r w:rsidRPr="00B027B7">
        <w:rPr>
          <w:rFonts w:ascii="Times New Roman" w:hAnsi="Times New Roman" w:cs="Times New Roman"/>
          <w:sz w:val="28"/>
          <w:szCs w:val="28"/>
        </w:rPr>
        <w:t>немного знаний помогли</w:t>
      </w:r>
      <w:proofErr w:type="gramEnd"/>
      <w:r w:rsidRPr="00B027B7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8C6E65" w:rsidRPr="00B027B7" w:rsidRDefault="008C6E65" w:rsidP="008C6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песни «Дружба верная» отправляются в группу.</w:t>
      </w:r>
    </w:p>
    <w:p w:rsidR="008C6E65" w:rsidRDefault="008C6E65" w:rsidP="008C6E65">
      <w:pPr>
        <w:rPr>
          <w:rFonts w:ascii="Times New Roman" w:hAnsi="Times New Roman" w:cs="Times New Roman"/>
          <w:sz w:val="28"/>
          <w:szCs w:val="28"/>
        </w:rPr>
      </w:pPr>
    </w:p>
    <w:p w:rsidR="008C6E65" w:rsidRPr="00BC0CA3" w:rsidRDefault="008C6E65" w:rsidP="008C6E65">
      <w:pPr>
        <w:jc w:val="right"/>
        <w:rPr>
          <w:rFonts w:ascii="Times New Roman" w:hAnsi="Times New Roman" w:cs="Times New Roman"/>
          <w:sz w:val="28"/>
          <w:szCs w:val="28"/>
        </w:rPr>
      </w:pPr>
      <w:r w:rsidRPr="00BC0CA3">
        <w:rPr>
          <w:rFonts w:ascii="Times New Roman" w:hAnsi="Times New Roman" w:cs="Times New Roman"/>
          <w:sz w:val="28"/>
          <w:szCs w:val="28"/>
        </w:rPr>
        <w:t>Приложение:</w:t>
      </w:r>
    </w:p>
    <w:p w:rsidR="008C6E65" w:rsidRPr="00BC0CA3" w:rsidRDefault="008C6E65" w:rsidP="008C6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CA3">
        <w:rPr>
          <w:rFonts w:ascii="Times New Roman" w:hAnsi="Times New Roman" w:cs="Times New Roman"/>
          <w:sz w:val="28"/>
          <w:szCs w:val="28"/>
        </w:rPr>
        <w:t>По</w:t>
      </w:r>
      <w:r w:rsidRPr="00BC0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сказке «История про прекрасную принцессу и веселого трубадура»</w:t>
      </w:r>
    </w:p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A3">
        <w:rPr>
          <w:rFonts w:ascii="Times New Roman" w:eastAsia="Times New Roman" w:hAnsi="Times New Roman" w:cs="Times New Roman"/>
          <w:color w:val="000000"/>
          <w:sz w:val="28"/>
          <w:szCs w:val="28"/>
        </w:rPr>
        <w:t>(игры, упражнения, приемы, музыкальное сопровождение)</w:t>
      </w:r>
    </w:p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48"/>
        <w:gridCol w:w="3211"/>
        <w:gridCol w:w="3212"/>
      </w:tblGrid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BC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приложения и название упражнений игр и приемов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упражнений, игр и приемов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 упражнений, игр и приемов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Вступление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положительного эмоционального настроя у детей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входят в зал вместе с ведущим и садятся на ковер в центре зала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Вхождение </w:t>
            </w:r>
            <w:proofErr w:type="gramStart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сказку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</w:t>
            </w:r>
            <w:proofErr w:type="gramStart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творческого</w:t>
            </w:r>
            <w:proofErr w:type="gramEnd"/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мышления, воображения и фантазии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садятся в позу расслабления и готовятся к сказке. Ведущий звенит колокольчиками.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с принцессой.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чувства ритма, координации движений, умений красиво и легко двигаться с предметами - цветами.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Принцесса появляется  на полянке и приглашает детей на танец. Девочки в костюмах цветов танцуют танец.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«Мы шагаем»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координации движений, умения двигаться согласованно в определенном темпе, ритме, в соответствии с характером музыки.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sz w:val="28"/>
                <w:szCs w:val="28"/>
              </w:rPr>
              <w:t>Шагают под музыку «Вместе весело шагать»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sz w:val="28"/>
                <w:szCs w:val="28"/>
              </w:rPr>
              <w:t>5. Выход разбойников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sz w:val="28"/>
                <w:szCs w:val="28"/>
              </w:rPr>
              <w:t>Легко двигаются между «цветами»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sz w:val="28"/>
                <w:szCs w:val="28"/>
              </w:rPr>
              <w:t>С криками похищают принцессу.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Волшебное превращение и игры с котом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Активизация воображения и фантазии. Развитие 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пластичности и выразительности движений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встают на четвереньки, выгибают спинки, встают на 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колени, сгибают руки в локтях, смотрят </w:t>
            </w:r>
            <w:r w:rsidRPr="00BC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друг 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друга.</w:t>
            </w:r>
          </w:p>
        </w:tc>
      </w:tr>
      <w:tr w:rsidR="008C6E65" w:rsidRPr="00BC0CA3" w:rsidTr="008452F1">
        <w:trPr>
          <w:trHeight w:val="585"/>
        </w:trPr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7Игровое упражнение «Определи запах»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и умение находить знакомые запахи. 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Лимон, чеснок, духи.</w:t>
            </w:r>
          </w:p>
        </w:tc>
      </w:tr>
    </w:tbl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87"/>
        <w:gridCol w:w="3196"/>
        <w:gridCol w:w="3188"/>
      </w:tblGrid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8.3адание «Указатель»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о цвете, форме, ориентировка в пространстве.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Указатель состоит из трех стрелок разного  цвета, формы.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(зеленый – лес, голубой – озеро, красный – опасность)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9.Опытническая деятельность, опыт «Очистим воду»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мыслительной деятельности, наглядно-действенного мышления.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Материал: грязная вода в ведре (мусор, галька, песок), пустое ведро, дуршлаг, марля, вата, бумага, воронка.</w:t>
            </w:r>
            <w:proofErr w:type="gramEnd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должны</w:t>
            </w:r>
            <w:proofErr w:type="gramEnd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помощью предложенных материалов очистить воду.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10.Изготовление хвоста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Обрывная аппликация.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наклеивают  разноцветные кусочки бумаги на приготовленную основу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11.Подвижная игра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координации движений, ловкости, пластичности, умения двигаться согласованно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под музыку.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12.Задание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«Открой замок»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решать задачи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сравнение и соотнесение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сложных форм на глаз.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должны выбрать </w:t>
            </w:r>
            <w:proofErr w:type="gramStart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подходящий</w:t>
            </w:r>
            <w:proofErr w:type="gramEnd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отверстию замка ключ. Ключи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отличаются размерами и формой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«бороздки».</w:t>
            </w:r>
          </w:p>
        </w:tc>
      </w:tr>
      <w:tr w:rsidR="008C6E65" w:rsidRPr="00BC0CA3" w:rsidTr="008452F1"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Заключительная часть- рефлексия</w:t>
            </w:r>
          </w:p>
        </w:tc>
        <w:tc>
          <w:tcPr>
            <w:tcW w:w="3379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чувства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ответственности, сплоченности.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адости совместной </w:t>
            </w: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интересной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380" w:type="dxa"/>
          </w:tcPr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исполняют песню о дружбе.</w:t>
            </w:r>
          </w:p>
          <w:p w:rsidR="008C6E65" w:rsidRPr="00BC0CA3" w:rsidRDefault="008C6E65" w:rsidP="008452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заранее разученную.</w:t>
            </w:r>
          </w:p>
        </w:tc>
      </w:tr>
    </w:tbl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65" w:rsidRPr="00BC0CA3" w:rsidRDefault="008C6E65" w:rsidP="008C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74D" w:rsidRDefault="00A6474D"/>
    <w:sectPr w:rsidR="00A6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E65"/>
    <w:rsid w:val="008C6E65"/>
    <w:rsid w:val="00A6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1729</Words>
  <Characters>9859</Characters>
  <Application>Microsoft Office Word</Application>
  <DocSecurity>0</DocSecurity>
  <Lines>82</Lines>
  <Paragraphs>23</Paragraphs>
  <ScaleCrop>false</ScaleCrop>
  <Company>Hewlett-Packard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2017-06-07T11:57:00Z</dcterms:created>
  <dcterms:modified xsi:type="dcterms:W3CDTF">2017-06-07T11:58:00Z</dcterms:modified>
</cp:coreProperties>
</file>