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8B" w:rsidRPr="00046EBE" w:rsidRDefault="00CE648B" w:rsidP="00CE648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EB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ФЗ № 273 "Об образовании в Российской Федерации" (29 декабря 2012 г.)</w:t>
      </w:r>
      <w:r w:rsidRPr="00046EB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</w:t>
      </w:r>
    </w:p>
    <w:p w:rsidR="00CE648B" w:rsidRPr="00046EBE" w:rsidRDefault="00CE648B" w:rsidP="00CE648B">
      <w:pPr>
        <w:spacing w:after="0" w:line="360" w:lineRule="auto"/>
        <w:ind w:right="-1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E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Статья 28. Компетенция, права, обязанности и ответственность образовательной организации</w:t>
      </w:r>
    </w:p>
    <w:p w:rsidR="00CE648B" w:rsidRPr="00046EBE" w:rsidRDefault="00CE648B" w:rsidP="00CE648B">
      <w:pPr>
        <w:spacing w:after="0" w:line="360" w:lineRule="auto"/>
        <w:ind w:right="-1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E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К компетенции образовательной организации в установленной сфере деятельности относятся:</w:t>
      </w:r>
    </w:p>
    <w:p w:rsidR="00CE648B" w:rsidRPr="00046EBE" w:rsidRDefault="00CE648B" w:rsidP="00CE648B">
      <w:pPr>
        <w:spacing w:after="0" w:line="360" w:lineRule="auto"/>
        <w:ind w:right="-1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E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21) обеспечение создания и ведения официального сайта образовательной организации в сети "Интернет"</w:t>
      </w:r>
    </w:p>
    <w:p w:rsidR="00CE648B" w:rsidRDefault="00CE648B" w:rsidP="00CE64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E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Статья 29. Информационная открытость образовательной организации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Pr="00046E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046E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6E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</w:t>
      </w:r>
      <w:proofErr w:type="gramEnd"/>
      <w:r w:rsidRPr="00046E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23B05" w:rsidRPr="00AF111A" w:rsidRDefault="00046EBE" w:rsidP="00AF111A">
      <w:pPr>
        <w:jc w:val="center"/>
        <w:rPr>
          <w:lang w:val="en-US"/>
        </w:rPr>
      </w:pPr>
      <w:r w:rsidRPr="00046EBE">
        <w:rPr>
          <w:rFonts w:ascii="Times New Roman" w:hAnsi="Times New Roman" w:cs="Times New Roman"/>
          <w:b/>
          <w:sz w:val="28"/>
          <w:szCs w:val="28"/>
        </w:rPr>
        <w:lastRenderedPageBreak/>
        <w:t>Форма обратной связи.</w:t>
      </w:r>
    </w:p>
    <w:p w:rsidR="00AF111A" w:rsidRDefault="00AF111A"/>
    <w:p w:rsidR="00423B05" w:rsidRDefault="00046EB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792319F" wp14:editId="4E868AEF">
            <wp:extent cx="2783840" cy="3458845"/>
            <wp:effectExtent l="19050" t="0" r="0" b="0"/>
            <wp:docPr id="5" name="Рисунок 4" descr="Безымянный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B05" w:rsidRDefault="00423B05">
      <w:pPr>
        <w:rPr>
          <w:lang w:val="en-US"/>
        </w:rPr>
      </w:pPr>
    </w:p>
    <w:p w:rsidR="00423B05" w:rsidRDefault="00423B05">
      <w:pPr>
        <w:rPr>
          <w:lang w:val="en-US"/>
        </w:rPr>
      </w:pPr>
    </w:p>
    <w:p w:rsidR="00AF111A" w:rsidRPr="00AF111A" w:rsidRDefault="00AF111A" w:rsidP="00AF11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1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Здесь вы</w:t>
      </w:r>
      <w:bookmarkStart w:id="0" w:name="_GoBack"/>
      <w:bookmarkEnd w:id="0"/>
      <w:r w:rsidRPr="00AF1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можете задавать свои вопросы, оставлять пожелания, комментарии и предложения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423B05" w:rsidRPr="002807CD" w:rsidRDefault="00882ABD" w:rsidP="00882AB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2ABD">
        <w:rPr>
          <w:rFonts w:ascii="Times New Roman" w:hAnsi="Times New Roman" w:cs="Times New Roman"/>
          <w:b/>
          <w:color w:val="FF0000"/>
          <w:sz w:val="28"/>
          <w:szCs w:val="28"/>
        </w:rPr>
        <w:t>Это важно для нас!</w:t>
      </w:r>
    </w:p>
    <w:p w:rsidR="00423B05" w:rsidRPr="00AF111A" w:rsidRDefault="00423B05"/>
    <w:p w:rsidR="00423B05" w:rsidRPr="00CE648B" w:rsidRDefault="002842F3">
      <w:pPr>
        <w:rPr>
          <w:rFonts w:ascii="Times New Roman" w:hAnsi="Times New Roman" w:cs="Times New Roman"/>
          <w:b/>
          <w:sz w:val="24"/>
          <w:szCs w:val="24"/>
        </w:rPr>
      </w:pPr>
      <w:r w:rsidRPr="00CE64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648B" w:rsidRPr="00CE648B">
        <w:rPr>
          <w:rFonts w:ascii="Times New Roman" w:hAnsi="Times New Roman" w:cs="Times New Roman"/>
          <w:b/>
          <w:sz w:val="24"/>
          <w:szCs w:val="24"/>
        </w:rPr>
        <w:t>Автор: Резванова В.С., воспитатель</w:t>
      </w:r>
      <w:r w:rsidRPr="00CE648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23B05" w:rsidRPr="00CE648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3B05" w:rsidRPr="002807CD" w:rsidRDefault="00423B05" w:rsidP="002807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7CD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дошкольное образовательное учреждение «Детский сад № 23 с. Шурскол»</w:t>
      </w:r>
    </w:p>
    <w:p w:rsidR="002807CD" w:rsidRDefault="002807CD" w:rsidP="00AF111A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6400"/>
          <w:sz w:val="30"/>
          <w:lang w:eastAsia="ru-RU"/>
        </w:rPr>
      </w:pPr>
    </w:p>
    <w:p w:rsidR="00423B05" w:rsidRPr="00423B05" w:rsidRDefault="00423B05" w:rsidP="00AF111A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3B05">
        <w:rPr>
          <w:rFonts w:ascii="Times New Roman" w:eastAsia="Times New Roman" w:hAnsi="Times New Roman" w:cs="Times New Roman"/>
          <w:b/>
          <w:bCs/>
          <w:color w:val="006400"/>
          <w:sz w:val="30"/>
          <w:lang w:eastAsia="ru-RU"/>
        </w:rPr>
        <w:t>E-</w:t>
      </w:r>
      <w:proofErr w:type="spellStart"/>
      <w:r w:rsidRPr="00423B05">
        <w:rPr>
          <w:rFonts w:ascii="Times New Roman" w:eastAsia="Times New Roman" w:hAnsi="Times New Roman" w:cs="Times New Roman"/>
          <w:b/>
          <w:bCs/>
          <w:color w:val="006400"/>
          <w:sz w:val="30"/>
          <w:lang w:eastAsia="ru-RU"/>
        </w:rPr>
        <w:t>mail</w:t>
      </w:r>
      <w:proofErr w:type="spellEnd"/>
      <w:r w:rsidRPr="00423B05">
        <w:rPr>
          <w:rFonts w:ascii="Times New Roman" w:eastAsia="Times New Roman" w:hAnsi="Times New Roman" w:cs="Times New Roman"/>
          <w:b/>
          <w:bCs/>
          <w:color w:val="006400"/>
          <w:sz w:val="30"/>
          <w:lang w:eastAsia="ru-RU"/>
        </w:rPr>
        <w:t>: </w:t>
      </w:r>
      <w:r w:rsidRPr="00423B05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dou23katysha@yandex.ru</w:t>
      </w:r>
    </w:p>
    <w:p w:rsidR="002807CD" w:rsidRDefault="002807CD" w:rsidP="00B20870">
      <w:pPr>
        <w:pStyle w:val="ad"/>
        <w:spacing w:after="0" w:afterAutospacing="0"/>
        <w:jc w:val="both"/>
      </w:pPr>
    </w:p>
    <w:p w:rsidR="00B20870" w:rsidRPr="00B20870" w:rsidRDefault="00CE648B" w:rsidP="00B20870">
      <w:pPr>
        <w:pStyle w:val="ad"/>
        <w:spacing w:after="0" w:afterAutospacing="0"/>
        <w:jc w:val="both"/>
        <w:rPr>
          <w:rFonts w:ascii="Times New Roman" w:hAnsi="Times New Roman"/>
          <w:sz w:val="28"/>
          <w:szCs w:val="28"/>
        </w:rPr>
      </w:pPr>
      <w:hyperlink r:id="rId9" w:tgtFrame="_blank" w:history="1">
        <w:r w:rsidR="00B20870" w:rsidRPr="00B20870">
          <w:rPr>
            <w:rStyle w:val="ac"/>
            <w:rFonts w:ascii="Times New Roman" w:hAnsi="Times New Roman"/>
            <w:b/>
            <w:bCs/>
            <w:color w:val="auto"/>
            <w:sz w:val="28"/>
            <w:szCs w:val="28"/>
          </w:rPr>
          <w:t>ds23shur-ros.edu.yar.ru</w:t>
        </w:r>
      </w:hyperlink>
    </w:p>
    <w:p w:rsidR="00423B05" w:rsidRDefault="00423B05" w:rsidP="002842F3">
      <w:pPr>
        <w:rPr>
          <w:rFonts w:ascii="Times New Roman" w:hAnsi="Times New Roman" w:cs="Times New Roman"/>
          <w:b/>
          <w:sz w:val="28"/>
          <w:szCs w:val="28"/>
        </w:rPr>
      </w:pPr>
    </w:p>
    <w:p w:rsidR="002807CD" w:rsidRDefault="002807CD" w:rsidP="002842F3">
      <w:pPr>
        <w:rPr>
          <w:rFonts w:ascii="Times New Roman" w:hAnsi="Times New Roman" w:cs="Times New Roman"/>
          <w:b/>
          <w:sz w:val="28"/>
          <w:szCs w:val="28"/>
        </w:rPr>
      </w:pPr>
    </w:p>
    <w:p w:rsidR="00423B05" w:rsidRDefault="00423B05" w:rsidP="00423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3961" cy="1943100"/>
            <wp:effectExtent l="0" t="0" r="0" b="0"/>
            <wp:docPr id="1" name="Рисунок 1" descr="http://ds23shur-ros.edu.yar.ru/untitlapred-2_w273_h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3shur-ros.edu.yar.ru/untitlapred-2_w273_h1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380" cy="194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05" w:rsidRDefault="00423B05" w:rsidP="00423B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B05" w:rsidRPr="00423B05" w:rsidRDefault="00423B05" w:rsidP="002842F3">
      <w:pPr>
        <w:pStyle w:val="aa"/>
        <w:jc w:val="right"/>
      </w:pPr>
      <w:r w:rsidRPr="00423B05">
        <w:rPr>
          <w:rStyle w:val="ab"/>
          <w:sz w:val="36"/>
          <w:szCs w:val="36"/>
        </w:rPr>
        <w:t>Мы лишаем детей будущего, если продолжаем учить сегодня так, как учили этому вчера.</w:t>
      </w:r>
      <w:r w:rsidRPr="00423B05">
        <w:t xml:space="preserve"> </w:t>
      </w:r>
    </w:p>
    <w:p w:rsidR="002807CD" w:rsidRDefault="00423B05" w:rsidP="002842F3">
      <w:pPr>
        <w:pStyle w:val="aa"/>
        <w:jc w:val="right"/>
        <w:rPr>
          <w:rStyle w:val="a7"/>
          <w:i/>
          <w:iCs/>
          <w:sz w:val="36"/>
          <w:szCs w:val="36"/>
        </w:rPr>
      </w:pPr>
      <w:r w:rsidRPr="00423B05">
        <w:rPr>
          <w:rStyle w:val="a7"/>
          <w:i/>
          <w:iCs/>
          <w:sz w:val="36"/>
          <w:szCs w:val="36"/>
        </w:rPr>
        <w:t xml:space="preserve"> Д. </w:t>
      </w:r>
      <w:proofErr w:type="spellStart"/>
      <w:r w:rsidRPr="00423B05">
        <w:rPr>
          <w:rStyle w:val="a7"/>
          <w:i/>
          <w:iCs/>
          <w:sz w:val="36"/>
          <w:szCs w:val="36"/>
        </w:rPr>
        <w:t>Дьюи</w:t>
      </w:r>
      <w:proofErr w:type="spellEnd"/>
    </w:p>
    <w:p w:rsidR="00423B05" w:rsidRDefault="00AF111A" w:rsidP="00423B05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AF111A">
        <w:rPr>
          <w:rStyle w:val="a7"/>
          <w:rFonts w:ascii="Times New Roman" w:hAnsi="Times New Roman" w:cs="Times New Roman"/>
          <w:sz w:val="28"/>
          <w:szCs w:val="28"/>
        </w:rPr>
        <w:lastRenderedPageBreak/>
        <w:t>СТРУКТУРА  САЙТА:</w:t>
      </w:r>
    </w:p>
    <w:p w:rsidR="00AF111A" w:rsidRPr="00AF111A" w:rsidRDefault="00AF111A" w:rsidP="00AF1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12" w:history="1">
        <w:r w:rsidRPr="00AF111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Главная страница</w:t>
        </w:r>
      </w:hyperlink>
      <w:r w:rsidRPr="00AF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111A" w:rsidRPr="00AF111A" w:rsidRDefault="00AF111A" w:rsidP="00AF1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F1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образовательной организации</w:t>
      </w:r>
      <w:r w:rsidRPr="00AF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111A" w:rsidRPr="00AF111A" w:rsidRDefault="00CE648B" w:rsidP="00AF11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Основные сведения</w:t>
        </w:r>
      </w:hyperlink>
    </w:p>
    <w:p w:rsidR="00AF111A" w:rsidRPr="00AF111A" w:rsidRDefault="00CE648B" w:rsidP="00AF11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Структура и органы управления образовательной организации</w:t>
        </w:r>
      </w:hyperlink>
    </w:p>
    <w:p w:rsidR="00AF111A" w:rsidRPr="00AF111A" w:rsidRDefault="00CE648B" w:rsidP="00AF11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Документы</w:t>
        </w:r>
      </w:hyperlink>
    </w:p>
    <w:p w:rsidR="00AF111A" w:rsidRPr="00AF111A" w:rsidRDefault="00CE648B" w:rsidP="00AF11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Образование </w:t>
        </w:r>
      </w:hyperlink>
    </w:p>
    <w:p w:rsidR="00AF111A" w:rsidRPr="00AF111A" w:rsidRDefault="00CE648B" w:rsidP="00AF11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Образовательные стандарты</w:t>
        </w:r>
      </w:hyperlink>
    </w:p>
    <w:p w:rsidR="00AF111A" w:rsidRPr="00AF111A" w:rsidRDefault="00CE648B" w:rsidP="00AF11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Руководство и педагогический состав</w:t>
        </w:r>
      </w:hyperlink>
    </w:p>
    <w:p w:rsidR="00AF111A" w:rsidRPr="00AF111A" w:rsidRDefault="00CE648B" w:rsidP="00AF11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Материально-техническое обеспечение и оснащенность образовательного процесса</w:t>
        </w:r>
      </w:hyperlink>
    </w:p>
    <w:p w:rsidR="00AF111A" w:rsidRPr="00AF111A" w:rsidRDefault="00CE648B" w:rsidP="00AF11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Виды материальной поддержки</w:t>
        </w:r>
      </w:hyperlink>
    </w:p>
    <w:p w:rsidR="00AF111A" w:rsidRPr="00AF111A" w:rsidRDefault="00CE648B" w:rsidP="00AF11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Платные образовательные услуги</w:t>
        </w:r>
      </w:hyperlink>
    </w:p>
    <w:p w:rsidR="00AF111A" w:rsidRPr="00AF111A" w:rsidRDefault="00CE648B" w:rsidP="00AF11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Финансово-хозяйственная деятельность</w:t>
        </w:r>
      </w:hyperlink>
    </w:p>
    <w:p w:rsidR="00AF111A" w:rsidRPr="00AF111A" w:rsidRDefault="00CE648B" w:rsidP="00AF11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Вакантные места для приёма (перевода)</w:t>
        </w:r>
      </w:hyperlink>
    </w:p>
    <w:p w:rsidR="00AF111A" w:rsidRPr="00AF111A" w:rsidRDefault="00AF111A" w:rsidP="00AF1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hyperlink r:id="rId24" w:history="1">
        <w:r w:rsidRPr="00AF111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Страничка Уполномоченного по защите прав участников образовательного процесса</w:t>
        </w:r>
      </w:hyperlink>
      <w:r w:rsidRPr="00AF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111A" w:rsidRPr="00AF111A" w:rsidRDefault="00AF111A" w:rsidP="00AF1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hyperlink r:id="rId25" w:history="1">
        <w:r w:rsidRPr="00AF111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Самоанализ педагогических достижений</w:t>
        </w:r>
      </w:hyperlink>
      <w:r w:rsidRPr="00AF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111A" w:rsidRPr="00AF111A" w:rsidRDefault="00AF111A" w:rsidP="00AF1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F1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инновационная площадка</w:t>
      </w:r>
      <w:r w:rsidRPr="00AF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111A" w:rsidRPr="00AF111A" w:rsidRDefault="00CE648B" w:rsidP="00AF11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Паспорт программы</w:t>
        </w:r>
      </w:hyperlink>
    </w:p>
    <w:p w:rsidR="00AF111A" w:rsidRPr="00AF111A" w:rsidRDefault="00CE648B" w:rsidP="00AF11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proofErr w:type="gramStart"/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</w:t>
        </w:r>
      </w:hyperlink>
      <w:hyperlink r:id="rId28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окументы</w:t>
        </w:r>
        <w:proofErr w:type="gramEnd"/>
      </w:hyperlink>
    </w:p>
    <w:p w:rsidR="00AF111A" w:rsidRPr="00AF111A" w:rsidRDefault="00CE648B" w:rsidP="00AF11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Матер</w:t>
        </w:r>
        <w:r w:rsidR="001415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</w:t>
        </w:r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алы</w:t>
        </w:r>
      </w:hyperlink>
    </w:p>
    <w:p w:rsidR="00AF111A" w:rsidRPr="00AF111A" w:rsidRDefault="00CE648B" w:rsidP="00AF11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Мероприятия</w:t>
        </w:r>
      </w:hyperlink>
    </w:p>
    <w:p w:rsidR="00AF111A" w:rsidRPr="00AF111A" w:rsidRDefault="00CE648B" w:rsidP="00AF11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Отчёт</w:t>
        </w:r>
      </w:hyperlink>
    </w:p>
    <w:p w:rsidR="00AF111A" w:rsidRDefault="00AF111A" w:rsidP="00AF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1A" w:rsidRDefault="00AF111A" w:rsidP="00AF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1A" w:rsidRDefault="00AF111A" w:rsidP="00AF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1A" w:rsidRDefault="00AF111A" w:rsidP="00AF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1A" w:rsidRDefault="00AF111A" w:rsidP="00AF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1962150"/>
            <wp:effectExtent l="19050" t="0" r="0" b="0"/>
            <wp:docPr id="6" name="Рисунок 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96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11A" w:rsidRDefault="00AF111A" w:rsidP="00AF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1A" w:rsidRDefault="00AF111A" w:rsidP="00AF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1A" w:rsidRDefault="00AF111A" w:rsidP="00AF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1A" w:rsidRDefault="00AF111A" w:rsidP="00AF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1A" w:rsidRDefault="00AF111A" w:rsidP="00AF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1A" w:rsidRDefault="00AF111A" w:rsidP="00AF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1847850"/>
            <wp:effectExtent l="0" t="0" r="0" b="0"/>
            <wp:docPr id="7" name="Рисунок 6" descr="Безымянный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4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452" cy="184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11A" w:rsidRDefault="00AF111A" w:rsidP="00AF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1A" w:rsidRDefault="00AF111A" w:rsidP="00AF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1A" w:rsidRDefault="00AF111A" w:rsidP="00AF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1A" w:rsidRPr="00AF111A" w:rsidRDefault="00AF111A" w:rsidP="00AF1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1A" w:rsidRPr="00AF111A" w:rsidRDefault="00AF111A" w:rsidP="00F957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hyperlink r:id="rId34" w:history="1">
        <w:r w:rsidRPr="00AF111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Сведения о группах</w:t>
        </w:r>
      </w:hyperlink>
    </w:p>
    <w:p w:rsidR="00AF111A" w:rsidRPr="00AF111A" w:rsidRDefault="00AF111A" w:rsidP="00F957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F1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родителей</w:t>
      </w:r>
      <w:r w:rsidRPr="00AF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111A" w:rsidRPr="00AF111A" w:rsidRDefault="00CE648B" w:rsidP="00F9572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Порядок приема детей</w:t>
        </w:r>
      </w:hyperlink>
    </w:p>
    <w:p w:rsidR="00AF111A" w:rsidRPr="00AF111A" w:rsidRDefault="00CE648B" w:rsidP="00F9572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Режим работы МДОУ</w:t>
        </w:r>
      </w:hyperlink>
    </w:p>
    <w:p w:rsidR="00AF111A" w:rsidRPr="00AF111A" w:rsidRDefault="00CE648B" w:rsidP="00F9572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Образцы бланков</w:t>
        </w:r>
      </w:hyperlink>
    </w:p>
    <w:p w:rsidR="00AF111A" w:rsidRPr="00AF111A" w:rsidRDefault="00CE648B" w:rsidP="00F9572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ПАМЯТКИ</w:t>
        </w:r>
      </w:hyperlink>
    </w:p>
    <w:p w:rsidR="00AF111A" w:rsidRPr="00AF111A" w:rsidRDefault="00AF111A" w:rsidP="00F957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-Советы специалистов</w:t>
      </w:r>
      <w:r w:rsidRPr="00AF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111A" w:rsidRPr="00AF111A" w:rsidRDefault="00CE648B" w:rsidP="00F9572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Советы медсестры</w:t>
        </w:r>
      </w:hyperlink>
    </w:p>
    <w:p w:rsidR="00AF111A" w:rsidRPr="00AF111A" w:rsidRDefault="00CE648B" w:rsidP="00F9572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Советы инструктора по физкультуре</w:t>
        </w:r>
      </w:hyperlink>
    </w:p>
    <w:p w:rsidR="00AF111A" w:rsidRPr="00AF111A" w:rsidRDefault="00CE648B" w:rsidP="00F9572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Советы музыкального руководителя</w:t>
        </w:r>
      </w:hyperlink>
    </w:p>
    <w:p w:rsidR="00AF111A" w:rsidRPr="00AF111A" w:rsidRDefault="00CE648B" w:rsidP="00F9572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Советы воспитателя</w:t>
        </w:r>
      </w:hyperlink>
    </w:p>
    <w:p w:rsidR="00AF111A" w:rsidRPr="00AF111A" w:rsidRDefault="00CE648B" w:rsidP="00F9572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Страничка старшего воспитателя</w:t>
        </w:r>
      </w:hyperlink>
    </w:p>
    <w:p w:rsidR="00AF111A" w:rsidRPr="00AF111A" w:rsidRDefault="00AF111A" w:rsidP="00F957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-Условия образования</w:t>
      </w:r>
      <w:r w:rsidRPr="00AF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111A" w:rsidRPr="00AF111A" w:rsidRDefault="00CE648B" w:rsidP="00F9572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Организация питания в ДОУ</w:t>
        </w:r>
      </w:hyperlink>
    </w:p>
    <w:p w:rsidR="00AF111A" w:rsidRPr="00AF111A" w:rsidRDefault="00CE648B" w:rsidP="00F9572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Обеспечение безопасности воспитанников</w:t>
        </w:r>
      </w:hyperlink>
    </w:p>
    <w:p w:rsidR="00AF111A" w:rsidRPr="00AF111A" w:rsidRDefault="00CE648B" w:rsidP="00F9572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AF111A" w:rsidRPr="00AF11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Организация медицинского обслуживания</w:t>
        </w:r>
      </w:hyperlink>
    </w:p>
    <w:p w:rsidR="00AF111A" w:rsidRPr="00F95723" w:rsidRDefault="00AF111A" w:rsidP="00F957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47" w:history="1">
        <w:r w:rsidRPr="00F9572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Муниципальные услуги</w:t>
        </w:r>
      </w:hyperlink>
    </w:p>
    <w:p w:rsidR="00AF111A" w:rsidRPr="00F95723" w:rsidRDefault="00AF111A" w:rsidP="00F957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hyperlink r:id="rId48" w:history="1">
        <w:r w:rsidRPr="00F9572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Новости</w:t>
        </w:r>
      </w:hyperlink>
    </w:p>
    <w:p w:rsidR="00AF111A" w:rsidRPr="00F95723" w:rsidRDefault="00AF111A" w:rsidP="00F957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hyperlink r:id="rId49" w:history="1">
        <w:r w:rsidRPr="00F9572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Управляющий совет</w:t>
        </w:r>
      </w:hyperlink>
    </w:p>
    <w:p w:rsidR="00AF111A" w:rsidRPr="00F95723" w:rsidRDefault="00AF111A" w:rsidP="00F957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hyperlink r:id="rId50" w:history="1">
        <w:r w:rsidRPr="00F9572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Проверки</w:t>
        </w:r>
      </w:hyperlink>
    </w:p>
    <w:p w:rsidR="00AF111A" w:rsidRPr="00F95723" w:rsidRDefault="00F95723" w:rsidP="00F957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hyperlink r:id="rId51" w:history="1">
        <w:r w:rsidR="00AF111A" w:rsidRPr="00F9572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Структура сайта</w:t>
        </w:r>
      </w:hyperlink>
    </w:p>
    <w:p w:rsidR="00AF111A" w:rsidRPr="00F95723" w:rsidRDefault="00F95723" w:rsidP="00F957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hyperlink r:id="rId52" w:history="1">
        <w:r w:rsidR="00AF111A" w:rsidRPr="00F9572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Форма обратной связи</w:t>
        </w:r>
      </w:hyperlink>
    </w:p>
    <w:p w:rsidR="00AF111A" w:rsidRPr="00F95723" w:rsidRDefault="00F95723" w:rsidP="00F957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AF111A" w:rsidRPr="00F9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по саду</w:t>
      </w:r>
    </w:p>
    <w:p w:rsidR="00AF111A" w:rsidRPr="00F95723" w:rsidRDefault="00F95723" w:rsidP="00F957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hyperlink r:id="rId53" w:history="1">
        <w:r w:rsidR="00AF111A" w:rsidRPr="00F9572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Территория детского сада</w:t>
        </w:r>
      </w:hyperlink>
    </w:p>
    <w:p w:rsidR="00AF111A" w:rsidRPr="00F95723" w:rsidRDefault="00F95723" w:rsidP="00F957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hyperlink r:id="rId54" w:history="1">
        <w:r w:rsidR="00AF111A" w:rsidRPr="00F9572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Групповые помещения</w:t>
        </w:r>
      </w:hyperlink>
    </w:p>
    <w:p w:rsidR="00AF111A" w:rsidRPr="00F95723" w:rsidRDefault="00F95723" w:rsidP="00F957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hyperlink r:id="rId55" w:history="1">
        <w:r w:rsidR="00AF111A" w:rsidRPr="00F9572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Кабинеты специалистов</w:t>
        </w:r>
      </w:hyperlink>
    </w:p>
    <w:p w:rsidR="00AF111A" w:rsidRPr="00F95723" w:rsidRDefault="00F95723" w:rsidP="00F957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hyperlink r:id="rId56" w:history="1">
        <w:r w:rsidR="00AF111A" w:rsidRPr="00F9572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Другие организации</w:t>
        </w:r>
      </w:hyperlink>
    </w:p>
    <w:p w:rsidR="00AF111A" w:rsidRPr="00AF111A" w:rsidRDefault="00AF111A" w:rsidP="00F95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111A" w:rsidRPr="00AF111A" w:rsidSect="00423B05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1A" w:rsidRDefault="00AF111A" w:rsidP="00423B05">
      <w:pPr>
        <w:spacing w:after="0" w:line="240" w:lineRule="auto"/>
      </w:pPr>
      <w:r>
        <w:separator/>
      </w:r>
    </w:p>
  </w:endnote>
  <w:endnote w:type="continuationSeparator" w:id="0">
    <w:p w:rsidR="00AF111A" w:rsidRDefault="00AF111A" w:rsidP="0042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1A" w:rsidRDefault="00AF111A" w:rsidP="00423B05">
      <w:pPr>
        <w:spacing w:after="0" w:line="240" w:lineRule="auto"/>
      </w:pPr>
      <w:r>
        <w:separator/>
      </w:r>
    </w:p>
  </w:footnote>
  <w:footnote w:type="continuationSeparator" w:id="0">
    <w:p w:rsidR="00AF111A" w:rsidRDefault="00AF111A" w:rsidP="00423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3C8"/>
    <w:multiLevelType w:val="multilevel"/>
    <w:tmpl w:val="EC0E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E7915"/>
    <w:multiLevelType w:val="multilevel"/>
    <w:tmpl w:val="FB52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A377F"/>
    <w:multiLevelType w:val="multilevel"/>
    <w:tmpl w:val="605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06588"/>
    <w:multiLevelType w:val="multilevel"/>
    <w:tmpl w:val="D2EC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00502"/>
    <w:multiLevelType w:val="multilevel"/>
    <w:tmpl w:val="A03A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D6C"/>
    <w:rsid w:val="00046EBE"/>
    <w:rsid w:val="00061825"/>
    <w:rsid w:val="000A6A1D"/>
    <w:rsid w:val="00141543"/>
    <w:rsid w:val="002807CD"/>
    <w:rsid w:val="002842F3"/>
    <w:rsid w:val="00423B05"/>
    <w:rsid w:val="006B4F3E"/>
    <w:rsid w:val="00882ABD"/>
    <w:rsid w:val="00A30D6C"/>
    <w:rsid w:val="00AF111A"/>
    <w:rsid w:val="00B20870"/>
    <w:rsid w:val="00C1076B"/>
    <w:rsid w:val="00CE648B"/>
    <w:rsid w:val="00DA65E0"/>
    <w:rsid w:val="00DA6BAB"/>
    <w:rsid w:val="00F9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3E"/>
  </w:style>
  <w:style w:type="paragraph" w:styleId="3">
    <w:name w:val="heading 3"/>
    <w:basedOn w:val="a"/>
    <w:link w:val="30"/>
    <w:uiPriority w:val="9"/>
    <w:qFormat/>
    <w:rsid w:val="00AF1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3B05"/>
  </w:style>
  <w:style w:type="paragraph" w:styleId="a5">
    <w:name w:val="footer"/>
    <w:basedOn w:val="a"/>
    <w:link w:val="a6"/>
    <w:uiPriority w:val="99"/>
    <w:semiHidden/>
    <w:unhideWhenUsed/>
    <w:rsid w:val="0042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3B05"/>
  </w:style>
  <w:style w:type="character" w:styleId="a7">
    <w:name w:val="Strong"/>
    <w:basedOn w:val="a0"/>
    <w:uiPriority w:val="22"/>
    <w:qFormat/>
    <w:rsid w:val="00423B0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B0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2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23B0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F1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unhideWhenUsed/>
    <w:rsid w:val="00AF111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20870"/>
    <w:pPr>
      <w:spacing w:after="100" w:afterAutospacing="1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23shur-ros.edu.yar.ru/svedeniya_ob_obrazovatelnoy_organizatsii/osnovnie_svedeniya.html" TargetMode="External"/><Relationship Id="rId18" Type="http://schemas.openxmlformats.org/officeDocument/2006/relationships/hyperlink" Target="http://ds23shur-ros.edu.yar.ru/svedeniya_ob_obrazovatelnoy_organizatsii/rukovodstvo_i_pedagogicheskiy_sostav.html" TargetMode="External"/><Relationship Id="rId26" Type="http://schemas.openxmlformats.org/officeDocument/2006/relationships/hyperlink" Target="http://ds23shur-ros.edu.yar.ru/munitsipalnaya_innovatsionnaya_ploshc_42/pasport_programmi.html" TargetMode="External"/><Relationship Id="rId39" Type="http://schemas.openxmlformats.org/officeDocument/2006/relationships/hyperlink" Target="http://ds23shur-ros.edu.yar.ru/soveti_spetsialistov/soveti_medsestri.html" TargetMode="External"/><Relationship Id="rId21" Type="http://schemas.openxmlformats.org/officeDocument/2006/relationships/hyperlink" Target="http://ds23shur-ros.edu.yar.ru/svedeniya_ob_obrazovatelnoy_organizatsii/platnie_obrazovatelnie_uslugi.html" TargetMode="External"/><Relationship Id="rId34" Type="http://schemas.openxmlformats.org/officeDocument/2006/relationships/hyperlink" Target="http://ds23shur-ros.edu.yar.ru/svedeniya_o_gruppah/svedeniya_o_gruppah.html" TargetMode="External"/><Relationship Id="rId42" Type="http://schemas.openxmlformats.org/officeDocument/2006/relationships/hyperlink" Target="http://ds23shur-ros.edu.yar.ru/soveti_spetsialistov/soveti_vospitatelya.html" TargetMode="External"/><Relationship Id="rId47" Type="http://schemas.openxmlformats.org/officeDocument/2006/relationships/hyperlink" Target="http://ds23shur-ros.edu.yar.ru/munitsipalnie_uslugi.html" TargetMode="External"/><Relationship Id="rId50" Type="http://schemas.openxmlformats.org/officeDocument/2006/relationships/hyperlink" Target="http://ds23shur-ros.edu.yar.ru/proverki.html" TargetMode="External"/><Relationship Id="rId55" Type="http://schemas.openxmlformats.org/officeDocument/2006/relationships/hyperlink" Target="http://ds23shur-ros.edu.yar.ru/ekskursiya_po_sadu/kabineti_spetsialistov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s23shur-ros.edu.yar.ru/index.html" TargetMode="External"/><Relationship Id="rId17" Type="http://schemas.openxmlformats.org/officeDocument/2006/relationships/hyperlink" Target="http://ds23shur-ros.edu.yar.ru/svedeniya_ob_obrazovatelnoy_organizatsii/obrazovatelnie_standarti.html" TargetMode="External"/><Relationship Id="rId25" Type="http://schemas.openxmlformats.org/officeDocument/2006/relationships/hyperlink" Target="http://ds23shur-ros.edu.yar.ru/samoanaliz_pedagogicheskih_dostizheniy.html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://ds23shur-ros.edu.yar.ru/informatsiya_dlya_roditeley/pamyatki.html" TargetMode="External"/><Relationship Id="rId46" Type="http://schemas.openxmlformats.org/officeDocument/2006/relationships/hyperlink" Target="http://ds23shur-ros.edu.yar.ru/usloviya_obrazovaniya/organizatsiya_meditsinskogo_obsluzhiv_4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s23shur-ros.edu.yar.ru/svedeniya_ob_obrazovatelnoy_organizatsii/obrazovanie_.html" TargetMode="External"/><Relationship Id="rId20" Type="http://schemas.openxmlformats.org/officeDocument/2006/relationships/hyperlink" Target="http://ds23shur-ros.edu.yar.ru/svedeniya_ob_obrazovatelnoy_organizatsii/vidi_materialnoy_podderzhki.html" TargetMode="External"/><Relationship Id="rId29" Type="http://schemas.openxmlformats.org/officeDocument/2006/relationships/hyperlink" Target="http://ds23shur-ros.edu.yar.ru/munitsipalnaya_innovatsionnaya_ploshc_42/materiali.html" TargetMode="External"/><Relationship Id="rId41" Type="http://schemas.openxmlformats.org/officeDocument/2006/relationships/hyperlink" Target="http://ds23shur-ros.edu.yar.ru/soveti_spetsialistov/soveti_muzikalnogo_rukovoditelya.html" TargetMode="External"/><Relationship Id="rId54" Type="http://schemas.openxmlformats.org/officeDocument/2006/relationships/hyperlink" Target="http://ds23shur-ros.edu.yar.ru/ekskursiya_po_sadu/gruppovie_pomeshcheniy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hyperlink" Target="http://ds23shur-ros.edu.yar.ru/stranichka.html" TargetMode="External"/><Relationship Id="rId32" Type="http://schemas.openxmlformats.org/officeDocument/2006/relationships/image" Target="media/image3.jpeg"/><Relationship Id="rId37" Type="http://schemas.openxmlformats.org/officeDocument/2006/relationships/hyperlink" Target="http://ds23shur-ros.edu.yar.ru/informatsiya_dlya_roditeley/obraztsi_blankov.html" TargetMode="External"/><Relationship Id="rId40" Type="http://schemas.openxmlformats.org/officeDocument/2006/relationships/hyperlink" Target="http://ds23shur-ros.edu.yar.ru/soveti_spetsialistov/soveti_instruktora_po_fizkulture.html" TargetMode="External"/><Relationship Id="rId45" Type="http://schemas.openxmlformats.org/officeDocument/2006/relationships/hyperlink" Target="http://ds23shur-ros.edu.yar.ru/usloviya_obrazovaniya/obespechenie_bezopasnosti_vospitannikov.html" TargetMode="External"/><Relationship Id="rId53" Type="http://schemas.openxmlformats.org/officeDocument/2006/relationships/hyperlink" Target="http://ds23shur-ros.edu.yar.ru/ekskursiya_po_sadu/territoriya_detskogo_sada.htm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s23shur-ros.edu.yar.ru/svedeniya_ob_obrazovatelnoy_organizatsii/dokumenti.html" TargetMode="External"/><Relationship Id="rId23" Type="http://schemas.openxmlformats.org/officeDocument/2006/relationships/hyperlink" Target="http://ds23shur-ros.edu.yar.ru/svedeniya_ob_obrazovatelnoy_organizatsii/vakantnie_mesta_dlya_priema__perevoda_.html" TargetMode="External"/><Relationship Id="rId28" Type="http://schemas.openxmlformats.org/officeDocument/2006/relationships/hyperlink" Target="http://ds23shur-ros.edu.yar.ru/munitsipalnaya_innovatsionnaya_ploshc_42/dokumenti.html" TargetMode="External"/><Relationship Id="rId36" Type="http://schemas.openxmlformats.org/officeDocument/2006/relationships/hyperlink" Target="http://ds23shur-ros.edu.yar.ru/informatsiya_dlya_roditeley/rezhim_raboti_mdou.html" TargetMode="External"/><Relationship Id="rId49" Type="http://schemas.openxmlformats.org/officeDocument/2006/relationships/hyperlink" Target="http://ds23shur-ros.edu.yar.ru/upravlyayushchiy_sovet.html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ds23shur-ros.edu.yar.ru/svedeniya_ob_obrazovatelnoy_organizatsii/materialno_minus_tehnicheskoe_obespec_85.html" TargetMode="External"/><Relationship Id="rId31" Type="http://schemas.openxmlformats.org/officeDocument/2006/relationships/hyperlink" Target="http://ds23shur-ros.edu.yar.ru/munitsipalnaya_innovatsionnaya_ploshc_42/otchet.html" TargetMode="External"/><Relationship Id="rId44" Type="http://schemas.openxmlformats.org/officeDocument/2006/relationships/hyperlink" Target="http://ds23shur-ros.edu.yar.ru/usloviya_obrazovaniya/organizatsiya_pitaniya_v_dou.html" TargetMode="External"/><Relationship Id="rId52" Type="http://schemas.openxmlformats.org/officeDocument/2006/relationships/hyperlink" Target="http://ds23shur-ros.edu.yar.ru/feedbac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384.cZQbutWhCCBUuUExT8odY-knRY5pqd5UOlRIm6VCr00bsCv8Y3duEz7onFjY9Ln16Tjf78vL9T1ZUDUg8z6OC0qe_UL1WRj5zbeNtrRBebp0nWl6WvjCukWuuKrAqJD4.62c4be7e4f11672b5301f52927ec95b0f4fc98a6&amp;uuid=&amp;state=PEtFfuTeVD4jaxywoSUvtB2i7c0_vxGd_EKhTsOAZmym9guB_1FjIfgZNyeB895FM0oUHtgJNA4iK6XapINU1Q&amp;data=UlNrNmk5WktYejR0eWJFYk1Ldmtxa3NsSmpwZjJrcGRCbENvTzVzalMyZjNfa2hmN0JuQktTdUR3T3RtZHJxcVIyRHNlMVBGU0psN0tSTVdOXzQxOV9NN2RpazlRSmdud0dsNGx4LU5kNG1iamFjV0tlVk44QQ&amp;b64e=2&amp;sign=2449436bb5153c3b6f180ce0c8998328&amp;keyno=0&amp;cst=AiuY0DBWFJ5Hyx_fyvalFDIMWaGNPwIQpGnYHmvg0CvS8O2ZkvsyQCsXGBdKAvHm0OcWbvEoQ2J_kIY00A4fygrFvgw5V9oidwQCeaCkHk4Ruou-f62Irtu1Qt6R6iZU2Ay4OiuVYeapNZ7_LhK20mZptxoGsvcJsftqI_qrACJcuhf1JwA1v6hT9iVUHpv_cO7h89nxfvFs9Eu7DUSEM4AX0hXPDDGulfyNaiJvx3cArpmkKQ5z9oxwm8ff45Yb4bkpN-DNn36ip4vZ6Fl04pwC-TKDPkqxNt44znOcqLFTIYFAbx9QbFgyna7aGFJz4CVo-CHfs3SVEZlKnUeI6QgB-VguYbSJU2U1UwAf_S7UhgfKau2__tu-3SefNxYGpvOxdBOGy_RNq6-nB_mAXXb4ggqcQbIOZvF5Df0x3OYXqWlzwTEqGkakTFVQ8Zp5B3u1fpyR2dLiOMeiNxDwlnYJFAl1qBC_VJNFpn1Tc20m92nW533H4enf5QYsjxnodgB_KVYUtn5w_C18BfdjJztfqhQpp4F-PL2CFs1m5Xwn0YG4vusux7VmNTI2ZFxmAeYCHDYeBv5CbZUxQ_56wiyefPZ6z-7Tbw2TyE2b81wVVDnPflFag0X1s8CFCltzqAyFd-_ukZwXIDRTkkTAtezTQfRl6K7IK7eQDPvV1ATaFQ-3_Q9calU6oIJojzZj-5KXtsow-mmvnSYCvAZsX-4bDourb8LLxLBfVq25li4YU1T1nOviN2mGohQTWf4jV1BM2_J4L4rBuWPk4KkBPonqLL1M-aEqGyLlhOKZrbE61jOmo5ZPTTWA0xCXP_jo7kNGyJ47SqO1NtWvy3DBDFUE3qY8FUGWTQ3pthNA3-M&amp;ref=orjY4mGPRjk5boDnW0uvlrrd71vZw9kpTD2xPk105fZ5WEUhh9-rpE_UifbFvykIyhNOajEiBWIGCf6mMH1fDoLEspGfKUNaVwROeuiCHt_LW8YhVaSjLkflZNIzf8u2Q9RJuat1t4e5Lx0GHUGZ8I8eUe6PfA-KNYSNJFrGTBC2akEWFbQZxshEDnXEly2mG-L3PPFRzeHA8vPGxumV7kPxxRaRRZVxS9tFqlB_vA4GLFv7SiS-f1pIS8ivDzfv_gD2V_z4Wrf4ZHSXNQ2nC9vyQHEY4RSNptnnxNV7kbqri4wohQPBWzw1h4VkZc2BYerrdccLrSBW_hqKl0QA5YNs2iBsMP7njmz9CUeTZaTOrNQS1-7JvGy1mfF03Fsm&amp;l10n=ru&amp;cts=1491550852505&amp;mc=3.2516291673878226" TargetMode="External"/><Relationship Id="rId14" Type="http://schemas.openxmlformats.org/officeDocument/2006/relationships/hyperlink" Target="http://ds23shur-ros.edu.yar.ru/svedeniya_ob_obrazovatelnoy_organizatsii/struktura_i_organi_upravleniya_obrazo_58.html" TargetMode="External"/><Relationship Id="rId22" Type="http://schemas.openxmlformats.org/officeDocument/2006/relationships/hyperlink" Target="http://ds23shur-ros.edu.yar.ru/svedeniya_ob_obrazovatelnoy_organizatsii/finansovo_minus_hozyaystvennaya_deyat_43.html" TargetMode="External"/><Relationship Id="rId27" Type="http://schemas.openxmlformats.org/officeDocument/2006/relationships/hyperlink" Target="http://ds23shur-ros.edu.yar.ru/munitsipalnaya_innovatsionnaya_ploshc_42/dokumenti.html" TargetMode="External"/><Relationship Id="rId30" Type="http://schemas.openxmlformats.org/officeDocument/2006/relationships/hyperlink" Target="http://ds23shur-ros.edu.yar.ru/munitsipalnaya_innovatsionnaya_ploshc_42/meropriyatiya.html" TargetMode="External"/><Relationship Id="rId35" Type="http://schemas.openxmlformats.org/officeDocument/2006/relationships/hyperlink" Target="http://ds23shur-ros.edu.yar.ru/informatsiya_dlya_roditeley/poryadok_priema_detey.html" TargetMode="External"/><Relationship Id="rId43" Type="http://schemas.openxmlformats.org/officeDocument/2006/relationships/hyperlink" Target="http://ds23shur-ros.edu.yar.ru/soveti_spetsialistov/stranichka_starshego_vospitatelya.html" TargetMode="External"/><Relationship Id="rId48" Type="http://schemas.openxmlformats.org/officeDocument/2006/relationships/hyperlink" Target="http://ds23shur-ros.edu.yar.ru/novosti.html" TargetMode="External"/><Relationship Id="rId56" Type="http://schemas.openxmlformats.org/officeDocument/2006/relationships/hyperlink" Target="http://www.edu.yar.ru/sites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ds23shur-ros.edu.yar.ru/struktura_sayta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Базанова</dc:creator>
  <cp:keywords/>
  <dc:description/>
  <cp:lastModifiedBy>ПкСекретарь</cp:lastModifiedBy>
  <cp:revision>9</cp:revision>
  <cp:lastPrinted>2017-12-12T10:20:00Z</cp:lastPrinted>
  <dcterms:created xsi:type="dcterms:W3CDTF">2017-05-02T11:38:00Z</dcterms:created>
  <dcterms:modified xsi:type="dcterms:W3CDTF">2017-12-12T10:21:00Z</dcterms:modified>
</cp:coreProperties>
</file>