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B7" w:rsidRPr="00627CB7" w:rsidRDefault="00627CB7" w:rsidP="00627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27CB7" w:rsidRPr="00627CB7" w:rsidRDefault="00627CB7" w:rsidP="00627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23 с. Шурскол»</w:t>
      </w: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627CB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Проект</w:t>
      </w:r>
      <w:r w:rsidR="005B0DF3" w:rsidRPr="005B0DF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«Овощи и фрукты – </w:t>
      </w:r>
    </w:p>
    <w:p w:rsidR="005B0DF3" w:rsidRDefault="005B0DF3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5B0DF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полезные продукты»</w:t>
      </w: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младшая группа)</w:t>
      </w: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CB7" w:rsidRDefault="00627CB7" w:rsidP="005B0DF3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CB7" w:rsidRDefault="00627CB7" w:rsidP="00627CB7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Провели:</w:t>
      </w:r>
    </w:p>
    <w:p w:rsidR="00627CB7" w:rsidRDefault="00627CB7" w:rsidP="00627CB7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воспитатели</w:t>
      </w:r>
    </w:p>
    <w:p w:rsidR="00627CB7" w:rsidRDefault="00627CB7" w:rsidP="00627CB7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Редькина А.А, 1 кв.категория</w:t>
      </w:r>
    </w:p>
    <w:p w:rsidR="00627CB7" w:rsidRDefault="00627CB7" w:rsidP="00627CB7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А.Ю.</w:t>
      </w:r>
    </w:p>
    <w:p w:rsidR="00627CB7" w:rsidRDefault="00627CB7" w:rsidP="00627CB7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CB7" w:rsidRPr="000B4B9F" w:rsidRDefault="000B4B9F" w:rsidP="00B91A8B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 2017 г.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Тип проекта:</w:t>
      </w: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познавательный.</w:t>
      </w:r>
    </w:p>
    <w:p w:rsidR="005B0DF3" w:rsidRPr="005B0DF3" w:rsidRDefault="00B91A8B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Длительность проекта: 1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(01.02-26</w:t>
      </w:r>
      <w:r w:rsid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г.)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 проекта:</w:t>
      </w: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младшего дошкольного возраста знакомятся с такими понятиями как овощи и фрукты. Для многих детей эти понятия неразделимы, очень сложно их классифицировать. Чтобы помочь детям классифицировать овощи и фрукты, необходимо познакомить со свойствами и местом их произрастания. В своей работе с детьми я использую проектную технологию. В проекте «Овощи и фрукты – полезные продукты» дети младшего дошкольного возраста знакомятся с такими свойствами: цвет, величина, форма, польза для человека, место произрастания. Умение детей классифицировать, сравнивать и обобщать способствует умственному развитию детей, развивает интерес.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проекта:</w:t>
      </w:r>
      <w:r w:rsidRPr="005B0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расширить знания детей об овощах и фруктах через разные виды деятельности. Закреплять названия овощей и фруктов. 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проекта: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умение различать и правильно называть овощи, фрукты: называть его цвет и характерные признаки.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интерес к овощам и фруктам, благоприятные чувства к природе.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2-3</w:t>
      </w: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родители, педагог.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проекта проходили в три этапа: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="00B91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дготовительный этап: с 01.02-03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г.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этап: с </w:t>
      </w:r>
      <w:r w:rsidR="00B91A8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.02-24.02.2017</w:t>
      </w:r>
      <w:r w:rsidR="00B9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заключительный этап: </w:t>
      </w:r>
      <w:r w:rsidR="00B91A8B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 – 26.02.2017 г.</w:t>
      </w: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подготовительном этапе происходил подбор методической литературы, стихотворений, загадок, атрибутов к сюжетно- ролевым играм, изготовление дидактических игр, физкультминуток для детей.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Ожидаемый результат проекта: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5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повысить</w:t>
      </w: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интерес к овощам и фруктам.</w:t>
      </w:r>
    </w:p>
    <w:p w:rsidR="005B0DF3" w:rsidRDefault="00E3152C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закрепят</w:t>
      </w:r>
      <w:r w:rsidR="005B0DF3"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классифицировать овощи и фрукты.</w:t>
      </w:r>
    </w:p>
    <w:p w:rsidR="008315B3" w:rsidRDefault="00E3152C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Усвоят</w:t>
      </w:r>
      <w:r w:rsidR="0083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«Полезные продукты».</w:t>
      </w:r>
    </w:p>
    <w:p w:rsidR="008315B3" w:rsidRDefault="008315B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Расширяться коммуникативные и творческие способности.</w:t>
      </w:r>
    </w:p>
    <w:p w:rsidR="00E3152C" w:rsidRPr="005B0DF3" w:rsidRDefault="00E3152C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родителей повысится интерес к жизни и деятельности детей в группе, будут вовлечены в образовательный процесс.</w:t>
      </w:r>
    </w:p>
    <w:p w:rsidR="005B0DF3" w:rsidRPr="005B0DF3" w:rsidRDefault="005B0DF3" w:rsidP="005B0D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523" w:rsidRDefault="005B0DF3" w:rsidP="005B0D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 проекта «Овощи и фрукты – полезные продукты»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3923"/>
        <w:gridCol w:w="2920"/>
      </w:tblGrid>
      <w:tr w:rsidR="005E0523" w:rsidTr="005E0523">
        <w:tc>
          <w:tcPr>
            <w:tcW w:w="2502" w:type="dxa"/>
          </w:tcPr>
          <w:p w:rsidR="005E0523" w:rsidRDefault="005E0523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581" w:type="dxa"/>
          </w:tcPr>
          <w:p w:rsidR="005E0523" w:rsidRDefault="005E0523" w:rsidP="005E05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262" w:type="dxa"/>
          </w:tcPr>
          <w:p w:rsidR="005E0523" w:rsidRDefault="005E0523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E0523" w:rsidTr="005E0523">
        <w:tc>
          <w:tcPr>
            <w:tcW w:w="2502" w:type="dxa"/>
          </w:tcPr>
          <w:p w:rsidR="005E0523" w:rsidRDefault="00EC759A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E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B91A8B" w:rsidRDefault="00B91A8B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01.02-03.02</w:t>
            </w:r>
          </w:p>
        </w:tc>
        <w:tc>
          <w:tcPr>
            <w:tcW w:w="4581" w:type="dxa"/>
          </w:tcPr>
          <w:p w:rsidR="005E0523" w:rsidRDefault="00627CB7" w:rsidP="00627C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методического и дидактического м</w:t>
            </w:r>
            <w:r w:rsidR="00E3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атериала для реализации проекта.</w:t>
            </w:r>
          </w:p>
          <w:p w:rsidR="00E3152C" w:rsidRDefault="00E3152C" w:rsidP="00E3152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Наглядно-дидактический материал «Овощи», «Фрукты», «Расскажи детям об овощах», «Расскажи детям о фруктах».</w:t>
            </w:r>
          </w:p>
          <w:p w:rsidR="00E3152C" w:rsidRDefault="00E3152C" w:rsidP="00E3152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 «Какие они- овощи?», «Какие они – фрукты?»</w:t>
            </w:r>
          </w:p>
          <w:p w:rsidR="00E3152C" w:rsidRDefault="00EE601F" w:rsidP="00E3152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Дидактическая игра «Что в моей корзинке?»</w:t>
            </w:r>
          </w:p>
          <w:p w:rsidR="00EE601F" w:rsidRDefault="00EE601F" w:rsidP="00E3152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Я.Затулина «Развитие речи детей»</w:t>
            </w:r>
          </w:p>
          <w:p w:rsidR="00EE601F" w:rsidRPr="00E3152C" w:rsidRDefault="00EE601F" w:rsidP="00E3152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Лыкова «Художественно – эстетическое развитие» (ранний возраст)</w:t>
            </w:r>
            <w:bookmarkStart w:id="0" w:name="_GoBack"/>
            <w:bookmarkEnd w:id="0"/>
          </w:p>
          <w:p w:rsidR="005E0523" w:rsidRDefault="005E0523" w:rsidP="00AA59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5E0523" w:rsidRDefault="00B91A8B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опрос родителей на тему: «С удовольствием ли дети едят овощи и фрукты?»</w:t>
            </w:r>
          </w:p>
        </w:tc>
      </w:tr>
      <w:tr w:rsidR="005E0523" w:rsidTr="005E0523">
        <w:tc>
          <w:tcPr>
            <w:tcW w:w="2502" w:type="dxa"/>
          </w:tcPr>
          <w:p w:rsidR="005E0523" w:rsidRDefault="00EC759A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B9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  <w:p w:rsidR="00B91A8B" w:rsidRDefault="00B91A8B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06.02-24.02.2017г.</w:t>
            </w:r>
          </w:p>
        </w:tc>
        <w:tc>
          <w:tcPr>
            <w:tcW w:w="4581" w:type="dxa"/>
          </w:tcPr>
          <w:p w:rsidR="005E0523" w:rsidRPr="005B0DF3" w:rsidRDefault="005E0523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Дидактическая игра «Назови овощи в корзинке». </w:t>
            </w:r>
          </w:p>
          <w:p w:rsidR="005E0523" w:rsidRDefault="005E0523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узнавать и называть фрукты: яблоко, груша, лимон, апельсин. Уточнить цвет, форму и вкусовые качества фруктов, используя в речи прилагательные: круглый, большой, маленький, красный, жёлтый, сладкий, вкусный, кислый, сочный.</w:t>
            </w:r>
          </w:p>
          <w:p w:rsidR="005E0523" w:rsidRPr="005B0DF3" w:rsidRDefault="00B91A8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ситуация</w:t>
            </w:r>
            <w:r w:rsidR="005E0523"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«Фруктовый магазин»</w:t>
            </w:r>
          </w:p>
          <w:p w:rsidR="005E0523" w:rsidRPr="005B0DF3" w:rsidRDefault="005E0523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познакомить детей с работой пр</w:t>
            </w:r>
            <w:r w:rsidR="00AA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одавца, обогащать игровой и социальный опыт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</w:t>
            </w:r>
            <w:r w:rsidR="00AA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</w:t>
            </w:r>
          </w:p>
          <w:p w:rsidR="005E0523" w:rsidRPr="00164052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Беседа: «Витамины я люблю, быть здоровым я хочу».</w:t>
            </w:r>
          </w:p>
          <w:p w:rsidR="00AA59E1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164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A59E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том, на сколько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</w:t>
            </w:r>
            <w:r w:rsidRPr="00AA59E1">
              <w:rPr>
                <w:sz w:val="28"/>
                <w:szCs w:val="28"/>
              </w:rPr>
              <w:t xml:space="preserve">. </w:t>
            </w:r>
          </w:p>
          <w:p w:rsidR="009D4356" w:rsidRDefault="009D4356" w:rsidP="009D4356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074ABB">
              <w:rPr>
                <w:b/>
                <w:bCs/>
                <w:sz w:val="28"/>
                <w:szCs w:val="28"/>
              </w:rPr>
              <w:t>Цель:</w:t>
            </w:r>
            <w:r w:rsidRPr="00074AB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74ABB">
              <w:rPr>
                <w:sz w:val="28"/>
                <w:szCs w:val="28"/>
              </w:rPr>
              <w:t>формирование элементарных представлений о здоровом образе жизни.</w:t>
            </w:r>
          </w:p>
          <w:p w:rsidR="009D4356" w:rsidRPr="009D4356" w:rsidRDefault="009D4356" w:rsidP="009D4356">
            <w:pPr>
              <w:pStyle w:val="a4"/>
              <w:shd w:val="clear" w:color="auto" w:fill="FFFFFF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4356">
              <w:rPr>
                <w:b/>
                <w:sz w:val="28"/>
                <w:szCs w:val="28"/>
              </w:rPr>
              <w:t>Беседа «Вредная и полезная еда»</w:t>
            </w:r>
          </w:p>
          <w:p w:rsidR="009D4356" w:rsidRPr="00074ABB" w:rsidRDefault="009D4356" w:rsidP="009D4356">
            <w:pPr>
              <w:pStyle w:val="a4"/>
              <w:shd w:val="clear" w:color="auto" w:fill="FFFFFF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74ABB">
              <w:rPr>
                <w:sz w:val="28"/>
                <w:szCs w:val="28"/>
              </w:rPr>
              <w:t xml:space="preserve"> </w:t>
            </w:r>
            <w:r w:rsidRPr="00074ABB">
              <w:rPr>
                <w:b/>
                <w:bCs/>
                <w:sz w:val="28"/>
                <w:szCs w:val="28"/>
              </w:rPr>
              <w:t>Задачи:</w:t>
            </w:r>
          </w:p>
          <w:p w:rsidR="009D4356" w:rsidRPr="00074ABB" w:rsidRDefault="009D4356" w:rsidP="009D4356">
            <w:pPr>
              <w:pStyle w:val="a4"/>
              <w:shd w:val="clear" w:color="auto" w:fill="FFFFFF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74ABB">
              <w:rPr>
                <w:sz w:val="28"/>
                <w:szCs w:val="28"/>
              </w:rPr>
              <w:t xml:space="preserve">1. Формировать знания детей о правильном и рациональном питании. </w:t>
            </w:r>
          </w:p>
          <w:p w:rsidR="009D4356" w:rsidRPr="00074ABB" w:rsidRDefault="009D4356" w:rsidP="009D4356">
            <w:pPr>
              <w:pStyle w:val="a4"/>
              <w:shd w:val="clear" w:color="auto" w:fill="FFFFFF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74ABB">
              <w:rPr>
                <w:sz w:val="28"/>
                <w:szCs w:val="28"/>
              </w:rPr>
              <w:t xml:space="preserve">2. Познакомить детей с понятием «витамины». </w:t>
            </w:r>
          </w:p>
          <w:p w:rsidR="009D4356" w:rsidRPr="00074ABB" w:rsidRDefault="009D4356" w:rsidP="009D4356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074ABB">
              <w:rPr>
                <w:sz w:val="28"/>
                <w:szCs w:val="28"/>
              </w:rPr>
              <w:lastRenderedPageBreak/>
              <w:t>3. Воспитывать у детей желание и потребность быть здоровым.</w:t>
            </w:r>
          </w:p>
          <w:p w:rsidR="009D4356" w:rsidRDefault="009D4356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p w:rsidR="00164052" w:rsidRDefault="00B91A8B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ситуация</w:t>
            </w:r>
            <w:r w:rsidR="00AA59E1"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«Овощной магазин» </w:t>
            </w:r>
            <w:r w:rsidR="00AA59E1"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ролевые диалоги, ролевое поведение, закреплять названия овощей, употреблять их в речи.</w:t>
            </w:r>
          </w:p>
          <w:p w:rsidR="00164052" w:rsidRDefault="00164052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4052" w:rsidRDefault="00164052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4052" w:rsidRDefault="00B91A8B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</w:t>
            </w:r>
            <w:r w:rsidR="00164052"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 «Чего не стало?»</w:t>
            </w:r>
          </w:p>
          <w:p w:rsidR="00164052" w:rsidRPr="005B0DF3" w:rsidRDefault="00164052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расширять знания об овощах и фруктах, развивать память, мышление, внимание. </w:t>
            </w:r>
          </w:p>
          <w:p w:rsidR="00164052" w:rsidRDefault="00164052" w:rsidP="0016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164052" w:rsidRPr="00164052" w:rsidRDefault="00164052" w:rsidP="0016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5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«Угощайся мишка».</w:t>
            </w:r>
          </w:p>
          <w:p w:rsidR="005E0523" w:rsidRDefault="00164052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 </w:t>
            </w:r>
            <w:r w:rsidRPr="0016405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особым видом рисования – раскрашиванием контурных картинок в книжках-раскрасках.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52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обыгрыванию и </w:t>
            </w:r>
            <w:r w:rsidRPr="0016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дополнению контурного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BC7" w:rsidRPr="00FE619B" w:rsidRDefault="00AE6BC7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9B">
              <w:rPr>
                <w:rFonts w:ascii="Times New Roman" w:hAnsi="Times New Roman" w:cs="Times New Roman"/>
                <w:b/>
                <w:sz w:val="28"/>
                <w:szCs w:val="28"/>
              </w:rPr>
              <w:t>НОД «Овощи и фрукты»</w:t>
            </w:r>
          </w:p>
          <w:p w:rsidR="00B91A8B" w:rsidRPr="00AE6BC7" w:rsidRDefault="00B91A8B" w:rsidP="00FE619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Задачи:</w:t>
            </w:r>
            <w:r w:rsidR="00FE6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E54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у детей представления об овощах и фруктах, как витаминах, п</w:t>
            </w:r>
            <w:r w:rsid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олезных для здоровья (Познание); р</w:t>
            </w:r>
            <w:r w:rsidRPr="00E54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умение употреблять в речи названия овощей и фруктов; познакомить с новым словом «витамины» (Коммуникация);</w:t>
            </w:r>
            <w:r w:rsid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E54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зрительное и слуховое внимание (Коммуникация);</w:t>
            </w:r>
            <w:r w:rsid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E54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логическое мышление при отгадывании загадок (Коммуникация);</w:t>
            </w:r>
            <w:r w:rsid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E54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представление о бережном отношении к своему здоровью (Здоровье);</w:t>
            </w:r>
            <w:r w:rsid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умение закрашивать, не выходя за контур овощей и фруктов, подбирая нужный цвет</w:t>
            </w:r>
            <w:r w:rsidRPr="00AE6B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E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(Художественное творчество).</w:t>
            </w:r>
          </w:p>
          <w:p w:rsidR="00B91A8B" w:rsidRDefault="00B91A8B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C7" w:rsidRPr="00FE619B" w:rsidRDefault="00AE6BC7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упражнение «Чистые ручки».</w:t>
            </w:r>
          </w:p>
          <w:p w:rsidR="00AE6BC7" w:rsidRDefault="00AE6BC7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9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детей тщательно мыть руки, действовать аккуратно. Пояснить, почему необходимо поддерживать чистоту рук, заботиться о соблюдении</w:t>
            </w:r>
            <w:r w:rsidR="00FE619B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правил.</w:t>
            </w:r>
          </w:p>
          <w:p w:rsidR="00627CB7" w:rsidRPr="005B0DF3" w:rsidRDefault="00627CB7" w:rsidP="00627CB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стихотворений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Тувим «Овощи» - беседа по содержанию; </w:t>
            </w: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сказки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«Вершки и корешки»; А. Прокофьев «Огород». </w:t>
            </w: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сказки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Сутеева «Яблоко» </w:t>
            </w: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сказки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«Репка» </w:t>
            </w:r>
          </w:p>
          <w:p w:rsidR="00627CB7" w:rsidRPr="005B0DF3" w:rsidRDefault="00627CB7" w:rsidP="00627CB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Физкультминутки</w:t>
            </w:r>
            <w:r w:rsidRPr="005B0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«Яблоня» «Овощи» </w:t>
            </w:r>
          </w:p>
          <w:p w:rsidR="00627CB7" w:rsidRDefault="00627CB7" w:rsidP="00627CB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Пальчиковая гимнастика «Капуста», «Компот». </w:t>
            </w:r>
          </w:p>
          <w:p w:rsidR="00627CB7" w:rsidRPr="005B0DF3" w:rsidRDefault="00627CB7" w:rsidP="00627CB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мелкой моторики, координации движений пальцев рук.</w:t>
            </w:r>
          </w:p>
          <w:p w:rsidR="00164052" w:rsidRDefault="00164052" w:rsidP="001640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AA59E1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Консультация для родителей</w:t>
            </w: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 и фрукты. Мифы об овощах и фруктах»</w:t>
            </w:r>
          </w:p>
          <w:p w:rsidR="00AA59E1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9E1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9E1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Порекомендовать родителям сходить с детьми в магазин, где продаются овощи и фрукты, заинтересовать детей.</w:t>
            </w:r>
          </w:p>
          <w:p w:rsidR="00AA59E1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несколько пальчиковых игр для занятий с детьми дома.</w:t>
            </w:r>
          </w:p>
          <w:p w:rsidR="00AA59E1" w:rsidRPr="005B0DF3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альбома-папки </w:t>
            </w:r>
            <w:r w:rsidRPr="0062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«Если хочешь быть здоров»</w:t>
            </w:r>
          </w:p>
          <w:p w:rsidR="00AA59E1" w:rsidRDefault="00164052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руками родителей </w:t>
            </w:r>
            <w:r w:rsidRPr="0062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дидактической игры «Что где растёт?»</w:t>
            </w: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 с родителями</w:t>
            </w:r>
          </w:p>
          <w:p w:rsid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«Основы правильно</w:t>
            </w:r>
            <w:r w:rsidR="00EC7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питания»</w:t>
            </w:r>
          </w:p>
          <w:p w:rsidR="00FE619B" w:rsidRPr="00FE619B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и дополнить представления родителей о культуре здоровья, о правилах составления рациона для детей.</w:t>
            </w:r>
          </w:p>
          <w:p w:rsidR="00AA59E1" w:rsidRPr="005B0DF3" w:rsidRDefault="00AA59E1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523" w:rsidRDefault="005E0523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052" w:rsidTr="00EC759A">
        <w:trPr>
          <w:trHeight w:val="6086"/>
        </w:trPr>
        <w:tc>
          <w:tcPr>
            <w:tcW w:w="2502" w:type="dxa"/>
          </w:tcPr>
          <w:p w:rsidR="00164052" w:rsidRDefault="00FE619B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16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  <w:p w:rsidR="00FE619B" w:rsidRDefault="00FE619B" w:rsidP="00AE1B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24.02-26.02.2017 г.</w:t>
            </w:r>
          </w:p>
        </w:tc>
        <w:tc>
          <w:tcPr>
            <w:tcW w:w="4581" w:type="dxa"/>
          </w:tcPr>
          <w:p w:rsidR="00FE619B" w:rsidRPr="00FE619B" w:rsidRDefault="00164052" w:rsidP="00FE619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(речевое развитие</w:t>
            </w:r>
            <w:r w:rsidR="00D666EA" w:rsidRPr="00FE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художественно-эстетическое развитие</w:t>
            </w:r>
            <w:r w:rsidRPr="00FE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D666EA" w:rsidRPr="00FE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«Фрукты»</w:t>
            </w:r>
            <w:r w:rsidR="00FE619B"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619B" w:rsidRPr="00FE619B" w:rsidRDefault="00FE619B" w:rsidP="00FE619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фруктах, развивать умение употреблять в речи их названия;</w:t>
            </w:r>
          </w:p>
          <w:p w:rsidR="00FE619B" w:rsidRPr="00FE619B" w:rsidRDefault="00FE619B" w:rsidP="00FE619B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том, где и как растут фрукты;</w:t>
            </w:r>
          </w:p>
          <w:p w:rsidR="00FE619B" w:rsidRPr="00FE619B" w:rsidRDefault="00FE619B" w:rsidP="00FE619B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фрукты, называть их.</w:t>
            </w:r>
          </w:p>
          <w:p w:rsidR="00FE619B" w:rsidRDefault="00FE619B" w:rsidP="00FE619B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новым приемом рисования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примакивание.</w:t>
            </w:r>
          </w:p>
          <w:p w:rsidR="00FE619B" w:rsidRPr="00FE619B" w:rsidRDefault="00FE619B" w:rsidP="00FE619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своему здоровью.</w:t>
            </w:r>
          </w:p>
          <w:p w:rsidR="00FE619B" w:rsidRPr="00FE619B" w:rsidRDefault="00FE619B" w:rsidP="00FE619B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доброе отношение к друзьям.</w:t>
            </w:r>
          </w:p>
          <w:p w:rsidR="00FE619B" w:rsidRPr="00FE619B" w:rsidRDefault="00FE619B" w:rsidP="00FE619B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052" w:rsidRDefault="00164052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19B" w:rsidRPr="005B0DF3" w:rsidRDefault="00FE619B" w:rsidP="00AA5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164052" w:rsidRDefault="00FE619B" w:rsidP="00EC759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заключительном этапе с родителями также бы</w:t>
            </w:r>
            <w:r w:rsidR="00AE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проведён устный опрос на тему: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«Улучшилось ли мнение детей о полезности овощей и фруктов</w:t>
            </w:r>
            <w:r w:rsidR="00EC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1B25" w:rsidRDefault="00AE1B25" w:rsidP="00EC759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B25" w:rsidRDefault="00AE1B25" w:rsidP="00EC759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B25" w:rsidRDefault="00AE1B25" w:rsidP="00EC759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B25" w:rsidRPr="00EC759A" w:rsidRDefault="00AE1B25" w:rsidP="00EC759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59A" w:rsidTr="00FE619B">
        <w:trPr>
          <w:trHeight w:val="5660"/>
        </w:trPr>
        <w:tc>
          <w:tcPr>
            <w:tcW w:w="2502" w:type="dxa"/>
          </w:tcPr>
          <w:p w:rsidR="00EC759A" w:rsidRDefault="00EC759A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C759A" w:rsidRDefault="00EC759A" w:rsidP="005E0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работы над данной темой</w:t>
            </w:r>
          </w:p>
        </w:tc>
        <w:tc>
          <w:tcPr>
            <w:tcW w:w="4581" w:type="dxa"/>
          </w:tcPr>
          <w:p w:rsidR="00EC759A" w:rsidRDefault="00EC759A" w:rsidP="00EC759A">
            <w:pPr>
              <w:pStyle w:val="a5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Продолжать формировать понятие детей о здоровом, правильном питании.</w:t>
            </w:r>
          </w:p>
          <w:p w:rsidR="00593178" w:rsidRDefault="00593178" w:rsidP="00593178">
            <w:pPr>
              <w:pStyle w:val="a5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«Пейте дети молоко-будете здоровы»</w:t>
            </w:r>
          </w:p>
          <w:p w:rsidR="00593178" w:rsidRPr="00593178" w:rsidRDefault="00593178" w:rsidP="00593178">
            <w:pPr>
              <w:pStyle w:val="a5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«Манная каша – желанная каша»</w:t>
            </w:r>
          </w:p>
          <w:p w:rsidR="00EC759A" w:rsidRDefault="00EC759A" w:rsidP="00EC759A">
            <w:pPr>
              <w:pStyle w:val="a5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Продолжать работу с детьми по формированию культурно-гигиенических навыков.</w:t>
            </w:r>
          </w:p>
          <w:p w:rsidR="00593178" w:rsidRPr="00593178" w:rsidRDefault="00593178" w:rsidP="00593178">
            <w:pPr>
              <w:pStyle w:val="a5"/>
              <w:numPr>
                <w:ilvl w:val="0"/>
                <w:numId w:val="7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упражнение «Чистые ручки»</w:t>
            </w:r>
          </w:p>
          <w:p w:rsidR="00593178" w:rsidRDefault="00593178" w:rsidP="00593178">
            <w:pPr>
              <w:pStyle w:val="a5"/>
              <w:numPr>
                <w:ilvl w:val="0"/>
                <w:numId w:val="7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«Кукла Маша завтракает»</w:t>
            </w:r>
          </w:p>
          <w:p w:rsidR="00593178" w:rsidRPr="00593178" w:rsidRDefault="00EC759A" w:rsidP="00593178">
            <w:pPr>
              <w:pStyle w:val="a5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Обогащать знания детей о полезности овощей и фруктов.</w:t>
            </w:r>
            <w:r w:rsidR="00593178" w:rsidRPr="0059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3178" w:rsidRPr="00593178" w:rsidRDefault="00593178" w:rsidP="00593178">
            <w:pPr>
              <w:pStyle w:val="a5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</w:t>
            </w:r>
            <w:r w:rsidR="00AE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в корзинку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759A" w:rsidRDefault="00EC759A" w:rsidP="00593178">
            <w:pPr>
              <w:pStyle w:val="a5"/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3178" w:rsidRPr="00EC759A" w:rsidRDefault="00593178" w:rsidP="00593178">
            <w:pPr>
              <w:pStyle w:val="a5"/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EC759A" w:rsidRDefault="00EC759A" w:rsidP="00EC759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Заинтересовать родителей в изготовлении муляжей</w:t>
            </w:r>
            <w:r w:rsidR="0091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овощей и фруктов для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«Магазин».</w:t>
            </w:r>
          </w:p>
          <w:p w:rsidR="00914C70" w:rsidRPr="00EC759A" w:rsidRDefault="00914C70" w:rsidP="00EC759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актуализировать представления родителей о здоровом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правильном питании детей дома.</w:t>
            </w:r>
          </w:p>
        </w:tc>
      </w:tr>
    </w:tbl>
    <w:p w:rsidR="005B0DF3" w:rsidRDefault="005B0DF3" w:rsidP="00627CB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25" w:rsidRDefault="00AE1B25" w:rsidP="000D755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работы над проектом был проведён устный опрос родителей на тему: «С удовольствием ли дети едят овощи и фрукты?». Совместно с родителями мы выяснили, что дети плохо едят овощи, не проявляют большого интереса к фруктам. Дети больше предпочтений отдают вредной еде, такой как: чипсы, картофель фри, покупные соки и т.д.</w:t>
      </w:r>
    </w:p>
    <w:p w:rsidR="00AE1B25" w:rsidRDefault="00AE1B25" w:rsidP="000D755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на данном этапе, мы с родителями решили уделить большое внимание полезности фруктов и овощей, а также соков из них</w:t>
      </w:r>
      <w:r w:rsidR="000D7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свежевыжатых.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55A" w:rsidRDefault="000D755A" w:rsidP="000D755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1 месяца, совместно с родителями, была проведена огромная работа по данной теме, что привело к неплохому результату.</w:t>
      </w:r>
    </w:p>
    <w:p w:rsidR="00B47726" w:rsidRDefault="00B47726" w:rsidP="000D755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D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опроса родителей на тему «Улучшилось ли мнение детей о полезности овощей и фруктов»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выяснили:</w:t>
      </w:r>
      <w:r w:rsidR="000D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726" w:rsidRPr="00B47726" w:rsidRDefault="000D755A" w:rsidP="00B4772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усвоили понятие «полезные продукты»</w:t>
      </w:r>
      <w:r w:rsidR="00B47726" w:rsidRPr="00B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755A" w:rsidRDefault="00B47726" w:rsidP="00B4772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лучше классифицировать овощи и фрукты;</w:t>
      </w:r>
    </w:p>
    <w:p w:rsidR="00B47726" w:rsidRDefault="00B47726" w:rsidP="00B4772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моют руки перед едой, с небольшой помощью взрослого;</w:t>
      </w:r>
    </w:p>
    <w:p w:rsidR="00B47726" w:rsidRPr="00B47726" w:rsidRDefault="00B47726" w:rsidP="00B4772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усвоили, что перед употреблением в пищу овощи и фрукты, их нужно помыть;</w:t>
      </w:r>
    </w:p>
    <w:sectPr w:rsidR="00B47726" w:rsidRPr="00B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31E"/>
    <w:multiLevelType w:val="hybridMultilevel"/>
    <w:tmpl w:val="4586BA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85F2E"/>
    <w:multiLevelType w:val="hybridMultilevel"/>
    <w:tmpl w:val="6274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645"/>
    <w:multiLevelType w:val="hybridMultilevel"/>
    <w:tmpl w:val="F27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5A4"/>
    <w:multiLevelType w:val="hybridMultilevel"/>
    <w:tmpl w:val="F1E4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5A31"/>
    <w:multiLevelType w:val="hybridMultilevel"/>
    <w:tmpl w:val="0DFC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21DD"/>
    <w:multiLevelType w:val="hybridMultilevel"/>
    <w:tmpl w:val="CF3E3D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7728"/>
    <w:multiLevelType w:val="hybridMultilevel"/>
    <w:tmpl w:val="21C85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63B0F"/>
    <w:multiLevelType w:val="multilevel"/>
    <w:tmpl w:val="BBA2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8"/>
    <w:rsid w:val="000B4B9F"/>
    <w:rsid w:val="000D755A"/>
    <w:rsid w:val="00164052"/>
    <w:rsid w:val="00432235"/>
    <w:rsid w:val="004C6CB8"/>
    <w:rsid w:val="00593178"/>
    <w:rsid w:val="005B0DF3"/>
    <w:rsid w:val="005E0523"/>
    <w:rsid w:val="00627CB7"/>
    <w:rsid w:val="00774D49"/>
    <w:rsid w:val="008315B3"/>
    <w:rsid w:val="00914C70"/>
    <w:rsid w:val="009D4356"/>
    <w:rsid w:val="00AA59E1"/>
    <w:rsid w:val="00AE1B25"/>
    <w:rsid w:val="00AE6BC7"/>
    <w:rsid w:val="00B47726"/>
    <w:rsid w:val="00B91A8B"/>
    <w:rsid w:val="00D666EA"/>
    <w:rsid w:val="00E3152C"/>
    <w:rsid w:val="00EC759A"/>
    <w:rsid w:val="00EE601F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A51B"/>
  <w15:chartTrackingRefBased/>
  <w15:docId w15:val="{429A16BB-5177-441B-B7FB-3995447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59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E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49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5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11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2017-03-23T06:54:00Z</dcterms:created>
  <dcterms:modified xsi:type="dcterms:W3CDTF">2017-04-09T11:05:00Z</dcterms:modified>
</cp:coreProperties>
</file>