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BC" w:rsidRPr="004737AA" w:rsidRDefault="004737AA" w:rsidP="004737AA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37AA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Муниципальное дошкольное образовательное учреждение «Детский сад № 23 с. Шурскол»</w:t>
      </w:r>
    </w:p>
    <w:p w:rsidR="004737AA" w:rsidRDefault="004737AA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737AA" w:rsidRDefault="004737AA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737AA" w:rsidRDefault="004737AA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737AA" w:rsidRDefault="004737AA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737AA" w:rsidRDefault="004737AA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Конспект непрерывно образовательной деятельности</w:t>
      </w: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Тема:</w:t>
      </w:r>
      <w:r w:rsidR="00FB55BC" w:rsidRPr="004737A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«Сказка в гости к нам пришла»</w:t>
      </w: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(речевое развитие детей раннего возраста</w:t>
      </w: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2-3 года)</w:t>
      </w: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4737AA" w:rsidRDefault="004737AA" w:rsidP="004737A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воспитатель</w:t>
      </w:r>
    </w:p>
    <w:p w:rsidR="004737AA" w:rsidRPr="004737AA" w:rsidRDefault="004737AA" w:rsidP="004737A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Редькина А.А</w:t>
      </w:r>
    </w:p>
    <w:p w:rsidR="004737AA" w:rsidRDefault="004737AA" w:rsidP="004737A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кв. категория</w:t>
      </w:r>
    </w:p>
    <w:p w:rsidR="004737AA" w:rsidRDefault="004737AA" w:rsidP="004737AA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7AA" w:rsidRDefault="004737AA" w:rsidP="004737A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учебный год</w:t>
      </w:r>
    </w:p>
    <w:p w:rsidR="00B6194C" w:rsidRPr="004737AA" w:rsidRDefault="00FB55BC" w:rsidP="004737A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Продолжать знакомить детей с русским народным творчеством сказкой.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Закреплять знание детей об овощах.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умение детей использовать в собственной речи отрывки из сказки.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Воспитывать умение слушать внимательно, узнавать знакомое произведение, узнавать героев сказки.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Побуждать детей выражать удовольствие от встречи с литературным героем, радость от эмоционального сотрудничества и сопереживания.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 к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орзинка с овощами, интерактивная доска (использование </w:t>
      </w:r>
      <w:proofErr w:type="spellStart"/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флипчарта</w:t>
      </w:r>
      <w:proofErr w:type="spellEnd"/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 персонаж «Мышка», 1/2 альбомного листа с изображением мышки, ватные палочки, краска гуашь жёлтого цвета, салфетки.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сколько у нас сегодня гостей, давайте с ними поздороваемся.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619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встанем в круг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поздороваются наши пальчики.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Пальчиковая игра: «Здравствуйте».)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Здравствуй, солнце золотое!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небо голубое!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вольный ветерок!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Здравствуй, маленький дубок!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Мы живём в одном краю – 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Всех я вас приветствую!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вы сегодня такие красивые, нарядные. Покажем всем, какие вы весёлые?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«Солнышко проснулось и потянуло лучики. Поднимаем руки, они лучики — ласковые, добрые, нежные. Прикоснёмся осторожно ручками — лучиками друг к другу и улыбнёмся. От прикосновения солнечного лучика мы стали 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добрее и радостнее»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На доске висит письмо.)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нам прислали письмо. А письмо нам прислала бабушка. Она просит нас помочь деду вытянуть овощ на огороде. Поможем им? А что за овощ мы сейчас с вами узнаем.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задание.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для начала давайте вспомним, какие овощи мы знаем.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 корзинке лежат овощи. Воспитатель показывает дети называют.)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задание.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 этой корзинке лежит ещё один овощ, название которого мы сейчас узнаем отгадав загадку: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«Круглый бок, жёлтый бок,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Сидит в грядке колобок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Врос в землю крепко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же это?.......(Репка)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репку пытался вытянуть из земли дед.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вы так ловко справились с заданием. А сейчас давайте встанем и разомнём наши ручки и ножки.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</w:t>
      </w:r>
      <w:proofErr w:type="spellEnd"/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минутка.)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сидим, </w:t>
      </w:r>
      <w:r w:rsidR="00B61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репка</w:t>
      </w:r>
      <w:r w:rsidR="00B61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Топаем ногами, как дед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Руки на пояс, как бабка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Заплетаем косы, как внучка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Ручками хлопаем, как жучка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Глазки умываем, как кошка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Хвостиком машем, как мышка.»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задание.</w:t>
      </w:r>
      <w:r w:rsidR="00B619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(на интерактивной доске появляется первый скриншот)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сказочные герои перепутались помогите им занять своё место. Кто за кем тянул репку?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по очереди п</w:t>
      </w:r>
      <w:r w:rsidR="00BC2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одходят и расставляют героев по очереди</w:t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«Замечательная репка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грядке уселась крепко,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Тянет репку дед Иван -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Добрый сильный великан.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Помогает бабка Марья,</w:t>
      </w:r>
    </w:p>
    <w:p w:rsidR="00B6194C" w:rsidRDefault="00FB55BC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бабкой — внучка Дарья</w:t>
      </w:r>
    </w:p>
    <w:p w:rsidR="00FB55BC" w:rsidRPr="00B6194C" w:rsidRDefault="00FB55BC" w:rsidP="00B61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Сарафан весёлой внучке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Ухватила крепко Жучка </w:t>
      </w:r>
    </w:p>
    <w:p w:rsidR="00FB55BC" w:rsidRPr="00FB55BC" w:rsidRDefault="00FB55BC" w:rsidP="00FB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Жучкой — кошка Мурка,</w:t>
      </w:r>
    </w:p>
    <w:p w:rsidR="00FB55BC" w:rsidRPr="00FB55BC" w:rsidRDefault="00FB55BC" w:rsidP="00FB55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Муркой — мышка Шурка.</w:t>
      </w:r>
    </w:p>
    <w:p w:rsidR="00FB55BC" w:rsidRPr="00FB55BC" w:rsidRDefault="00FB55BC" w:rsidP="00FB55B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держалась крепко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Вытянута репка!»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последний пришёл на помощь?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давайте позовём мышку?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(Все вместе):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«Мышка, мышка приходи,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Будут рады малыши.»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19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(Звучит музыка, появляется 2 скриншот, мышка выскакивает из норки</w:t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мышка Шурка,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Серая шкурка.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полю бежала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Зёрнышки искала.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меня звали ребята?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звали! Нам нужна твоя помощь. Дело в том, что дед посадил на огороде репку. Репка выросла большая пребольшая. Пришло время урожай собирать. Уже все собрались одна ты осталась: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«Мышка, мышка не ленись</w:t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 всеми вместе потрудись.»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Потрудиться я бы рада,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какая ждёт награда!?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задание.</w:t>
      </w:r>
      <w:r w:rsidR="00DC6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(3 скриншот «Что кушает мышка?»)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а что мышка любит кушать?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Зёрнышки.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 ты любишь зёрнышки?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давайте сейчас для нашей мышки нарисуем зёрнышки.</w:t>
      </w:r>
      <w:r w:rsidRPr="00FB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5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Дети рисуют зёрнышки ватными палочками, звучит музыка.)</w:t>
      </w:r>
    </w:p>
    <w:p w:rsidR="00FB55BC" w:rsidRPr="00FB55BC" w:rsidRDefault="00FB55BC" w:rsidP="00FB55BC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4271E" w:rsidRPr="00FB55BC" w:rsidRDefault="00FB55BC" w:rsidP="00FB5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5BC">
        <w:rPr>
          <w:rStyle w:val="a3"/>
          <w:rFonts w:ascii="Times New Roman" w:hAnsi="Times New Roman" w:cs="Times New Roman"/>
          <w:sz w:val="28"/>
          <w:szCs w:val="28"/>
        </w:rPr>
        <w:t>В.</w:t>
      </w:r>
      <w:r w:rsidR="00DC62BB">
        <w:rPr>
          <w:rFonts w:ascii="Times New Roman" w:hAnsi="Times New Roman" w:cs="Times New Roman"/>
          <w:sz w:val="28"/>
          <w:szCs w:val="28"/>
        </w:rPr>
        <w:t>- Молодцы ребята! Покажите мышке</w:t>
      </w:r>
      <w:r w:rsidRPr="00FB55BC">
        <w:rPr>
          <w:rFonts w:ascii="Times New Roman" w:hAnsi="Times New Roman" w:cs="Times New Roman"/>
          <w:sz w:val="28"/>
          <w:szCs w:val="28"/>
        </w:rPr>
        <w:t xml:space="preserve"> и гостям сколько много зёрнышек вы нарисовали!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Style w:val="a3"/>
          <w:rFonts w:ascii="Times New Roman" w:hAnsi="Times New Roman" w:cs="Times New Roman"/>
          <w:sz w:val="28"/>
          <w:szCs w:val="28"/>
        </w:rPr>
        <w:t>М.</w:t>
      </w:r>
      <w:r w:rsidRPr="00FB55BC">
        <w:rPr>
          <w:rFonts w:ascii="Times New Roman" w:hAnsi="Times New Roman" w:cs="Times New Roman"/>
          <w:sz w:val="28"/>
          <w:szCs w:val="28"/>
        </w:rPr>
        <w:t>- Спасибо! Я вам тоже приготовила свой сюрприз.</w:t>
      </w:r>
      <w:r w:rsidR="00DC62BB">
        <w:rPr>
          <w:rFonts w:ascii="Times New Roman" w:hAnsi="Times New Roman" w:cs="Times New Roman"/>
          <w:sz w:val="28"/>
          <w:szCs w:val="28"/>
        </w:rPr>
        <w:t xml:space="preserve"> Я хочу вас угостить сладкими зёрнышками.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Style w:val="a3"/>
          <w:rFonts w:ascii="Times New Roman" w:hAnsi="Times New Roman" w:cs="Times New Roman"/>
          <w:sz w:val="28"/>
          <w:szCs w:val="28"/>
        </w:rPr>
        <w:t>В.</w:t>
      </w:r>
      <w:r w:rsidRPr="00FB55BC">
        <w:rPr>
          <w:rFonts w:ascii="Times New Roman" w:hAnsi="Times New Roman" w:cs="Times New Roman"/>
          <w:sz w:val="28"/>
          <w:szCs w:val="28"/>
        </w:rPr>
        <w:t>- Спасибо мышка, ...но тебе пора возвращаться в сказку: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Fonts w:ascii="Times New Roman" w:hAnsi="Times New Roman" w:cs="Times New Roman"/>
          <w:i/>
          <w:iCs/>
          <w:sz w:val="28"/>
          <w:szCs w:val="28"/>
        </w:rPr>
        <w:t>«1,2,3 покрутись,</w:t>
      </w:r>
      <w:r w:rsidRPr="00FB55BC">
        <w:rPr>
          <w:rFonts w:ascii="Times New Roman" w:hAnsi="Times New Roman" w:cs="Times New Roman"/>
          <w:i/>
          <w:iCs/>
          <w:sz w:val="28"/>
          <w:szCs w:val="28"/>
        </w:rPr>
        <w:br/>
        <w:t>Мышка в сказке очутись.»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Style w:val="a3"/>
          <w:rFonts w:ascii="Times New Roman" w:hAnsi="Times New Roman" w:cs="Times New Roman"/>
          <w:i/>
          <w:iCs/>
          <w:sz w:val="28"/>
          <w:szCs w:val="28"/>
        </w:rPr>
        <w:t>(Звучит музыка, мышка убегает.)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Style w:val="a3"/>
          <w:rFonts w:ascii="Times New Roman" w:hAnsi="Times New Roman" w:cs="Times New Roman"/>
          <w:sz w:val="28"/>
          <w:szCs w:val="28"/>
        </w:rPr>
        <w:t>В.</w:t>
      </w:r>
      <w:r w:rsidRPr="00FB55BC">
        <w:rPr>
          <w:rFonts w:ascii="Times New Roman" w:hAnsi="Times New Roman" w:cs="Times New Roman"/>
          <w:sz w:val="28"/>
          <w:szCs w:val="28"/>
        </w:rPr>
        <w:t>- Ребята, вот мы и помогли дедушке и его семье.</w:t>
      </w:r>
      <w:r w:rsidR="00DC62BB">
        <w:rPr>
          <w:rFonts w:ascii="Times New Roman" w:hAnsi="Times New Roman" w:cs="Times New Roman"/>
          <w:sz w:val="28"/>
          <w:szCs w:val="28"/>
        </w:rPr>
        <w:t xml:space="preserve"> Как мы им помогали? Что вам больше всего понравилось делать?</w:t>
      </w:r>
      <w:r w:rsidRPr="00FB55BC">
        <w:rPr>
          <w:rFonts w:ascii="Times New Roman" w:hAnsi="Times New Roman" w:cs="Times New Roman"/>
          <w:sz w:val="28"/>
          <w:szCs w:val="28"/>
        </w:rPr>
        <w:t xml:space="preserve"> А сейчас да</w:t>
      </w:r>
      <w:r w:rsidR="00DC62BB">
        <w:rPr>
          <w:rFonts w:ascii="Times New Roman" w:hAnsi="Times New Roman" w:cs="Times New Roman"/>
          <w:sz w:val="28"/>
          <w:szCs w:val="28"/>
        </w:rPr>
        <w:t>вайте скажем гостям «До свидания</w:t>
      </w:r>
      <w:r w:rsidRPr="00FB55BC">
        <w:rPr>
          <w:rFonts w:ascii="Times New Roman" w:hAnsi="Times New Roman" w:cs="Times New Roman"/>
          <w:sz w:val="28"/>
          <w:szCs w:val="28"/>
        </w:rPr>
        <w:t>».</w:t>
      </w:r>
      <w:r w:rsidRPr="00FB55BC">
        <w:rPr>
          <w:rFonts w:ascii="Times New Roman" w:hAnsi="Times New Roman" w:cs="Times New Roman"/>
          <w:sz w:val="28"/>
          <w:szCs w:val="28"/>
        </w:rPr>
        <w:br/>
      </w:r>
      <w:r w:rsidRPr="00FB55BC">
        <w:rPr>
          <w:rStyle w:val="a3"/>
          <w:rFonts w:ascii="Times New Roman" w:hAnsi="Times New Roman" w:cs="Times New Roman"/>
          <w:sz w:val="28"/>
          <w:szCs w:val="28"/>
        </w:rPr>
        <w:t>Д.</w:t>
      </w:r>
      <w:r w:rsidR="00DC62BB">
        <w:rPr>
          <w:rFonts w:ascii="Times New Roman" w:hAnsi="Times New Roman" w:cs="Times New Roman"/>
          <w:sz w:val="28"/>
          <w:szCs w:val="28"/>
        </w:rPr>
        <w:t>- До свидания</w:t>
      </w:r>
      <w:r w:rsidRPr="00FB55BC">
        <w:rPr>
          <w:rFonts w:ascii="Times New Roman" w:hAnsi="Times New Roman" w:cs="Times New Roman"/>
          <w:sz w:val="28"/>
          <w:szCs w:val="28"/>
        </w:rPr>
        <w:t>!</w:t>
      </w:r>
    </w:p>
    <w:sectPr w:rsidR="0084271E" w:rsidRPr="00FB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C0"/>
    <w:rsid w:val="004737AA"/>
    <w:rsid w:val="0084271E"/>
    <w:rsid w:val="00AE21C0"/>
    <w:rsid w:val="00B6194C"/>
    <w:rsid w:val="00BC2994"/>
    <w:rsid w:val="00DC62BB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5B"/>
  <w15:chartTrackingRefBased/>
  <w15:docId w15:val="{828186A1-C55D-4D93-B3BE-470A5C32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07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461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169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2017-02-10T03:16:00Z</dcterms:created>
  <dcterms:modified xsi:type="dcterms:W3CDTF">2017-02-13T08:33:00Z</dcterms:modified>
</cp:coreProperties>
</file>