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4" w:rsidRDefault="00E81534" w:rsidP="00E815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E81534" w:rsidRDefault="00E81534" w:rsidP="00E815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общеразвивающего вида № 23 с. Шурскол</w:t>
      </w:r>
    </w:p>
    <w:p w:rsidR="00CF0FBA" w:rsidRDefault="00CF0FBA" w:rsidP="00E815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0FBA" w:rsidRPr="00CF0FBA" w:rsidRDefault="00CF0FBA" w:rsidP="00E81534">
      <w:pPr>
        <w:jc w:val="center"/>
        <w:rPr>
          <w:rFonts w:ascii="Times New Roman" w:hAnsi="Times New Roman" w:cs="Times New Roman"/>
          <w:sz w:val="36"/>
          <w:szCs w:val="36"/>
        </w:rPr>
      </w:pPr>
      <w:r w:rsidRPr="00CF0FBA">
        <w:rPr>
          <w:rFonts w:ascii="Times New Roman" w:hAnsi="Times New Roman" w:cs="Times New Roman"/>
          <w:sz w:val="36"/>
          <w:szCs w:val="36"/>
        </w:rPr>
        <w:t>Муниципальная инновационная площадка</w:t>
      </w:r>
    </w:p>
    <w:p w:rsidR="00CF0FBA" w:rsidRPr="00CF0FBA" w:rsidRDefault="00CF0FBA" w:rsidP="00E81534">
      <w:pPr>
        <w:jc w:val="center"/>
        <w:rPr>
          <w:rFonts w:ascii="Times New Roman" w:hAnsi="Times New Roman" w:cs="Times New Roman"/>
          <w:sz w:val="36"/>
          <w:szCs w:val="36"/>
        </w:rPr>
      </w:pPr>
      <w:r w:rsidRPr="00CF0FBA">
        <w:rPr>
          <w:rFonts w:ascii="Times New Roman" w:hAnsi="Times New Roman" w:cs="Times New Roman"/>
          <w:sz w:val="36"/>
          <w:szCs w:val="36"/>
        </w:rPr>
        <w:t>Традиционная народная культура</w:t>
      </w:r>
    </w:p>
    <w:p w:rsidR="00E81534" w:rsidRDefault="00E81534" w:rsidP="00E25E3A">
      <w:pPr>
        <w:jc w:val="center"/>
        <w:rPr>
          <w:sz w:val="28"/>
          <w:szCs w:val="28"/>
        </w:rPr>
      </w:pPr>
    </w:p>
    <w:p w:rsidR="00E81534" w:rsidRDefault="00E81534" w:rsidP="00E25E3A">
      <w:pPr>
        <w:jc w:val="center"/>
        <w:rPr>
          <w:sz w:val="28"/>
          <w:szCs w:val="28"/>
        </w:rPr>
      </w:pPr>
    </w:p>
    <w:p w:rsidR="00E25E3A" w:rsidRPr="00E81534" w:rsidRDefault="00D96E35" w:rsidP="00E25E3A">
      <w:pPr>
        <w:jc w:val="center"/>
        <w:rPr>
          <w:sz w:val="40"/>
          <w:szCs w:val="40"/>
        </w:rPr>
      </w:pPr>
      <w:r w:rsidRPr="00E81534">
        <w:rPr>
          <w:sz w:val="40"/>
          <w:szCs w:val="40"/>
        </w:rPr>
        <w:t>Сценарий осеннего праздника</w:t>
      </w:r>
    </w:p>
    <w:p w:rsidR="00E81534" w:rsidRDefault="00D96E35" w:rsidP="00E81534">
      <w:pPr>
        <w:jc w:val="center"/>
        <w:rPr>
          <w:b/>
          <w:sz w:val="72"/>
          <w:szCs w:val="72"/>
        </w:rPr>
      </w:pPr>
      <w:r w:rsidRPr="00E81534">
        <w:rPr>
          <w:b/>
          <w:sz w:val="72"/>
          <w:szCs w:val="72"/>
        </w:rPr>
        <w:t>«Именины осени»</w:t>
      </w:r>
    </w:p>
    <w:p w:rsidR="00A147ED" w:rsidRPr="00CF0FBA" w:rsidRDefault="00CF0FBA" w:rsidP="00A14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BA">
        <w:rPr>
          <w:sz w:val="28"/>
          <w:szCs w:val="28"/>
        </w:rPr>
        <w:t>Старший дошкольный возраст</w:t>
      </w: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A147ED" w:rsidRDefault="00A147ED" w:rsidP="00A147ED">
      <w:pPr>
        <w:ind w:firstLine="453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Пыженко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Семеновна</w:t>
      </w:r>
    </w:p>
    <w:p w:rsidR="00A147ED" w:rsidRPr="00A147ED" w:rsidRDefault="00A147ED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147ED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Воспитатель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  <w:r w:rsidRPr="00A147E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A147ED">
        <w:rPr>
          <w:rFonts w:ascii="Times New Roman" w:eastAsia="Times New Roman" w:hAnsi="Times New Roman" w:cs="Times New Roman"/>
          <w:sz w:val="36"/>
          <w:szCs w:val="36"/>
        </w:rPr>
        <w:t>Шинакова</w:t>
      </w:r>
      <w:proofErr w:type="spellEnd"/>
      <w:r w:rsidRPr="00A147ED">
        <w:rPr>
          <w:rFonts w:ascii="Times New Roman" w:eastAsia="Times New Roman" w:hAnsi="Times New Roman" w:cs="Times New Roman"/>
          <w:sz w:val="36"/>
          <w:szCs w:val="36"/>
        </w:rPr>
        <w:t xml:space="preserve"> М.С..</w:t>
      </w:r>
    </w:p>
    <w:p w:rsidR="00A147ED" w:rsidRDefault="00A147ED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Pr="00A147ED">
        <w:rPr>
          <w:rFonts w:ascii="Times New Roman" w:eastAsia="Times New Roman" w:hAnsi="Times New Roman" w:cs="Times New Roman"/>
          <w:sz w:val="36"/>
          <w:szCs w:val="36"/>
        </w:rPr>
        <w:t>Редькин</w:t>
      </w:r>
      <w:r>
        <w:rPr>
          <w:rFonts w:ascii="Times New Roman" w:eastAsia="Times New Roman" w:hAnsi="Times New Roman" w:cs="Times New Roman"/>
          <w:sz w:val="36"/>
          <w:szCs w:val="36"/>
        </w:rPr>
        <w:t>а А.А.</w:t>
      </w:r>
    </w:p>
    <w:p w:rsidR="00A147ED" w:rsidRDefault="00A147ED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47ED" w:rsidRDefault="00A147ED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47ED" w:rsidRDefault="00A147ED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47ED" w:rsidRDefault="00CF0FBA" w:rsidP="00CF0FBA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1F76E3" w:rsidRDefault="001F76E3" w:rsidP="00A147ED">
      <w:pPr>
        <w:spacing w:after="0" w:line="360" w:lineRule="auto"/>
        <w:jc w:val="center"/>
        <w:rPr>
          <w:sz w:val="28"/>
          <w:szCs w:val="28"/>
        </w:rPr>
      </w:pPr>
    </w:p>
    <w:p w:rsidR="005830F4" w:rsidRDefault="005830F4" w:rsidP="00A147ED">
      <w:pPr>
        <w:spacing w:after="0" w:line="360" w:lineRule="auto"/>
        <w:jc w:val="center"/>
        <w:rPr>
          <w:sz w:val="28"/>
          <w:szCs w:val="28"/>
        </w:rPr>
      </w:pPr>
    </w:p>
    <w:p w:rsidR="001F76E3" w:rsidRDefault="001F76E3" w:rsidP="005830F4">
      <w:pPr>
        <w:spacing w:after="0" w:line="360" w:lineRule="auto"/>
        <w:rPr>
          <w:sz w:val="28"/>
          <w:szCs w:val="28"/>
        </w:rPr>
      </w:pPr>
    </w:p>
    <w:p w:rsidR="006858A3" w:rsidRDefault="006858A3" w:rsidP="00685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 к истокам русской народной культуры, развивать эмоциональную отзывчивость, познакомить с традициями русских посиделок, народными приметами этого периода, воспитывать любовь к малой родине.</w:t>
      </w:r>
    </w:p>
    <w:p w:rsidR="006858A3" w:rsidRDefault="006858A3" w:rsidP="006858A3">
      <w:pPr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8A3" w:rsidRDefault="006858A3" w:rsidP="006858A3">
      <w:pPr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8A3" w:rsidRDefault="006858A3" w:rsidP="006858A3">
      <w:pPr>
        <w:spacing w:after="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858A3" w:rsidRDefault="006858A3" w:rsidP="006858A3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представление о народном празднике осени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расширить кругозор детей;</w:t>
      </w:r>
    </w:p>
    <w:p w:rsidR="006858A3" w:rsidRDefault="006858A3" w:rsidP="006858A3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общения, диалогическую речь, стимулировать познавательный интерес;</w:t>
      </w:r>
    </w:p>
    <w:p w:rsidR="006858A3" w:rsidRDefault="006858A3" w:rsidP="006858A3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умение чувствовать её красоту;</w:t>
      </w:r>
    </w:p>
    <w:p w:rsidR="006858A3" w:rsidRDefault="006858A3" w:rsidP="006858A3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вызывать у детей положительные эмоции, используя художественное слово, музыку, фольклор.</w:t>
      </w:r>
    </w:p>
    <w:p w:rsidR="00210D95" w:rsidRDefault="00210D95" w:rsidP="006858A3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артистические способности детей</w:t>
      </w:r>
    </w:p>
    <w:p w:rsidR="005830F4" w:rsidRDefault="005830F4" w:rsidP="005830F4">
      <w:pPr>
        <w:spacing w:after="0" w:line="360" w:lineRule="auto"/>
        <w:rPr>
          <w:sz w:val="28"/>
          <w:szCs w:val="28"/>
        </w:rPr>
      </w:pPr>
    </w:p>
    <w:p w:rsidR="00A147ED" w:rsidRPr="005830F4" w:rsidRDefault="00A16CBE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0F4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A16CBE" w:rsidRDefault="00A16CBE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5830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 в осеннем убранстве с народными мотивами.</w:t>
      </w:r>
    </w:p>
    <w:p w:rsidR="0019064F" w:rsidRDefault="0019064F" w:rsidP="005830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зал вбегают дети с осенними листьями.</w:t>
      </w: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064F">
        <w:rPr>
          <w:rFonts w:ascii="Times New Roman" w:eastAsia="Times New Roman" w:hAnsi="Times New Roman" w:cs="Times New Roman"/>
          <w:b/>
          <w:sz w:val="32"/>
          <w:szCs w:val="32"/>
        </w:rPr>
        <w:t>Танец «Осенний блюз»</w:t>
      </w:r>
    </w:p>
    <w:p w:rsidR="0019064F" w:rsidRDefault="0019064F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– Последние листки уносит ветер,</w:t>
      </w:r>
    </w:p>
    <w:p w:rsidR="0019064F" w:rsidRDefault="0019064F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северному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резок и колюч, 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Лежит на крышах иней на рассвете,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Выглядывает солнце из-за туч,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Поблёскивают мокрые дорожки,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Уж вы все надеваете сапожки.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Уходит осень с ноябрём от нас,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Её мы провожаем в добрый час.</w:t>
      </w:r>
    </w:p>
    <w:p w:rsidR="00AD1748" w:rsidRDefault="00AD1748" w:rsidP="00AD1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1ребёнок – Лес осенний нас встречает</w:t>
      </w:r>
    </w:p>
    <w:p w:rsidR="00AD1748" w:rsidRDefault="00AD1748" w:rsidP="00AD1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Красным пламенем осин,</w:t>
      </w:r>
    </w:p>
    <w:p w:rsidR="00AD1748" w:rsidRDefault="00AD1748" w:rsidP="00AD1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Золотом берёз и клёнов,</w:t>
      </w:r>
    </w:p>
    <w:p w:rsidR="00AD1748" w:rsidRDefault="00AD1748" w:rsidP="00AD1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Ягод гроздьями рябин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2ребёнок – В тёмный лес дремучий </w:t>
      </w:r>
    </w:p>
    <w:p w:rsidR="00AD1748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D1748">
        <w:rPr>
          <w:rFonts w:ascii="Times New Roman" w:eastAsia="Times New Roman" w:hAnsi="Times New Roman" w:cs="Times New Roman"/>
          <w:sz w:val="28"/>
          <w:szCs w:val="28"/>
        </w:rPr>
        <w:t>Заглянула осень.</w:t>
      </w:r>
    </w:p>
    <w:p w:rsidR="00AD1748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D1748">
        <w:rPr>
          <w:rFonts w:ascii="Times New Roman" w:eastAsia="Times New Roman" w:hAnsi="Times New Roman" w:cs="Times New Roman"/>
          <w:sz w:val="28"/>
          <w:szCs w:val="28"/>
        </w:rPr>
        <w:t>Сколько свежих шишек</w:t>
      </w:r>
    </w:p>
    <w:p w:rsidR="00AD1748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D1748">
        <w:rPr>
          <w:rFonts w:ascii="Times New Roman" w:eastAsia="Times New Roman" w:hAnsi="Times New Roman" w:cs="Times New Roman"/>
          <w:sz w:val="28"/>
          <w:szCs w:val="28"/>
        </w:rPr>
        <w:t>У зелёных сосен!</w:t>
      </w:r>
    </w:p>
    <w:p w:rsid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3ребёнок </w:t>
      </w:r>
      <w:r w:rsidR="005748F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8F5">
        <w:rPr>
          <w:rFonts w:ascii="Times New Roman" w:eastAsia="Times New Roman" w:hAnsi="Times New Roman" w:cs="Times New Roman"/>
          <w:sz w:val="28"/>
          <w:szCs w:val="28"/>
        </w:rPr>
        <w:t>Сколько алых ягод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 лесной рябинки!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Выросли волнушки 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Прямо на тропинке.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4ребёнок – И среди брусники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На зелёной кочке, 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Вырос гриб-грибочек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 красненьком платочке.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5ребёнок – Разыгрался ветер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лесной поляне,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Закружил осинки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 красном сарафане.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6ребёнок – И листок с берёзы 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Золотистой пчёлкой</w:t>
      </w:r>
    </w:p>
    <w:p w:rsidR="005748F5" w:rsidRPr="00925033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i/>
          <w:sz w:val="28"/>
          <w:szCs w:val="28"/>
        </w:rPr>
        <w:t>Вьётся и летает</w:t>
      </w:r>
    </w:p>
    <w:p w:rsidR="005748F5" w:rsidRDefault="005748F5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колючей ёлкой.</w:t>
      </w:r>
    </w:p>
    <w:p w:rsidR="00AD1748" w:rsidRDefault="00AD1748" w:rsidP="005748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748">
        <w:rPr>
          <w:rFonts w:ascii="Times New Roman" w:eastAsia="Times New Roman" w:hAnsi="Times New Roman" w:cs="Times New Roman"/>
          <w:b/>
          <w:sz w:val="32"/>
          <w:szCs w:val="32"/>
        </w:rPr>
        <w:t>Песня «Ах, какая красота»</w:t>
      </w:r>
    </w:p>
    <w:p w:rsidR="005748F5" w:rsidRDefault="005748F5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072" w:rsidRDefault="00D45072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sz w:val="28"/>
          <w:szCs w:val="28"/>
        </w:rPr>
        <w:t>Ведущая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праздников у русского народа. Главный праздник осени – посвящён сбору урожая и подведению итогов прошедшего трудового года. А какие народные праздники знаете вы?</w:t>
      </w:r>
    </w:p>
    <w:p w:rsidR="00D45072" w:rsidRDefault="00D45072" w:rsidP="009250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Дожинки,  Воздвиженье, Покров, Кузьминки.)</w:t>
      </w:r>
      <w:proofErr w:type="gramEnd"/>
    </w:p>
    <w:p w:rsidR="00434082" w:rsidRDefault="00925033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Ведущая или</w:t>
      </w:r>
      <w:r w:rsidR="005619B1" w:rsidRPr="00925033">
        <w:rPr>
          <w:rFonts w:ascii="Times New Roman" w:eastAsia="Times New Roman" w:hAnsi="Times New Roman" w:cs="Times New Roman"/>
          <w:b/>
          <w:sz w:val="28"/>
          <w:szCs w:val="28"/>
        </w:rPr>
        <w:t>1ребёнок</w:t>
      </w:r>
      <w:r w:rsidR="005619B1">
        <w:rPr>
          <w:rFonts w:ascii="Times New Roman" w:eastAsia="Times New Roman" w:hAnsi="Times New Roman" w:cs="Times New Roman"/>
          <w:sz w:val="28"/>
          <w:szCs w:val="28"/>
        </w:rPr>
        <w:t xml:space="preserve"> – В сентябре праздновали день-тепляк. Говорят: «Батюшка-тепляк в овсах </w:t>
      </w:r>
      <w:proofErr w:type="gramStart"/>
      <w:r w:rsidR="005619B1">
        <w:rPr>
          <w:rFonts w:ascii="Times New Roman" w:eastAsia="Times New Roman" w:hAnsi="Times New Roman" w:cs="Times New Roman"/>
          <w:sz w:val="28"/>
          <w:szCs w:val="28"/>
        </w:rPr>
        <w:t>набряк</w:t>
      </w:r>
      <w:proofErr w:type="gramEnd"/>
      <w:r w:rsidR="005619B1">
        <w:rPr>
          <w:rFonts w:ascii="Times New Roman" w:eastAsia="Times New Roman" w:hAnsi="Times New Roman" w:cs="Times New Roman"/>
          <w:sz w:val="28"/>
          <w:szCs w:val="28"/>
        </w:rPr>
        <w:t xml:space="preserve">», «Тепляк держится, ушедшему лету вслед кланяется». Крестьяне смотрели, хорошо ли в поле овёс </w:t>
      </w:r>
      <w:proofErr w:type="gramStart"/>
      <w:r w:rsidR="005619B1">
        <w:rPr>
          <w:rFonts w:ascii="Times New Roman" w:eastAsia="Times New Roman" w:hAnsi="Times New Roman" w:cs="Times New Roman"/>
          <w:sz w:val="28"/>
          <w:szCs w:val="28"/>
        </w:rPr>
        <w:t>спеет</w:t>
      </w:r>
      <w:proofErr w:type="gramEnd"/>
      <w:r w:rsidR="005619B1">
        <w:rPr>
          <w:rFonts w:ascii="Times New Roman" w:eastAsia="Times New Roman" w:hAnsi="Times New Roman" w:cs="Times New Roman"/>
          <w:sz w:val="28"/>
          <w:szCs w:val="28"/>
        </w:rPr>
        <w:t xml:space="preserve"> и устраивали </w:t>
      </w:r>
      <w:r w:rsidR="00434082">
        <w:rPr>
          <w:rFonts w:ascii="Times New Roman" w:eastAsia="Times New Roman" w:hAnsi="Times New Roman" w:cs="Times New Roman"/>
          <w:sz w:val="28"/>
          <w:szCs w:val="28"/>
        </w:rPr>
        <w:t xml:space="preserve"> конный праздник. Ведущая – А вот и гость дорогой к нам пожаловал.</w:t>
      </w:r>
    </w:p>
    <w:p w:rsidR="00434082" w:rsidRDefault="00434082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зал въезжает на лошадке Иван)</w:t>
      </w:r>
    </w:p>
    <w:p w:rsidR="00434082" w:rsidRDefault="00434082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русский богатырь! Как тебя зовут?</w:t>
      </w:r>
    </w:p>
    <w:p w:rsidR="00434082" w:rsidRDefault="00434082" w:rsidP="00434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Здравствуйте! Я Иван – крестьянский сын. Спешил к вам на конный праздник.</w:t>
      </w:r>
      <w:r w:rsidRPr="0043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Ведь в крестьянском хозяйстве без коня никуда.</w:t>
      </w:r>
    </w:p>
    <w:p w:rsidR="00434082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Едет Ваня в красной шапке,</w:t>
      </w:r>
    </w:p>
    <w:p w:rsidR="00046EA1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серебряной лошадке.</w:t>
      </w:r>
    </w:p>
    <w:p w:rsidR="00046EA1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Золотой уздой звенит,</w:t>
      </w:r>
    </w:p>
    <w:p w:rsidR="00046EA1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 стороны глядит.</w:t>
      </w:r>
    </w:p>
    <w:p w:rsidR="00046EA1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Плёточкою машет,</w:t>
      </w:r>
    </w:p>
    <w:p w:rsidR="00046EA1" w:rsidRDefault="00046EA1" w:rsidP="00046E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ним лошадка пляшет.</w:t>
      </w: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Давайте устроим состязания в чистом поле.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у нас ребята ловкие да сильные.</w:t>
      </w:r>
    </w:p>
    <w:p w:rsidR="00046EA1" w:rsidRPr="00046EA1" w:rsidRDefault="00046EA1" w:rsidP="009250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46EA1">
        <w:rPr>
          <w:rFonts w:ascii="Times New Roman" w:eastAsia="Times New Roman" w:hAnsi="Times New Roman" w:cs="Times New Roman"/>
          <w:b/>
          <w:sz w:val="32"/>
          <w:szCs w:val="32"/>
        </w:rPr>
        <w:t>Проводится русская народная игра  «Молчанка»</w:t>
      </w:r>
    </w:p>
    <w:p w:rsidR="00046EA1" w:rsidRP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Кони, кони, мои кони  (тянут вожжи)</w:t>
      </w: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сидели на балконе (руки полочкой)</w:t>
      </w: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Чай пили (ладонь)</w:t>
      </w: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Чашки били, (кулаком по ладони)</w:t>
      </w:r>
    </w:p>
    <w:p w:rsidR="00046EA1" w:rsidRDefault="00046EA1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D7D7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турецки говорили</w:t>
      </w:r>
      <w:r w:rsidR="007D7D78">
        <w:rPr>
          <w:rFonts w:ascii="Times New Roman" w:eastAsia="Times New Roman" w:hAnsi="Times New Roman" w:cs="Times New Roman"/>
          <w:sz w:val="28"/>
          <w:szCs w:val="28"/>
        </w:rPr>
        <w:t xml:space="preserve"> (качают головой)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Чаби-челяби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челяби-чаби-чаби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Прилетели журавли (взмахи руками как крыльями)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сказали всем: «Замри!» (грозят пальцем)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первый отомрёт, (руки на пояс)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Тот получит шишку в лоб (ударяют ладонью по лбу) 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Шишка не большая (трут лоб ладонью)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 золотая.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смеяться, не болтать, (грозят пальцем)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солдатиком стоять!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замирают, а Иван их смешит мимикой и жестами)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D78" w:rsidRDefault="007D7D78" w:rsidP="009250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D7D78">
        <w:rPr>
          <w:rFonts w:ascii="Times New Roman" w:eastAsia="Times New Roman" w:hAnsi="Times New Roman" w:cs="Times New Roman"/>
          <w:b/>
          <w:sz w:val="32"/>
          <w:szCs w:val="32"/>
        </w:rPr>
        <w:t>Игра – эстафета «Скачки»</w:t>
      </w:r>
    </w:p>
    <w:p w:rsidR="007D7D78" w:rsidRDefault="006A3889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  или ребёно</w:t>
      </w:r>
      <w:proofErr w:type="gramStart"/>
      <w:r w:rsidRPr="00925033">
        <w:rPr>
          <w:rFonts w:ascii="Times New Roman" w:eastAsia="Times New Roman" w:hAnsi="Times New Roman" w:cs="Times New Roman"/>
          <w:b/>
          <w:i/>
          <w:sz w:val="28"/>
          <w:szCs w:val="28"/>
        </w:rPr>
        <w:t>к–</w:t>
      </w:r>
      <w:proofErr w:type="gramEnd"/>
      <w:r w:rsidRPr="006A3889">
        <w:rPr>
          <w:rFonts w:ascii="Times New Roman" w:eastAsia="Times New Roman" w:hAnsi="Times New Roman" w:cs="Times New Roman"/>
          <w:sz w:val="28"/>
          <w:szCs w:val="28"/>
        </w:rPr>
        <w:t xml:space="preserve"> В дни осеннего равноденствия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5">
        <w:rPr>
          <w:rFonts w:ascii="Times New Roman" w:eastAsia="Times New Roman" w:hAnsi="Times New Roman" w:cs="Times New Roman"/>
          <w:sz w:val="28"/>
          <w:szCs w:val="28"/>
        </w:rPr>
        <w:t xml:space="preserve"> праздновали «Воздвиженье». Ж</w:t>
      </w:r>
      <w:r>
        <w:rPr>
          <w:rFonts w:ascii="Times New Roman" w:eastAsia="Times New Roman" w:hAnsi="Times New Roman" w:cs="Times New Roman"/>
          <w:sz w:val="28"/>
          <w:szCs w:val="28"/>
        </w:rPr>
        <w:t>енщины рано утром выходили на берег реки встречать «матушку Осень»</w:t>
      </w:r>
      <w:r w:rsidR="00E67405">
        <w:rPr>
          <w:rFonts w:ascii="Times New Roman" w:eastAsia="Times New Roman" w:hAnsi="Times New Roman" w:cs="Times New Roman"/>
          <w:sz w:val="28"/>
          <w:szCs w:val="28"/>
        </w:rPr>
        <w:t>, раздавали всем овсяный хлеб для домашних животных. В амбаре и хлеву крестьяне рисовали кресты, чтобы уберечь животных и урожай от пожаров и болезней.  «Воздвиженье кафтан с плеч сдвигает, тулуп надевает»</w:t>
      </w:r>
    </w:p>
    <w:p w:rsidR="00E67405" w:rsidRDefault="00E67405" w:rsidP="00E6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7405">
        <w:rPr>
          <w:rFonts w:ascii="Times New Roman" w:eastAsia="Times New Roman" w:hAnsi="Times New Roman" w:cs="Times New Roman"/>
          <w:b/>
          <w:sz w:val="32"/>
          <w:szCs w:val="32"/>
        </w:rPr>
        <w:t>Оркестр, музыкальная зарисовка «Ай чу-чу!»</w:t>
      </w:r>
    </w:p>
    <w:p w:rsidR="00E67405" w:rsidRDefault="00E67405" w:rsidP="009250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033" w:rsidRDefault="00925033" w:rsidP="009250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Ведущая или ребёнок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9250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Фёклу</w:t>
      </w:r>
      <w:r w:rsidR="001923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923EE">
        <w:rPr>
          <w:rFonts w:ascii="Times New Roman" w:eastAsia="Times New Roman" w:hAnsi="Times New Roman" w:cs="Times New Roman"/>
          <w:sz w:val="28"/>
          <w:szCs w:val="28"/>
        </w:rPr>
        <w:t>заревницу</w:t>
      </w:r>
      <w:proofErr w:type="spellEnd"/>
      <w:r w:rsidR="001923EE">
        <w:rPr>
          <w:rFonts w:ascii="Times New Roman" w:eastAsia="Times New Roman" w:hAnsi="Times New Roman" w:cs="Times New Roman"/>
          <w:sz w:val="28"/>
          <w:szCs w:val="28"/>
        </w:rPr>
        <w:t xml:space="preserve"> начинали молотить в овинах хлеб и отмечали этот день как праздник. Молотили при зажжённом огне, отсюда и название – </w:t>
      </w:r>
      <w:proofErr w:type="spellStart"/>
      <w:r w:rsidR="001923EE">
        <w:rPr>
          <w:rFonts w:ascii="Times New Roman" w:eastAsia="Times New Roman" w:hAnsi="Times New Roman" w:cs="Times New Roman"/>
          <w:sz w:val="28"/>
          <w:szCs w:val="28"/>
        </w:rPr>
        <w:t>заревница</w:t>
      </w:r>
      <w:proofErr w:type="spellEnd"/>
      <w:r w:rsidR="001923EE">
        <w:rPr>
          <w:rFonts w:ascii="Times New Roman" w:eastAsia="Times New Roman" w:hAnsi="Times New Roman" w:cs="Times New Roman"/>
          <w:sz w:val="28"/>
          <w:szCs w:val="28"/>
        </w:rPr>
        <w:t>. А ещё в этот день все завязывали узлы. Если узелок не развяжется, то счастье будет крепким.</w:t>
      </w:r>
    </w:p>
    <w:p w:rsidR="001923EE" w:rsidRDefault="001923EE" w:rsidP="00192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3EE">
        <w:rPr>
          <w:rFonts w:ascii="Times New Roman" w:eastAsia="Times New Roman" w:hAnsi="Times New Roman" w:cs="Times New Roman"/>
          <w:b/>
          <w:sz w:val="32"/>
          <w:szCs w:val="32"/>
        </w:rPr>
        <w:t>Игра «Верёвочка»</w:t>
      </w:r>
    </w:p>
    <w:p w:rsidR="001923EE" w:rsidRDefault="00B05CCD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Описание игры.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3EE" w:rsidRPr="001923E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="001923EE" w:rsidRPr="001923EE">
        <w:rPr>
          <w:rFonts w:ascii="Times New Roman" w:eastAsia="Times New Roman" w:hAnsi="Times New Roman" w:cs="Times New Roman"/>
          <w:sz w:val="28"/>
          <w:szCs w:val="28"/>
        </w:rPr>
        <w:t>стоят в к</w:t>
      </w:r>
      <w:r w:rsidR="001923EE">
        <w:rPr>
          <w:rFonts w:ascii="Times New Roman" w:eastAsia="Times New Roman" w:hAnsi="Times New Roman" w:cs="Times New Roman"/>
          <w:sz w:val="28"/>
          <w:szCs w:val="28"/>
        </w:rPr>
        <w:t>ругу взявшись</w:t>
      </w:r>
      <w:proofErr w:type="gramEnd"/>
      <w:r w:rsidR="001923EE">
        <w:rPr>
          <w:rFonts w:ascii="Times New Roman" w:eastAsia="Times New Roman" w:hAnsi="Times New Roman" w:cs="Times New Roman"/>
          <w:sz w:val="28"/>
          <w:szCs w:val="28"/>
        </w:rPr>
        <w:t xml:space="preserve"> руками за связанный шнур. Водящий внутри старается неожиданно хлопнуть ладонью кого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23EE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="001923EE">
        <w:rPr>
          <w:rFonts w:ascii="Times New Roman" w:eastAsia="Times New Roman" w:hAnsi="Times New Roman" w:cs="Times New Roman"/>
          <w:sz w:val="28"/>
          <w:szCs w:val="28"/>
        </w:rPr>
        <w:t xml:space="preserve"> по руке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Задача – отдёрнуть руку и сразу вернуться в прежнее положение.)</w:t>
      </w:r>
      <w:proofErr w:type="gramEnd"/>
    </w:p>
    <w:p w:rsidR="00B05CCD" w:rsidRDefault="00B05CCD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– Что ни день – то резче ветер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>Рвёт в лесу листву с ветвей…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>Что ни день – то раньше вечер,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B05CCD">
        <w:rPr>
          <w:rFonts w:ascii="Times New Roman" w:eastAsia="Times New Roman" w:hAnsi="Times New Roman" w:cs="Times New Roman"/>
          <w:sz w:val="28"/>
          <w:szCs w:val="28"/>
        </w:rPr>
        <w:t>светлее всё поздней</w:t>
      </w:r>
      <w:proofErr w:type="gramEnd"/>
      <w:r w:rsidR="00B05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>Медлит солнышко, как будто</w:t>
      </w:r>
    </w:p>
    <w:p w:rsidR="009F6918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B05CCD">
        <w:rPr>
          <w:rFonts w:ascii="Times New Roman" w:eastAsia="Times New Roman" w:hAnsi="Times New Roman" w:cs="Times New Roman"/>
          <w:sz w:val="28"/>
          <w:szCs w:val="28"/>
        </w:rPr>
        <w:t>Подниматься силы нет</w:t>
      </w:r>
      <w:proofErr w:type="gramEnd"/>
      <w:r w:rsidR="00B05CCD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>Потому и всходит утро</w:t>
      </w:r>
    </w:p>
    <w:p w:rsidR="00B05CCD" w:rsidRDefault="009F6918" w:rsidP="00192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05CCD">
        <w:rPr>
          <w:rFonts w:ascii="Times New Roman" w:eastAsia="Times New Roman" w:hAnsi="Times New Roman" w:cs="Times New Roman"/>
          <w:sz w:val="28"/>
          <w:szCs w:val="28"/>
        </w:rPr>
        <w:t>Над землёй почти в обед.</w:t>
      </w:r>
    </w:p>
    <w:p w:rsidR="00B05CCD" w:rsidRDefault="00B05CCD" w:rsidP="00B05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5CC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Песня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Уходит осень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B05CCD">
        <w:rPr>
          <w:rFonts w:ascii="Times New Roman" w:eastAsia="Times New Roman" w:hAnsi="Times New Roman" w:cs="Times New Roman"/>
          <w:b/>
          <w:sz w:val="32"/>
          <w:szCs w:val="32"/>
        </w:rPr>
        <w:t xml:space="preserve"> даль</w:t>
      </w:r>
      <w:proofErr w:type="gramEnd"/>
      <w:r w:rsidRPr="00B05CC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B05CCD" w:rsidRDefault="00B05CCD" w:rsidP="00B05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CD" w:rsidRDefault="00B05CCD" w:rsidP="00B05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CCD">
        <w:rPr>
          <w:rFonts w:ascii="Times New Roman" w:eastAsia="Times New Roman" w:hAnsi="Times New Roman" w:cs="Times New Roman"/>
          <w:b/>
          <w:sz w:val="28"/>
          <w:szCs w:val="28"/>
        </w:rPr>
        <w:t>Ведущая или 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9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918">
        <w:rPr>
          <w:rFonts w:ascii="Times New Roman" w:eastAsia="Times New Roman" w:hAnsi="Times New Roman" w:cs="Times New Roman"/>
          <w:sz w:val="28"/>
          <w:szCs w:val="28"/>
        </w:rPr>
        <w:t>Для крестьянина Покров день – один из самых важных осенних праздников</w:t>
      </w:r>
      <w:r w:rsidR="00483D17">
        <w:rPr>
          <w:rFonts w:ascii="Times New Roman" w:eastAsia="Times New Roman" w:hAnsi="Times New Roman" w:cs="Times New Roman"/>
          <w:sz w:val="28"/>
          <w:szCs w:val="28"/>
        </w:rPr>
        <w:t xml:space="preserve">, когда закончились работы на полях, подведены  итоги урожая. Проводились Покровские ярмарки, начинали играть свадьбы. «Батюшка-Покров! Покрой </w:t>
      </w:r>
      <w:proofErr w:type="spellStart"/>
      <w:r w:rsidR="00483D17">
        <w:rPr>
          <w:rFonts w:ascii="Times New Roman" w:eastAsia="Times New Roman" w:hAnsi="Times New Roman" w:cs="Times New Roman"/>
          <w:sz w:val="28"/>
          <w:szCs w:val="28"/>
        </w:rPr>
        <w:t>земелюшку</w:t>
      </w:r>
      <w:proofErr w:type="spellEnd"/>
      <w:r w:rsidR="00483D17">
        <w:rPr>
          <w:rFonts w:ascii="Times New Roman" w:eastAsia="Times New Roman" w:hAnsi="Times New Roman" w:cs="Times New Roman"/>
          <w:sz w:val="28"/>
          <w:szCs w:val="28"/>
        </w:rPr>
        <w:t xml:space="preserve"> снежком, а меня </w:t>
      </w:r>
      <w:proofErr w:type="spellStart"/>
      <w:r w:rsidR="00483D17">
        <w:rPr>
          <w:rFonts w:ascii="Times New Roman" w:eastAsia="Times New Roman" w:hAnsi="Times New Roman" w:cs="Times New Roman"/>
          <w:sz w:val="28"/>
          <w:szCs w:val="28"/>
        </w:rPr>
        <w:t>младу</w:t>
      </w:r>
      <w:proofErr w:type="spellEnd"/>
      <w:r w:rsidR="00483D17">
        <w:rPr>
          <w:rFonts w:ascii="Times New Roman" w:eastAsia="Times New Roman" w:hAnsi="Times New Roman" w:cs="Times New Roman"/>
          <w:sz w:val="28"/>
          <w:szCs w:val="28"/>
        </w:rPr>
        <w:t xml:space="preserve">  венцом».</w:t>
      </w:r>
    </w:p>
    <w:p w:rsidR="00336F68" w:rsidRDefault="00336F68" w:rsidP="00336F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6F68" w:rsidRDefault="00336F68" w:rsidP="00336F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F68">
        <w:rPr>
          <w:rFonts w:ascii="Times New Roman" w:eastAsia="Times New Roman" w:hAnsi="Times New Roman" w:cs="Times New Roman"/>
          <w:b/>
          <w:sz w:val="32"/>
          <w:szCs w:val="32"/>
        </w:rPr>
        <w:t xml:space="preserve">Пляска «А курочка по </w:t>
      </w:r>
      <w:proofErr w:type="spellStart"/>
      <w:r w:rsidRPr="00336F68">
        <w:rPr>
          <w:rFonts w:ascii="Times New Roman" w:eastAsia="Times New Roman" w:hAnsi="Times New Roman" w:cs="Times New Roman"/>
          <w:b/>
          <w:sz w:val="32"/>
          <w:szCs w:val="32"/>
        </w:rPr>
        <w:t>сенечкам</w:t>
      </w:r>
      <w:proofErr w:type="spellEnd"/>
      <w:r w:rsidRPr="00336F68">
        <w:rPr>
          <w:rFonts w:ascii="Times New Roman" w:eastAsia="Times New Roman" w:hAnsi="Times New Roman" w:cs="Times New Roman"/>
          <w:b/>
          <w:sz w:val="32"/>
          <w:szCs w:val="32"/>
        </w:rPr>
        <w:t xml:space="preserve"> похаживает»</w:t>
      </w:r>
    </w:p>
    <w:p w:rsidR="00E67405" w:rsidRDefault="00E67405" w:rsidP="00E674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18" w:rsidRDefault="00866E18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CD7">
        <w:rPr>
          <w:rFonts w:ascii="Times New Roman" w:eastAsia="Times New Roman" w:hAnsi="Times New Roman" w:cs="Times New Roman"/>
          <w:b/>
          <w:sz w:val="28"/>
          <w:szCs w:val="28"/>
        </w:rPr>
        <w:t>Ведущая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Сядьте рядышком, ребятки, загадаю вам загадки.</w:t>
      </w:r>
    </w:p>
    <w:p w:rsidR="00866E18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– единственную в мире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просто варят, а в мундире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22A5D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артошка</w:t>
      </w:r>
      <w:r w:rsidR="00122A5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Убежали как-то с грядки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Огородом погулять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Голопузые ребятки – 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упали, и пропали;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головой в рассол попали: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все -  зелёные,</w:t>
      </w:r>
    </w:p>
    <w:p w:rsidR="00021CD7" w:rsidRPr="00122A5D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все -  солёные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22A5D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гурцы)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зелен и густ на грядке вырос куст.</w:t>
      </w:r>
    </w:p>
    <w:p w:rsidR="00021CD7" w:rsidRPr="00122A5D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Начали щипать, стали плакать и рыдать</w:t>
      </w:r>
      <w:proofErr w:type="gramStart"/>
      <w:r w:rsidRPr="00122A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2A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ук)</w:t>
      </w: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CD7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кудрявый хохолок лису из норки поволок.</w:t>
      </w:r>
    </w:p>
    <w:p w:rsidR="00021CD7" w:rsidRPr="00336F68" w:rsidRDefault="00021CD7" w:rsidP="00336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ощупь – очень гладкая, на вкус как сахар сладкая!</w:t>
      </w:r>
      <w:r w:rsidR="00122A5D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122A5D" w:rsidRPr="00122A5D">
        <w:rPr>
          <w:rFonts w:ascii="Times New Roman" w:eastAsia="Times New Roman" w:hAnsi="Times New Roman" w:cs="Times New Roman"/>
          <w:sz w:val="24"/>
          <w:szCs w:val="24"/>
        </w:rPr>
        <w:t>морковь</w:t>
      </w:r>
      <w:r w:rsidR="00122A5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7D78" w:rsidRDefault="007D7D78" w:rsidP="00046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CD7" w:rsidRDefault="00021CD7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CD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</w:rPr>
        <w:t>– Делу – время, потехе – час.</w:t>
      </w:r>
    </w:p>
    <w:p w:rsidR="00021CD7" w:rsidRDefault="00021CD7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Не зря так говорят у нас.</w:t>
      </w:r>
    </w:p>
    <w:p w:rsidR="00021CD7" w:rsidRDefault="00021CD7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Хватит, дети, забавляться,</w:t>
      </w:r>
    </w:p>
    <w:p w:rsidR="00021CD7" w:rsidRDefault="00021CD7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Пора за дело приниматься</w:t>
      </w:r>
    </w:p>
    <w:p w:rsidR="00021CD7" w:rsidRDefault="00021CD7" w:rsidP="00021C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F68">
        <w:rPr>
          <w:rFonts w:ascii="Times New Roman" w:eastAsia="Times New Roman" w:hAnsi="Times New Roman" w:cs="Times New Roman"/>
          <w:b/>
          <w:sz w:val="32"/>
          <w:szCs w:val="32"/>
        </w:rPr>
        <w:t>Игра – эстафета «Собери урожай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21CD7" w:rsidRDefault="00972C54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C5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Ярмарка, ярмарка, веселись народ!</w:t>
      </w:r>
    </w:p>
    <w:p w:rsidR="00972C54" w:rsidRDefault="002C7B36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2C54">
        <w:rPr>
          <w:rFonts w:ascii="Times New Roman" w:eastAsia="Times New Roman" w:hAnsi="Times New Roman" w:cs="Times New Roman"/>
          <w:sz w:val="28"/>
          <w:szCs w:val="28"/>
        </w:rPr>
        <w:t xml:space="preserve"> Ну-ка, добры молодцы - выходи вперёд!</w:t>
      </w:r>
    </w:p>
    <w:p w:rsidR="00972C54" w:rsidRDefault="002C7B36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2C54">
        <w:rPr>
          <w:rFonts w:ascii="Times New Roman" w:eastAsia="Times New Roman" w:hAnsi="Times New Roman" w:cs="Times New Roman"/>
          <w:sz w:val="28"/>
          <w:szCs w:val="28"/>
        </w:rPr>
        <w:t>Балалайки звонкие, Тульский самовар.</w:t>
      </w:r>
    </w:p>
    <w:p w:rsidR="00972C54" w:rsidRDefault="002C7B36" w:rsidP="00021C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2C54">
        <w:rPr>
          <w:rFonts w:ascii="Times New Roman" w:eastAsia="Times New Roman" w:hAnsi="Times New Roman" w:cs="Times New Roman"/>
          <w:sz w:val="28"/>
          <w:szCs w:val="28"/>
        </w:rPr>
        <w:t>Праздник на ярмарке, а вовсе не базар!</w:t>
      </w:r>
    </w:p>
    <w:p w:rsidR="00972C54" w:rsidRDefault="00972C54" w:rsidP="00972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2C54">
        <w:rPr>
          <w:rFonts w:ascii="Times New Roman" w:eastAsia="Times New Roman" w:hAnsi="Times New Roman" w:cs="Times New Roman"/>
          <w:b/>
          <w:sz w:val="32"/>
          <w:szCs w:val="32"/>
        </w:rPr>
        <w:t>Танец «Кадриль»</w:t>
      </w:r>
    </w:p>
    <w:p w:rsidR="002C7B36" w:rsidRDefault="00972C54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4C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C7B36" w:rsidRPr="00BF04C2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B36">
        <w:rPr>
          <w:rFonts w:ascii="Times New Roman" w:eastAsia="Times New Roman" w:hAnsi="Times New Roman" w:cs="Times New Roman"/>
          <w:sz w:val="28"/>
          <w:szCs w:val="28"/>
        </w:rPr>
        <w:t>– (выносят пирог на подносе</w:t>
      </w:r>
      <w:proofErr w:type="gramStart"/>
      <w:r w:rsidR="002C7B3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2C7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B36" w:rsidRDefault="002C7B3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Угощаем пирогами, дорогих гостей!</w:t>
      </w:r>
    </w:p>
    <w:p w:rsidR="002C7B36" w:rsidRDefault="002C7B3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разделим, всё поделим мы на всех детей.</w:t>
      </w:r>
    </w:p>
    <w:p w:rsidR="002C7B36" w:rsidRDefault="002C7B3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стесняйтесь, угощайтесь! На здоровье всем!</w:t>
      </w:r>
    </w:p>
    <w:p w:rsidR="00E50DA6" w:rsidRDefault="00E50DA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DA6" w:rsidRDefault="00E50DA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B36" w:rsidRDefault="00BF04C2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Дети уходят в группу пить чай с пирогом.)</w:t>
      </w:r>
    </w:p>
    <w:p w:rsidR="002C7B36" w:rsidRDefault="002C7B3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C54" w:rsidRPr="00972C54" w:rsidRDefault="002C7B36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7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EA1" w:rsidRPr="00972C54" w:rsidRDefault="00046EA1" w:rsidP="00972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082" w:rsidRPr="005748F5" w:rsidRDefault="00434082" w:rsidP="005748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48" w:rsidRPr="00AD1748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48" w:rsidRPr="0019064F" w:rsidRDefault="00AD1748" w:rsidP="00190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64F" w:rsidRPr="00A16CBE" w:rsidRDefault="0019064F" w:rsidP="00A147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9064F" w:rsidRPr="00A16CBE" w:rsidSect="0072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530"/>
    <w:multiLevelType w:val="multilevel"/>
    <w:tmpl w:val="F7E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40D"/>
    <w:rsid w:val="00020BA4"/>
    <w:rsid w:val="00021CD7"/>
    <w:rsid w:val="00046EA1"/>
    <w:rsid w:val="00061E98"/>
    <w:rsid w:val="00095E80"/>
    <w:rsid w:val="00122A5D"/>
    <w:rsid w:val="0019064F"/>
    <w:rsid w:val="001923EE"/>
    <w:rsid w:val="001F76E3"/>
    <w:rsid w:val="00210D95"/>
    <w:rsid w:val="002C7B36"/>
    <w:rsid w:val="00336F68"/>
    <w:rsid w:val="003F540D"/>
    <w:rsid w:val="00434082"/>
    <w:rsid w:val="00483D17"/>
    <w:rsid w:val="005619B1"/>
    <w:rsid w:val="005748F5"/>
    <w:rsid w:val="005830F4"/>
    <w:rsid w:val="006858A3"/>
    <w:rsid w:val="006A3889"/>
    <w:rsid w:val="0072593C"/>
    <w:rsid w:val="007D6A6E"/>
    <w:rsid w:val="007D7D78"/>
    <w:rsid w:val="00866E18"/>
    <w:rsid w:val="00925033"/>
    <w:rsid w:val="00972C54"/>
    <w:rsid w:val="009F6918"/>
    <w:rsid w:val="00A147ED"/>
    <w:rsid w:val="00A16CBE"/>
    <w:rsid w:val="00AC6A1F"/>
    <w:rsid w:val="00AD1748"/>
    <w:rsid w:val="00B05CCD"/>
    <w:rsid w:val="00BB7490"/>
    <w:rsid w:val="00BF04C2"/>
    <w:rsid w:val="00CA5755"/>
    <w:rsid w:val="00CD216B"/>
    <w:rsid w:val="00CF0FBA"/>
    <w:rsid w:val="00D04FA3"/>
    <w:rsid w:val="00D45072"/>
    <w:rsid w:val="00D847B9"/>
    <w:rsid w:val="00D96E35"/>
    <w:rsid w:val="00E25E3A"/>
    <w:rsid w:val="00E50DA6"/>
    <w:rsid w:val="00E67405"/>
    <w:rsid w:val="00E8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ПкСекретарь</cp:lastModifiedBy>
  <cp:revision>19</cp:revision>
  <dcterms:created xsi:type="dcterms:W3CDTF">2015-10-06T07:22:00Z</dcterms:created>
  <dcterms:modified xsi:type="dcterms:W3CDTF">2019-11-21T13:48:00Z</dcterms:modified>
</cp:coreProperties>
</file>