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21" w:rsidRP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F2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F21">
        <w:rPr>
          <w:rFonts w:ascii="Times New Roman" w:hAnsi="Times New Roman" w:cs="Times New Roman"/>
          <w:sz w:val="28"/>
          <w:szCs w:val="28"/>
        </w:rPr>
        <w:t xml:space="preserve"> "Детский сад № 23 с. Шурскол"</w:t>
      </w: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C60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F21">
        <w:rPr>
          <w:rFonts w:ascii="Times New Roman" w:hAnsi="Times New Roman" w:cs="Times New Roman"/>
          <w:sz w:val="28"/>
          <w:szCs w:val="28"/>
        </w:rPr>
        <w:t>Перспективное планирование проекта</w:t>
      </w: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F21">
        <w:rPr>
          <w:rFonts w:ascii="Times New Roman" w:hAnsi="Times New Roman" w:cs="Times New Roman"/>
          <w:sz w:val="28"/>
          <w:szCs w:val="28"/>
        </w:rPr>
        <w:t xml:space="preserve"> «Развитие конструктивной деятельности, технического творчества дошкольников посредством использования легоконструирования и робототехники»</w:t>
      </w: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2018-2019гг.</w:t>
      </w:r>
    </w:p>
    <w:p w:rsidR="00DA0F21" w:rsidRDefault="00DA0F21" w:rsidP="00DD4C60">
      <w:pPr>
        <w:rPr>
          <w:rFonts w:ascii="Times New Roman" w:hAnsi="Times New Roman" w:cs="Times New Roman"/>
          <w:sz w:val="28"/>
          <w:szCs w:val="28"/>
        </w:rPr>
      </w:pPr>
    </w:p>
    <w:p w:rsidR="00DD4C60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F21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Перспективное планирование проекта </w:t>
      </w:r>
    </w:p>
    <w:p w:rsidR="00F713BC" w:rsidRPr="00DA0F21" w:rsidRDefault="00DA0F21" w:rsidP="00DA0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F21">
        <w:rPr>
          <w:rFonts w:ascii="Times New Roman" w:hAnsi="Times New Roman" w:cs="Times New Roman"/>
          <w:sz w:val="28"/>
          <w:szCs w:val="28"/>
        </w:rPr>
        <w:t>«Развитие конструктивной деятельности, технического творчества дошкольников посредством использования легоконструирования и робототехники»</w:t>
      </w:r>
    </w:p>
    <w:tbl>
      <w:tblPr>
        <w:tblStyle w:val="a3"/>
        <w:tblW w:w="10082" w:type="dxa"/>
        <w:tblInd w:w="-1423" w:type="dxa"/>
        <w:tblLook w:val="04A0" w:firstRow="1" w:lastRow="0" w:firstColumn="1" w:lastColumn="0" w:noHBand="0" w:noVBand="1"/>
      </w:tblPr>
      <w:tblGrid>
        <w:gridCol w:w="2495"/>
        <w:gridCol w:w="3040"/>
        <w:gridCol w:w="2311"/>
        <w:gridCol w:w="2236"/>
      </w:tblGrid>
      <w:tr w:rsidR="00DD4C60" w:rsidRPr="00DA0F21" w:rsidTr="00DD4C60">
        <w:tc>
          <w:tcPr>
            <w:tcW w:w="2495" w:type="dxa"/>
          </w:tcPr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11" w:type="dxa"/>
          </w:tcPr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тчёт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(сроки)</w:t>
            </w:r>
          </w:p>
        </w:tc>
        <w:tc>
          <w:tcPr>
            <w:tcW w:w="2236" w:type="dxa"/>
          </w:tcPr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D4C60" w:rsidRPr="00DA0F21" w:rsidTr="00DD4C60">
        <w:tc>
          <w:tcPr>
            <w:tcW w:w="2495" w:type="dxa"/>
          </w:tcPr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 xml:space="preserve">кубики «Гигант» </w:t>
            </w:r>
          </w:p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от 1,5 до 3 лет</w:t>
            </w:r>
          </w:p>
        </w:tc>
        <w:tc>
          <w:tcPr>
            <w:tcW w:w="3040" w:type="dxa"/>
          </w:tcPr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Составление диагностических карт.</w:t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Оформление РППС группы по проекту, подбор дидактического материала.</w:t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по проекту (работа с детьми, с родителями)</w:t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Составление буклетов, консультаций для родителей, для педагогов.</w:t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Взаимопосещение педагогов</w:t>
            </w:r>
          </w:p>
        </w:tc>
        <w:tc>
          <w:tcPr>
            <w:tcW w:w="2311" w:type="dxa"/>
          </w:tcPr>
          <w:p w:rsidR="00DD4C60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Создание портфолио по проекту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C60">
              <w:rPr>
                <w:rFonts w:ascii="Times New Roman" w:hAnsi="Times New Roman" w:cs="Times New Roman"/>
                <w:sz w:val="28"/>
                <w:szCs w:val="28"/>
              </w:rPr>
              <w:t>(февраль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C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C60">
              <w:rPr>
                <w:rFonts w:ascii="Times New Roman" w:hAnsi="Times New Roman" w:cs="Times New Roman"/>
                <w:sz w:val="28"/>
                <w:szCs w:val="28"/>
              </w:rPr>
              <w:t>апрель)</w:t>
            </w:r>
          </w:p>
          <w:p w:rsidR="00DD4C60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2.Итоговое мероприятие,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отоотчёт,</w:t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(апрель -  сентябрь)</w:t>
            </w:r>
          </w:p>
          <w:p w:rsidR="00DD4C60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C60">
              <w:rPr>
                <w:rFonts w:ascii="Times New Roman" w:hAnsi="Times New Roman" w:cs="Times New Roman"/>
                <w:sz w:val="28"/>
                <w:szCs w:val="28"/>
              </w:rPr>
              <w:t>(октябрь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D4C60">
              <w:rPr>
                <w:rFonts w:ascii="Times New Roman" w:hAnsi="Times New Roman" w:cs="Times New Roman"/>
                <w:sz w:val="28"/>
                <w:szCs w:val="28"/>
              </w:rPr>
              <w:t xml:space="preserve"> декабрь)</w:t>
            </w:r>
          </w:p>
        </w:tc>
        <w:tc>
          <w:tcPr>
            <w:tcW w:w="2236" w:type="dxa"/>
          </w:tcPr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  <w:p w:rsidR="00DD4C60" w:rsidRPr="00DA0F21" w:rsidRDefault="00DD4C60" w:rsidP="00DA0F21">
            <w:pPr>
              <w:ind w:right="826"/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Резванова В.С.</w:t>
            </w:r>
          </w:p>
        </w:tc>
      </w:tr>
      <w:tr w:rsidR="00DD4C60" w:rsidRPr="00DA0F21" w:rsidTr="00DD4C60">
        <w:tc>
          <w:tcPr>
            <w:tcW w:w="2495" w:type="dxa"/>
          </w:tcPr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«ЛЕГО МИР»</w:t>
            </w:r>
          </w:p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3-4 лет</w:t>
            </w:r>
          </w:p>
        </w:tc>
        <w:tc>
          <w:tcPr>
            <w:tcW w:w="3040" w:type="dxa"/>
          </w:tcPr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Составление диагностических карт</w:t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РППС группы по проекту, подбор дидактического материала.</w:t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по проекту (работа с детьми, с родителями)</w:t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буклетов, консультаций для 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родителей, для педагогов.</w:t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Взаимопосещение педагогов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DD4C60" w:rsidRPr="00DD4C60" w:rsidRDefault="00DD4C60" w:rsidP="00D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1.Создание портфолио по проекту (февраль - апрель)</w:t>
            </w:r>
          </w:p>
          <w:p w:rsidR="00DD4C60" w:rsidRPr="00DD4C60" w:rsidRDefault="00DD4C60" w:rsidP="00D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60">
              <w:rPr>
                <w:rFonts w:ascii="Times New Roman" w:hAnsi="Times New Roman" w:cs="Times New Roman"/>
                <w:sz w:val="28"/>
                <w:szCs w:val="28"/>
              </w:rPr>
              <w:t>2.Итоговое мероприятие, фотоотчёт,</w:t>
            </w:r>
          </w:p>
          <w:p w:rsidR="00DD4C60" w:rsidRPr="00DD4C60" w:rsidRDefault="00DD4C60" w:rsidP="00D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60">
              <w:rPr>
                <w:rFonts w:ascii="Times New Roman" w:hAnsi="Times New Roman" w:cs="Times New Roman"/>
                <w:sz w:val="28"/>
                <w:szCs w:val="28"/>
              </w:rPr>
              <w:t>(апрель -  сентябрь)</w:t>
            </w:r>
          </w:p>
          <w:p w:rsidR="00DD4C60" w:rsidRPr="00DD4C60" w:rsidRDefault="00DD4C60" w:rsidP="00D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60">
              <w:rPr>
                <w:rFonts w:ascii="Times New Roman" w:hAnsi="Times New Roman" w:cs="Times New Roman"/>
                <w:sz w:val="28"/>
                <w:szCs w:val="28"/>
              </w:rPr>
              <w:t>3. Презентация</w:t>
            </w:r>
          </w:p>
          <w:p w:rsidR="00DD4C60" w:rsidRPr="00DA0F21" w:rsidRDefault="00DD4C60" w:rsidP="00D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60">
              <w:rPr>
                <w:rFonts w:ascii="Times New Roman" w:hAnsi="Times New Roman" w:cs="Times New Roman"/>
                <w:sz w:val="28"/>
                <w:szCs w:val="28"/>
              </w:rPr>
              <w:t>(октябрь -  декабрь)</w:t>
            </w:r>
          </w:p>
        </w:tc>
        <w:tc>
          <w:tcPr>
            <w:tcW w:w="2236" w:type="dxa"/>
          </w:tcPr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Губарева Н.А.</w:t>
            </w:r>
          </w:p>
        </w:tc>
      </w:tr>
      <w:tr w:rsidR="00DD4C60" w:rsidRPr="00DA0F21" w:rsidTr="00DD4C60">
        <w:tc>
          <w:tcPr>
            <w:tcW w:w="2495" w:type="dxa"/>
          </w:tcPr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Робот «Cubetto»</w:t>
            </w:r>
          </w:p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основам программирования </w:t>
            </w:r>
          </w:p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3040" w:type="dxa"/>
          </w:tcPr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Составление диагностических карт</w:t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Оформление РППС группы по проекту, подбор дидактического материала.</w:t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по проекту (работа с детьми, с родителями)</w:t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Составление буклетов, консультаций для родителей, для педагогов.</w:t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Взаимопосещение педагогов</w:t>
            </w:r>
          </w:p>
        </w:tc>
        <w:tc>
          <w:tcPr>
            <w:tcW w:w="2311" w:type="dxa"/>
          </w:tcPr>
          <w:p w:rsidR="00DD4C60" w:rsidRPr="00DD4C60" w:rsidRDefault="00DD4C60" w:rsidP="00D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60">
              <w:rPr>
                <w:rFonts w:ascii="Times New Roman" w:hAnsi="Times New Roman" w:cs="Times New Roman"/>
                <w:sz w:val="28"/>
                <w:szCs w:val="28"/>
              </w:rPr>
              <w:t>1.Создание портфолио по проекту (февраль - апрель)</w:t>
            </w:r>
          </w:p>
          <w:p w:rsidR="00DD4C60" w:rsidRPr="00DD4C60" w:rsidRDefault="00DD4C60" w:rsidP="00D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60">
              <w:rPr>
                <w:rFonts w:ascii="Times New Roman" w:hAnsi="Times New Roman" w:cs="Times New Roman"/>
                <w:sz w:val="28"/>
                <w:szCs w:val="28"/>
              </w:rPr>
              <w:t>2.Итоговое мероприятие, фотоотчёт,</w:t>
            </w:r>
          </w:p>
          <w:p w:rsidR="00DD4C60" w:rsidRPr="00DD4C60" w:rsidRDefault="00DD4C60" w:rsidP="00D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60">
              <w:rPr>
                <w:rFonts w:ascii="Times New Roman" w:hAnsi="Times New Roman" w:cs="Times New Roman"/>
                <w:sz w:val="28"/>
                <w:szCs w:val="28"/>
              </w:rPr>
              <w:t>(апрель -  сентябрь)</w:t>
            </w:r>
          </w:p>
          <w:p w:rsidR="00DD4C60" w:rsidRPr="00DD4C60" w:rsidRDefault="00DD4C60" w:rsidP="00D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60">
              <w:rPr>
                <w:rFonts w:ascii="Times New Roman" w:hAnsi="Times New Roman" w:cs="Times New Roman"/>
                <w:sz w:val="28"/>
                <w:szCs w:val="28"/>
              </w:rPr>
              <w:t>3. Презентация</w:t>
            </w:r>
          </w:p>
          <w:p w:rsidR="00DD4C60" w:rsidRPr="00DA0F21" w:rsidRDefault="00DD4C60" w:rsidP="00D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60">
              <w:rPr>
                <w:rFonts w:ascii="Times New Roman" w:hAnsi="Times New Roman" w:cs="Times New Roman"/>
                <w:sz w:val="28"/>
                <w:szCs w:val="28"/>
              </w:rPr>
              <w:t>(октябрь -  декабрь)</w:t>
            </w:r>
          </w:p>
        </w:tc>
        <w:tc>
          <w:tcPr>
            <w:tcW w:w="2236" w:type="dxa"/>
          </w:tcPr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Шинакова М.С.</w:t>
            </w:r>
          </w:p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Редькина А.А.</w:t>
            </w:r>
          </w:p>
        </w:tc>
      </w:tr>
      <w:tr w:rsidR="00DD4C60" w:rsidRPr="00DA0F21" w:rsidTr="00DD4C60">
        <w:tc>
          <w:tcPr>
            <w:tcW w:w="2495" w:type="dxa"/>
          </w:tcPr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«Роботёнок»</w:t>
            </w:r>
          </w:p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 xml:space="preserve">LEGO WeDo 2.0 </w:t>
            </w:r>
          </w:p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3040" w:type="dxa"/>
          </w:tcPr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Составление диагностических карт</w:t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Оформление РППС группы по проекту, подбор дидактического материала.</w:t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по проекту (работа с детьми, с родителями)</w:t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Составление буклетов, консультаций для родителей, для педагогов.</w:t>
            </w:r>
          </w:p>
          <w:p w:rsidR="00DD4C60" w:rsidRPr="00DA0F21" w:rsidRDefault="00DD4C60" w:rsidP="00DA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Взаимопосещение педагогов</w:t>
            </w:r>
          </w:p>
        </w:tc>
        <w:tc>
          <w:tcPr>
            <w:tcW w:w="2311" w:type="dxa"/>
          </w:tcPr>
          <w:p w:rsidR="00DD4C60" w:rsidRPr="00DD4C60" w:rsidRDefault="00DD4C60" w:rsidP="00D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1.Создание портфолио по проекту (февраль - апрель)</w:t>
            </w:r>
          </w:p>
          <w:p w:rsidR="00DD4C60" w:rsidRPr="00DD4C60" w:rsidRDefault="00DD4C60" w:rsidP="00D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60">
              <w:rPr>
                <w:rFonts w:ascii="Times New Roman" w:hAnsi="Times New Roman" w:cs="Times New Roman"/>
                <w:sz w:val="28"/>
                <w:szCs w:val="28"/>
              </w:rPr>
              <w:t>2.Итоговое мероприятие, фотоотчёт,</w:t>
            </w:r>
          </w:p>
          <w:p w:rsidR="00DD4C60" w:rsidRPr="00DD4C60" w:rsidRDefault="00DD4C60" w:rsidP="00D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60">
              <w:rPr>
                <w:rFonts w:ascii="Times New Roman" w:hAnsi="Times New Roman" w:cs="Times New Roman"/>
                <w:sz w:val="28"/>
                <w:szCs w:val="28"/>
              </w:rPr>
              <w:t>(апрель -  сентябрь)</w:t>
            </w:r>
          </w:p>
          <w:p w:rsidR="00DD4C60" w:rsidRPr="00DD4C60" w:rsidRDefault="00DD4C60" w:rsidP="00D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60">
              <w:rPr>
                <w:rFonts w:ascii="Times New Roman" w:hAnsi="Times New Roman" w:cs="Times New Roman"/>
                <w:sz w:val="28"/>
                <w:szCs w:val="28"/>
              </w:rPr>
              <w:t>3. Презентация</w:t>
            </w:r>
          </w:p>
          <w:p w:rsidR="00DD4C60" w:rsidRPr="00DA0F21" w:rsidRDefault="00DD4C60" w:rsidP="00D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60">
              <w:rPr>
                <w:rFonts w:ascii="Times New Roman" w:hAnsi="Times New Roman" w:cs="Times New Roman"/>
                <w:sz w:val="28"/>
                <w:szCs w:val="28"/>
              </w:rPr>
              <w:t>(октябрь -  декабрь)</w:t>
            </w:r>
            <w:bookmarkStart w:id="0" w:name="_GoBack"/>
            <w:bookmarkEnd w:id="0"/>
          </w:p>
        </w:tc>
        <w:tc>
          <w:tcPr>
            <w:tcW w:w="2236" w:type="dxa"/>
          </w:tcPr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Козлова Ю.Р.</w:t>
            </w:r>
          </w:p>
          <w:p w:rsidR="00DD4C60" w:rsidRPr="00DA0F21" w:rsidRDefault="00DD4C60" w:rsidP="00DA0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21">
              <w:rPr>
                <w:rFonts w:ascii="Times New Roman" w:hAnsi="Times New Roman" w:cs="Times New Roman"/>
                <w:sz w:val="28"/>
                <w:szCs w:val="28"/>
              </w:rPr>
              <w:t>Лысенкова Н.В.</w:t>
            </w:r>
          </w:p>
        </w:tc>
      </w:tr>
    </w:tbl>
    <w:p w:rsidR="00DA0F21" w:rsidRPr="00DA0F21" w:rsidRDefault="00DA0F21" w:rsidP="00DA0F21">
      <w:pPr>
        <w:rPr>
          <w:rFonts w:ascii="Times New Roman" w:hAnsi="Times New Roman" w:cs="Times New Roman"/>
          <w:sz w:val="28"/>
          <w:szCs w:val="28"/>
        </w:rPr>
      </w:pPr>
    </w:p>
    <w:sectPr w:rsidR="00DA0F21" w:rsidRPr="00DA0F21" w:rsidSect="00DA0F21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CE" w:rsidRDefault="00F835CE" w:rsidP="00DA0F21">
      <w:pPr>
        <w:spacing w:after="0" w:line="240" w:lineRule="auto"/>
      </w:pPr>
      <w:r>
        <w:separator/>
      </w:r>
    </w:p>
  </w:endnote>
  <w:endnote w:type="continuationSeparator" w:id="0">
    <w:p w:rsidR="00F835CE" w:rsidRDefault="00F835CE" w:rsidP="00DA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496643"/>
      <w:docPartObj>
        <w:docPartGallery w:val="Page Numbers (Bottom of Page)"/>
        <w:docPartUnique/>
      </w:docPartObj>
    </w:sdtPr>
    <w:sdtContent>
      <w:p w:rsidR="00DA0F21" w:rsidRDefault="00DA0F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C60">
          <w:rPr>
            <w:noProof/>
          </w:rPr>
          <w:t>4</w:t>
        </w:r>
        <w:r>
          <w:fldChar w:fldCharType="end"/>
        </w:r>
      </w:p>
    </w:sdtContent>
  </w:sdt>
  <w:p w:rsidR="00DA0F21" w:rsidRDefault="00DA0F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CE" w:rsidRDefault="00F835CE" w:rsidP="00DA0F21">
      <w:pPr>
        <w:spacing w:after="0" w:line="240" w:lineRule="auto"/>
      </w:pPr>
      <w:r>
        <w:separator/>
      </w:r>
    </w:p>
  </w:footnote>
  <w:footnote w:type="continuationSeparator" w:id="0">
    <w:p w:rsidR="00F835CE" w:rsidRDefault="00F835CE" w:rsidP="00DA0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0398"/>
    <w:multiLevelType w:val="hybridMultilevel"/>
    <w:tmpl w:val="17E2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A3987"/>
    <w:multiLevelType w:val="hybridMultilevel"/>
    <w:tmpl w:val="FA68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42E59"/>
    <w:multiLevelType w:val="hybridMultilevel"/>
    <w:tmpl w:val="F832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4F"/>
    <w:rsid w:val="0022304F"/>
    <w:rsid w:val="00B75DE3"/>
    <w:rsid w:val="00DA0F21"/>
    <w:rsid w:val="00DD4C60"/>
    <w:rsid w:val="00F713BC"/>
    <w:rsid w:val="00F8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9D8E"/>
  <w15:chartTrackingRefBased/>
  <w15:docId w15:val="{F3C865D7-4A51-42DD-A3AE-F08ACF7B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F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0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0F21"/>
  </w:style>
  <w:style w:type="paragraph" w:styleId="a7">
    <w:name w:val="footer"/>
    <w:basedOn w:val="a"/>
    <w:link w:val="a8"/>
    <w:uiPriority w:val="99"/>
    <w:unhideWhenUsed/>
    <w:rsid w:val="00DA0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0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Базанова</dc:creator>
  <cp:keywords/>
  <dc:description/>
  <cp:lastModifiedBy>Екатерина Базанова</cp:lastModifiedBy>
  <cp:revision>3</cp:revision>
  <dcterms:created xsi:type="dcterms:W3CDTF">2019-02-24T12:22:00Z</dcterms:created>
  <dcterms:modified xsi:type="dcterms:W3CDTF">2019-02-24T19:26:00Z</dcterms:modified>
</cp:coreProperties>
</file>