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2E" w:rsidRPr="00C55E29" w:rsidRDefault="000F252E" w:rsidP="00C55E2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55E29">
        <w:rPr>
          <w:b/>
          <w:sz w:val="28"/>
          <w:szCs w:val="28"/>
        </w:rPr>
        <w:t>ЗАЯВКА</w:t>
      </w:r>
    </w:p>
    <w:p w:rsidR="00BB58E4" w:rsidRDefault="00E14CEA" w:rsidP="00C55E29">
      <w:pPr>
        <w:pStyle w:val="a3"/>
        <w:spacing w:line="360" w:lineRule="auto"/>
        <w:jc w:val="center"/>
        <w:rPr>
          <w:sz w:val="28"/>
          <w:szCs w:val="28"/>
        </w:rPr>
      </w:pPr>
      <w:r w:rsidRPr="00C55E29">
        <w:rPr>
          <w:sz w:val="28"/>
          <w:szCs w:val="28"/>
        </w:rPr>
        <w:t>Участника конкурса на соискание статуса муниципальной инновационной площадки, муниципального ресурсного центра</w:t>
      </w:r>
    </w:p>
    <w:p w:rsidR="00E14CEA" w:rsidRPr="00C55E29" w:rsidRDefault="00BB58E4" w:rsidP="00C55E2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январь 2017 г.</w:t>
      </w:r>
    </w:p>
    <w:p w:rsidR="00465F56" w:rsidRPr="00C55E29" w:rsidRDefault="00465F56" w:rsidP="00C55E2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2034D" w:rsidRPr="00C55E29" w:rsidTr="001B2964">
        <w:trPr>
          <w:trHeight w:val="165"/>
        </w:trPr>
        <w:tc>
          <w:tcPr>
            <w:tcW w:w="9889" w:type="dxa"/>
            <w:tcBorders>
              <w:top w:val="nil"/>
              <w:bottom w:val="nil"/>
            </w:tcBorders>
          </w:tcPr>
          <w:p w:rsidR="0042034D" w:rsidRPr="00C55E29" w:rsidRDefault="0042034D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C55E29">
              <w:rPr>
                <w:b/>
                <w:sz w:val="28"/>
                <w:szCs w:val="28"/>
              </w:rPr>
              <w:t>Тема проекта</w:t>
            </w:r>
            <w:r w:rsidR="003C4358" w:rsidRPr="00C55E29">
              <w:rPr>
                <w:sz w:val="28"/>
                <w:szCs w:val="28"/>
              </w:rPr>
              <w:t>:</w:t>
            </w:r>
            <w:r w:rsidR="003C4358" w:rsidRPr="00C55E29">
              <w:rPr>
                <w:bCs/>
                <w:kern w:val="36"/>
                <w:sz w:val="28"/>
                <w:szCs w:val="28"/>
              </w:rPr>
              <w:t xml:space="preserve"> «</w:t>
            </w:r>
            <w:r w:rsidR="00FB4158" w:rsidRPr="00C55E29">
              <w:rPr>
                <w:bCs/>
                <w:kern w:val="36"/>
                <w:sz w:val="28"/>
                <w:szCs w:val="28"/>
              </w:rPr>
              <w:t xml:space="preserve">Формирование </w:t>
            </w:r>
            <w:r w:rsidRPr="00C55E29">
              <w:rPr>
                <w:bCs/>
                <w:kern w:val="36"/>
                <w:sz w:val="28"/>
                <w:szCs w:val="28"/>
              </w:rPr>
              <w:t>творческих</w:t>
            </w:r>
            <w:r w:rsidR="00723BC3" w:rsidRPr="00C55E29">
              <w:rPr>
                <w:bCs/>
                <w:kern w:val="36"/>
                <w:sz w:val="28"/>
                <w:szCs w:val="28"/>
              </w:rPr>
              <w:t xml:space="preserve"> способностей воспитанников ДОУ </w:t>
            </w:r>
            <w:r w:rsidRPr="00C55E29">
              <w:rPr>
                <w:bCs/>
                <w:kern w:val="36"/>
                <w:sz w:val="28"/>
                <w:szCs w:val="28"/>
              </w:rPr>
              <w:t>через приобщение к русской народной культу</w:t>
            </w:r>
            <w:r w:rsidR="00723BC3" w:rsidRPr="00C55E29">
              <w:rPr>
                <w:bCs/>
                <w:kern w:val="36"/>
                <w:sz w:val="28"/>
                <w:szCs w:val="28"/>
              </w:rPr>
              <w:t>ре</w:t>
            </w:r>
            <w:r w:rsidRPr="00C55E29">
              <w:rPr>
                <w:bCs/>
                <w:kern w:val="36"/>
                <w:sz w:val="28"/>
                <w:szCs w:val="28"/>
              </w:rPr>
              <w:t>».</w:t>
            </w:r>
          </w:p>
          <w:p w:rsidR="00465F56" w:rsidRPr="00C55E29" w:rsidRDefault="00465F56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42034D" w:rsidRPr="00C55E29" w:rsidRDefault="0042034D" w:rsidP="00C55E29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C55E29">
              <w:rPr>
                <w:b/>
                <w:bCs/>
                <w:kern w:val="36"/>
                <w:sz w:val="28"/>
                <w:szCs w:val="28"/>
              </w:rPr>
              <w:t>Раздел 1.</w:t>
            </w:r>
            <w:r w:rsidR="00C55E29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C55E29">
              <w:rPr>
                <w:b/>
                <w:bCs/>
                <w:kern w:val="36"/>
                <w:sz w:val="28"/>
                <w:szCs w:val="28"/>
              </w:rPr>
              <w:t>Участники проекта</w:t>
            </w:r>
            <w:r w:rsidR="00723BC3" w:rsidRPr="00C55E29">
              <w:rPr>
                <w:b/>
                <w:bCs/>
                <w:kern w:val="36"/>
                <w:sz w:val="28"/>
                <w:szCs w:val="28"/>
              </w:rPr>
              <w:t xml:space="preserve">: </w:t>
            </w:r>
            <w:r w:rsidR="00723BC3" w:rsidRPr="00C55E29">
              <w:rPr>
                <w:bCs/>
                <w:kern w:val="36"/>
                <w:sz w:val="28"/>
                <w:szCs w:val="28"/>
              </w:rPr>
              <w:t>т</w:t>
            </w:r>
            <w:r w:rsidR="00C022F0" w:rsidRPr="00C55E29">
              <w:rPr>
                <w:bCs/>
                <w:kern w:val="36"/>
                <w:sz w:val="28"/>
                <w:szCs w:val="28"/>
              </w:rPr>
              <w:t>ворческая группа «Актив», соучастники</w:t>
            </w:r>
            <w:r w:rsidR="00723BC3" w:rsidRPr="00C55E29">
              <w:rPr>
                <w:bCs/>
                <w:kern w:val="36"/>
                <w:sz w:val="28"/>
                <w:szCs w:val="28"/>
              </w:rPr>
              <w:t>:</w:t>
            </w:r>
            <w:r w:rsidR="00C022F0" w:rsidRPr="00C55E29">
              <w:rPr>
                <w:bCs/>
                <w:kern w:val="36"/>
                <w:sz w:val="28"/>
                <w:szCs w:val="28"/>
              </w:rPr>
              <w:t xml:space="preserve"> педагоги и</w:t>
            </w:r>
            <w:r w:rsidR="00723BC3" w:rsidRPr="00C55E29">
              <w:rPr>
                <w:bCs/>
                <w:kern w:val="36"/>
                <w:sz w:val="28"/>
                <w:szCs w:val="28"/>
              </w:rPr>
              <w:t xml:space="preserve"> специалисты ДОУ, родители, воспитанники</w:t>
            </w:r>
            <w:r w:rsidR="00C022F0" w:rsidRPr="00C55E29">
              <w:rPr>
                <w:bCs/>
                <w:kern w:val="36"/>
                <w:sz w:val="28"/>
                <w:szCs w:val="28"/>
              </w:rPr>
              <w:t>.</w:t>
            </w:r>
          </w:p>
          <w:p w:rsidR="00465F56" w:rsidRPr="00C55E29" w:rsidRDefault="00723BC3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C55E29">
              <w:rPr>
                <w:b/>
                <w:bCs/>
                <w:kern w:val="36"/>
                <w:sz w:val="28"/>
                <w:szCs w:val="28"/>
              </w:rPr>
              <w:t>Творческая группа «Актив»:</w:t>
            </w:r>
          </w:p>
          <w:p w:rsidR="007506D2" w:rsidRPr="00C55E29" w:rsidRDefault="007506D2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C55E29">
              <w:rPr>
                <w:bCs/>
                <w:kern w:val="36"/>
                <w:sz w:val="28"/>
                <w:szCs w:val="28"/>
              </w:rPr>
              <w:t>1</w:t>
            </w:r>
            <w:r w:rsidR="00723BC3" w:rsidRPr="00C55E29">
              <w:rPr>
                <w:bCs/>
                <w:kern w:val="36"/>
                <w:sz w:val="28"/>
                <w:szCs w:val="28"/>
              </w:rPr>
              <w:t>. Заведующий</w:t>
            </w:r>
            <w:r w:rsidRPr="00C55E29">
              <w:rPr>
                <w:bCs/>
                <w:kern w:val="36"/>
                <w:sz w:val="28"/>
                <w:szCs w:val="28"/>
              </w:rPr>
              <w:t xml:space="preserve"> ДОУ Сахарова Т.Н</w:t>
            </w:r>
          </w:p>
          <w:p w:rsidR="007506D2" w:rsidRPr="00C55E29" w:rsidRDefault="007506D2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C55E29">
              <w:rPr>
                <w:bCs/>
                <w:kern w:val="36"/>
                <w:sz w:val="28"/>
                <w:szCs w:val="28"/>
              </w:rPr>
              <w:t>2.</w:t>
            </w:r>
            <w:r w:rsidR="00C55E29">
              <w:rPr>
                <w:bCs/>
                <w:kern w:val="36"/>
                <w:sz w:val="28"/>
                <w:szCs w:val="28"/>
              </w:rPr>
              <w:t xml:space="preserve"> </w:t>
            </w:r>
            <w:r w:rsidRPr="00C55E29">
              <w:rPr>
                <w:bCs/>
                <w:kern w:val="36"/>
                <w:sz w:val="28"/>
                <w:szCs w:val="28"/>
              </w:rPr>
              <w:t>Старший воспитатель ДОУ Бредихина Л.А.</w:t>
            </w:r>
          </w:p>
          <w:p w:rsidR="007506D2" w:rsidRPr="00C55E29" w:rsidRDefault="007506D2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C55E29">
              <w:rPr>
                <w:bCs/>
                <w:kern w:val="36"/>
                <w:sz w:val="28"/>
                <w:szCs w:val="28"/>
              </w:rPr>
              <w:t xml:space="preserve">3. </w:t>
            </w:r>
            <w:r w:rsidR="00C022F0" w:rsidRPr="00C55E29">
              <w:rPr>
                <w:bCs/>
                <w:kern w:val="36"/>
                <w:sz w:val="28"/>
                <w:szCs w:val="28"/>
              </w:rPr>
              <w:t>М</w:t>
            </w:r>
            <w:r w:rsidRPr="00C55E29">
              <w:rPr>
                <w:bCs/>
                <w:kern w:val="36"/>
                <w:sz w:val="28"/>
                <w:szCs w:val="28"/>
              </w:rPr>
              <w:t>узыкальный руководитель Пыженко И.С.</w:t>
            </w:r>
          </w:p>
          <w:p w:rsidR="007506D2" w:rsidRPr="00C55E29" w:rsidRDefault="00C022F0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C55E29">
              <w:rPr>
                <w:bCs/>
                <w:kern w:val="36"/>
                <w:sz w:val="28"/>
                <w:szCs w:val="28"/>
              </w:rPr>
              <w:t>4.</w:t>
            </w:r>
            <w:r w:rsidR="00C55E29">
              <w:rPr>
                <w:bCs/>
                <w:kern w:val="36"/>
                <w:sz w:val="28"/>
                <w:szCs w:val="28"/>
              </w:rPr>
              <w:t xml:space="preserve"> </w:t>
            </w:r>
            <w:r w:rsidRPr="00C55E29">
              <w:rPr>
                <w:bCs/>
                <w:kern w:val="36"/>
                <w:sz w:val="28"/>
                <w:szCs w:val="28"/>
              </w:rPr>
              <w:t>Учитель-логопед  ДОУ Грунчева К.А</w:t>
            </w:r>
            <w:r w:rsidR="007506D2" w:rsidRPr="00C55E29">
              <w:rPr>
                <w:bCs/>
                <w:kern w:val="36"/>
                <w:sz w:val="28"/>
                <w:szCs w:val="28"/>
              </w:rPr>
              <w:t>.</w:t>
            </w:r>
          </w:p>
          <w:p w:rsidR="00B04138" w:rsidRPr="00C55E29" w:rsidRDefault="005E02EE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C55E29">
              <w:rPr>
                <w:bCs/>
                <w:kern w:val="36"/>
                <w:sz w:val="28"/>
                <w:szCs w:val="28"/>
              </w:rPr>
              <w:t>5.</w:t>
            </w:r>
            <w:r w:rsidR="00C55E29">
              <w:rPr>
                <w:bCs/>
                <w:kern w:val="36"/>
                <w:sz w:val="28"/>
                <w:szCs w:val="28"/>
              </w:rPr>
              <w:t xml:space="preserve"> </w:t>
            </w:r>
            <w:r w:rsidRPr="00C55E29">
              <w:rPr>
                <w:bCs/>
                <w:kern w:val="36"/>
                <w:sz w:val="28"/>
                <w:szCs w:val="28"/>
              </w:rPr>
              <w:t>Воспитатель ДОУ Базанова Е.В</w:t>
            </w:r>
            <w:r w:rsidR="007506D2" w:rsidRPr="00C55E29">
              <w:rPr>
                <w:bCs/>
                <w:kern w:val="36"/>
                <w:sz w:val="28"/>
                <w:szCs w:val="28"/>
              </w:rPr>
              <w:t>.</w:t>
            </w:r>
          </w:p>
          <w:p w:rsidR="00465F56" w:rsidRPr="00C55E29" w:rsidRDefault="00465F56" w:rsidP="00C55E29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C55E29">
              <w:rPr>
                <w:b/>
                <w:bCs/>
                <w:kern w:val="36"/>
                <w:sz w:val="28"/>
                <w:szCs w:val="28"/>
              </w:rPr>
              <w:t>Информация об организации-заявителе:</w:t>
            </w:r>
          </w:p>
          <w:p w:rsidR="00723BC3" w:rsidRPr="00C55E29" w:rsidRDefault="00465F56" w:rsidP="00C55E29">
            <w:pPr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723BC3" w:rsidRPr="00C55E29">
              <w:rPr>
                <w:rFonts w:ascii="Times New Roman" w:eastAsia="Times New Roman" w:hAnsi="Times New Roman" w:cs="Times New Roman"/>
                <w:sz w:val="28"/>
                <w:szCs w:val="28"/>
              </w:rPr>
              <w:t>«Д</w:t>
            </w:r>
            <w:r w:rsidRPr="00C55E29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етский сад №</w:t>
            </w:r>
            <w:r w:rsidR="00C55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5E29">
              <w:rPr>
                <w:rFonts w:ascii="Times New Roman" w:eastAsia="Times New Roman" w:hAnsi="Times New Roman" w:cs="Times New Roman"/>
                <w:sz w:val="28"/>
                <w:szCs w:val="28"/>
              </w:rPr>
              <w:t>23 с. Шурскол</w:t>
            </w:r>
            <w:r w:rsidR="00723BC3" w:rsidRPr="00C55E2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55E29" w:rsidRDefault="00723BC3" w:rsidP="00C55E29">
            <w:pPr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hAnsi="Times New Roman" w:cs="Times New Roman"/>
                <w:sz w:val="28"/>
                <w:szCs w:val="28"/>
              </w:rPr>
              <w:t xml:space="preserve">152124, Ярославская область, Ростовский район, с. Шурскол, ул. </w:t>
            </w:r>
            <w:r w:rsidR="00C55E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E29">
              <w:rPr>
                <w:rFonts w:ascii="Times New Roman" w:hAnsi="Times New Roman" w:cs="Times New Roman"/>
                <w:sz w:val="28"/>
                <w:szCs w:val="28"/>
              </w:rPr>
              <w:t>ельская д. 8а</w:t>
            </w:r>
            <w:r w:rsidR="00C5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F56" w:rsidRPr="00C55E29" w:rsidRDefault="00953D6F" w:rsidP="00C55E29">
            <w:pPr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65F56" w:rsidRPr="00C55E2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dou</w:t>
              </w:r>
              <w:r w:rsidR="00465F56" w:rsidRPr="00C55E2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23</w:t>
              </w:r>
              <w:r w:rsidR="00465F56" w:rsidRPr="00C55E2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katysha</w:t>
              </w:r>
              <w:r w:rsidR="00465F56" w:rsidRPr="00C55E2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65F56" w:rsidRPr="00C55E2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465F56" w:rsidRPr="00C55E2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65F56" w:rsidRPr="00C55E2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723BC3" w:rsidRPr="00C55E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5F56" w:rsidRPr="00C55E29" w:rsidRDefault="00465F56" w:rsidP="00C55E29">
            <w:pPr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6D2" w:rsidRPr="00C55E29" w:rsidRDefault="00465F56" w:rsidP="00C55E29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C55E29">
              <w:rPr>
                <w:b/>
                <w:bCs/>
                <w:kern w:val="36"/>
                <w:sz w:val="28"/>
                <w:szCs w:val="28"/>
              </w:rPr>
              <w:t>Раздел 2. Проектное предложение</w:t>
            </w:r>
          </w:p>
          <w:p w:rsidR="00E87346" w:rsidRPr="00C55E29" w:rsidRDefault="00E87346" w:rsidP="00C55E2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Новизна</w:t>
            </w:r>
            <w:r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 </w:t>
            </w:r>
          </w:p>
          <w:p w:rsidR="00C55E29" w:rsidRDefault="00C55E29" w:rsidP="00C55E2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</w:t>
            </w:r>
            <w:r w:rsidR="00E87346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ориентирован на</w:t>
            </w:r>
            <w:r w:rsidR="00E7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реализацию:</w:t>
            </w:r>
            <w:r w:rsidR="00C41367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860E4" w:rsidRPr="00C55E29" w:rsidRDefault="00C55E29" w:rsidP="00C55E2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</w:t>
            </w:r>
            <w:r w:rsidR="00E7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</w:t>
            </w:r>
            <w:r w:rsidR="00E7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«Патриотическое воспитание гражда</w:t>
            </w:r>
            <w:r w:rsidR="00BB7FF0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 Российской Федерации на 2016-20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E7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годы»,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41367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ориентированн</w:t>
            </w:r>
            <w:r w:rsidR="00E7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все слои и возрастные группы граждан России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определя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ющ</w:t>
            </w:r>
            <w:r w:rsidR="00E7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ей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основные пути развития системы 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обосновыва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ющ</w:t>
            </w:r>
            <w:r w:rsidR="00E7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ей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патриотического воспитания </w:t>
            </w:r>
            <w:r w:rsidR="00D860E4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современных условиях; </w:t>
            </w:r>
          </w:p>
          <w:p w:rsidR="00E87346" w:rsidRPr="00C55E29" w:rsidRDefault="00D860E4" w:rsidP="00C55E2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ФГОС ДО,</w:t>
            </w:r>
            <w:r w:rsidR="00C41367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указываю</w:t>
            </w:r>
            <w:r w:rsidR="00C41367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</w:t>
            </w:r>
            <w:r w:rsidR="00E7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</w:t>
            </w:r>
            <w:r w:rsidR="00C41367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«объединение обучения и воспитания в целостный образовател</w:t>
            </w:r>
            <w:r w:rsid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ьный процесс на основе духовно-</w:t>
            </w:r>
            <w:r w:rsidR="00C41367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нравственных и социокультурных ценностей</w:t>
            </w:r>
            <w:r w:rsid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1367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принятых в обществе правил и норм поведения в интересах человека</w:t>
            </w:r>
            <w:r w:rsid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семьи</w:t>
            </w:r>
            <w:r w:rsidR="00C41367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общества».</w:t>
            </w:r>
            <w:r w:rsidR="00E87346" w:rsidRPr="00C55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5F56" w:rsidRPr="00C55E29" w:rsidRDefault="00465F56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FB4158" w:rsidRPr="00C55E29" w:rsidRDefault="00465F56" w:rsidP="00C55E29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C55E29">
              <w:rPr>
                <w:b/>
                <w:bCs/>
                <w:kern w:val="36"/>
                <w:sz w:val="28"/>
                <w:szCs w:val="28"/>
              </w:rPr>
              <w:t>2.1. Цель проекта</w:t>
            </w:r>
            <w:r w:rsidR="00FB4158" w:rsidRPr="00C55E29">
              <w:rPr>
                <w:b/>
                <w:bCs/>
                <w:kern w:val="36"/>
                <w:sz w:val="28"/>
                <w:szCs w:val="28"/>
              </w:rPr>
              <w:t>:</w:t>
            </w:r>
          </w:p>
          <w:p w:rsidR="00465F56" w:rsidRDefault="00927A49" w:rsidP="00C55E2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55E29">
              <w:rPr>
                <w:sz w:val="28"/>
                <w:szCs w:val="28"/>
              </w:rPr>
              <w:t xml:space="preserve">Создание на базе детского сада </w:t>
            </w:r>
            <w:r w:rsidR="004914B1" w:rsidRPr="00C55E29">
              <w:rPr>
                <w:b/>
                <w:sz w:val="28"/>
                <w:szCs w:val="28"/>
              </w:rPr>
              <w:t xml:space="preserve">центра этнокультурного </w:t>
            </w:r>
            <w:r w:rsidRPr="00C55E29">
              <w:rPr>
                <w:b/>
                <w:sz w:val="28"/>
                <w:szCs w:val="28"/>
              </w:rPr>
              <w:t>дошкольного воспитания</w:t>
            </w:r>
            <w:r w:rsidR="00EF5C5A" w:rsidRPr="00C55E29">
              <w:rPr>
                <w:b/>
                <w:sz w:val="28"/>
                <w:szCs w:val="28"/>
              </w:rPr>
              <w:t>,</w:t>
            </w:r>
            <w:r w:rsidR="00EF5C5A" w:rsidRPr="00C55E29">
              <w:rPr>
                <w:sz w:val="28"/>
                <w:szCs w:val="28"/>
              </w:rPr>
              <w:t xml:space="preserve"> содержанием которого яв</w:t>
            </w:r>
            <w:r w:rsidR="00916FA0">
              <w:rPr>
                <w:sz w:val="28"/>
                <w:szCs w:val="28"/>
              </w:rPr>
              <w:t>ляются циклы образовательных эк</w:t>
            </w:r>
            <w:r w:rsidR="00EF5C5A" w:rsidRPr="00C55E29">
              <w:rPr>
                <w:sz w:val="28"/>
                <w:szCs w:val="28"/>
              </w:rPr>
              <w:t>ску</w:t>
            </w:r>
            <w:r w:rsidR="00916FA0">
              <w:rPr>
                <w:sz w:val="28"/>
                <w:szCs w:val="28"/>
              </w:rPr>
              <w:t>р</w:t>
            </w:r>
            <w:r w:rsidR="00EF5C5A" w:rsidRPr="00C55E29">
              <w:rPr>
                <w:sz w:val="28"/>
                <w:szCs w:val="28"/>
              </w:rPr>
              <w:t>сий</w:t>
            </w:r>
            <w:r w:rsidR="009E2EBD" w:rsidRPr="00C55E29">
              <w:rPr>
                <w:sz w:val="28"/>
                <w:szCs w:val="28"/>
              </w:rPr>
              <w:t xml:space="preserve"> </w:t>
            </w:r>
            <w:r w:rsidR="00E7222D">
              <w:rPr>
                <w:sz w:val="28"/>
                <w:szCs w:val="28"/>
              </w:rPr>
              <w:t>«Как жили наши предки»; разработка проекта «Мини-</w:t>
            </w:r>
            <w:r w:rsidR="00EF5C5A" w:rsidRPr="00C55E29">
              <w:rPr>
                <w:sz w:val="28"/>
                <w:szCs w:val="28"/>
              </w:rPr>
              <w:t>парк Тыгыдымского коня»</w:t>
            </w:r>
            <w:r w:rsidR="00E7222D">
              <w:rPr>
                <w:sz w:val="28"/>
                <w:szCs w:val="28"/>
              </w:rPr>
              <w:t>; ф</w:t>
            </w:r>
            <w:r w:rsidR="00FB4158" w:rsidRPr="00C55E29">
              <w:rPr>
                <w:sz w:val="28"/>
                <w:szCs w:val="28"/>
              </w:rPr>
              <w:t>ормирование</w:t>
            </w:r>
            <w:r w:rsidRPr="00C55E29">
              <w:rPr>
                <w:sz w:val="28"/>
                <w:szCs w:val="28"/>
              </w:rPr>
              <w:t xml:space="preserve"> основ</w:t>
            </w:r>
            <w:r w:rsidR="00FB4158" w:rsidRPr="00C55E29">
              <w:rPr>
                <w:sz w:val="28"/>
                <w:szCs w:val="28"/>
              </w:rPr>
              <w:t xml:space="preserve"> духовно</w:t>
            </w:r>
            <w:r w:rsidR="004914B1" w:rsidRPr="00C55E29">
              <w:rPr>
                <w:sz w:val="28"/>
                <w:szCs w:val="28"/>
              </w:rPr>
              <w:t xml:space="preserve">сти личности </w:t>
            </w:r>
            <w:r w:rsidR="00FB4158" w:rsidRPr="00C55E29">
              <w:rPr>
                <w:sz w:val="28"/>
                <w:szCs w:val="28"/>
              </w:rPr>
              <w:t xml:space="preserve">через приобщение </w:t>
            </w:r>
            <w:r w:rsidR="00791277" w:rsidRPr="00C55E29">
              <w:rPr>
                <w:sz w:val="28"/>
                <w:szCs w:val="28"/>
              </w:rPr>
              <w:t>к</w:t>
            </w:r>
            <w:r w:rsidR="00E7222D">
              <w:rPr>
                <w:sz w:val="28"/>
                <w:szCs w:val="28"/>
              </w:rPr>
              <w:t xml:space="preserve"> русским</w:t>
            </w:r>
            <w:r w:rsidR="002E782C" w:rsidRPr="00C55E29">
              <w:rPr>
                <w:sz w:val="28"/>
                <w:szCs w:val="28"/>
              </w:rPr>
              <w:t xml:space="preserve"> культурным ценностям</w:t>
            </w:r>
            <w:r w:rsidR="00EF5C5A" w:rsidRPr="00C55E29">
              <w:rPr>
                <w:sz w:val="28"/>
                <w:szCs w:val="28"/>
              </w:rPr>
              <w:t>,</w:t>
            </w:r>
            <w:r w:rsidR="00893819" w:rsidRPr="00C55E29">
              <w:rPr>
                <w:sz w:val="28"/>
                <w:szCs w:val="28"/>
              </w:rPr>
              <w:t xml:space="preserve"> через организацию краеведческой деятельности </w:t>
            </w:r>
            <w:r w:rsidR="008A348C" w:rsidRPr="00C55E29">
              <w:rPr>
                <w:sz w:val="28"/>
                <w:szCs w:val="28"/>
              </w:rPr>
              <w:t>в условиях дошкольного учреждения.</w:t>
            </w:r>
          </w:p>
          <w:p w:rsidR="008A348C" w:rsidRPr="00C55E29" w:rsidRDefault="008A348C" w:rsidP="00C55E29">
            <w:pPr>
              <w:pStyle w:val="a3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4A1244" w:rsidRPr="00C55E29" w:rsidRDefault="002E593E" w:rsidP="00C55E29">
            <w:pPr>
              <w:pStyle w:val="a3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55E29">
              <w:rPr>
                <w:b/>
                <w:sz w:val="28"/>
                <w:szCs w:val="28"/>
              </w:rPr>
              <w:t>2.2. Задачи проекта:</w:t>
            </w:r>
          </w:p>
          <w:p w:rsidR="002174C8" w:rsidRPr="00C55E29" w:rsidRDefault="00893819" w:rsidP="00C55E2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55E29">
              <w:rPr>
                <w:sz w:val="28"/>
                <w:szCs w:val="28"/>
              </w:rPr>
              <w:t>1. Формировать</w:t>
            </w:r>
            <w:r w:rsidR="008A348C" w:rsidRPr="00C55E29">
              <w:rPr>
                <w:sz w:val="28"/>
                <w:szCs w:val="28"/>
              </w:rPr>
              <w:t xml:space="preserve"> </w:t>
            </w:r>
            <w:r w:rsidR="00200BAE" w:rsidRPr="00C55E29">
              <w:rPr>
                <w:sz w:val="28"/>
                <w:szCs w:val="28"/>
              </w:rPr>
              <w:t>духовно-нра</w:t>
            </w:r>
            <w:r w:rsidRPr="00C55E29">
              <w:rPr>
                <w:sz w:val="28"/>
                <w:szCs w:val="28"/>
              </w:rPr>
              <w:t>вственное развитие</w:t>
            </w:r>
            <w:r w:rsidR="00723BC3" w:rsidRPr="00C55E29">
              <w:rPr>
                <w:sz w:val="28"/>
                <w:szCs w:val="28"/>
              </w:rPr>
              <w:t xml:space="preserve"> личности дошкольника </w:t>
            </w:r>
            <w:r w:rsidR="00200BAE" w:rsidRPr="00C55E29">
              <w:rPr>
                <w:sz w:val="28"/>
                <w:szCs w:val="28"/>
              </w:rPr>
              <w:t xml:space="preserve">через </w:t>
            </w:r>
            <w:r w:rsidR="00723BC3" w:rsidRPr="00C55E29">
              <w:rPr>
                <w:sz w:val="28"/>
                <w:szCs w:val="28"/>
              </w:rPr>
              <w:t>календарно-</w:t>
            </w:r>
            <w:r w:rsidR="00885F1B" w:rsidRPr="00C55E29">
              <w:rPr>
                <w:sz w:val="28"/>
                <w:szCs w:val="28"/>
              </w:rPr>
              <w:t>обрядовые</w:t>
            </w:r>
            <w:r w:rsidR="00C72F94" w:rsidRPr="00C55E29">
              <w:rPr>
                <w:sz w:val="28"/>
                <w:szCs w:val="28"/>
              </w:rPr>
              <w:t xml:space="preserve"> праздники, сказки, развлечения,</w:t>
            </w:r>
            <w:r w:rsidR="00723BC3" w:rsidRPr="00C55E29">
              <w:rPr>
                <w:sz w:val="28"/>
                <w:szCs w:val="28"/>
              </w:rPr>
              <w:t xml:space="preserve"> обычаи</w:t>
            </w:r>
            <w:r w:rsidR="007951D2" w:rsidRPr="00C55E29">
              <w:rPr>
                <w:sz w:val="28"/>
                <w:szCs w:val="28"/>
              </w:rPr>
              <w:t>, народные промыслы</w:t>
            </w:r>
            <w:r w:rsidR="00723BC3" w:rsidRPr="00C55E29">
              <w:rPr>
                <w:sz w:val="28"/>
                <w:szCs w:val="28"/>
              </w:rPr>
              <w:t>, в том числе и Ярославской области.</w:t>
            </w:r>
          </w:p>
          <w:p w:rsidR="002174C8" w:rsidRPr="00C55E29" w:rsidRDefault="00885F1B" w:rsidP="00C55E2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55E29">
              <w:rPr>
                <w:sz w:val="28"/>
                <w:szCs w:val="28"/>
              </w:rPr>
              <w:t>2.</w:t>
            </w:r>
            <w:r w:rsidR="002174C8" w:rsidRPr="00C55E29">
              <w:rPr>
                <w:sz w:val="28"/>
                <w:szCs w:val="28"/>
              </w:rPr>
              <w:t xml:space="preserve"> Создать систему</w:t>
            </w:r>
            <w:r w:rsidR="00E7222D">
              <w:rPr>
                <w:sz w:val="28"/>
                <w:szCs w:val="28"/>
              </w:rPr>
              <w:t xml:space="preserve"> краеведческой деятельности </w:t>
            </w:r>
            <w:r w:rsidR="00893819" w:rsidRPr="00C55E29">
              <w:rPr>
                <w:sz w:val="28"/>
                <w:szCs w:val="28"/>
              </w:rPr>
              <w:t xml:space="preserve">по приобщению воспитанников ДОУ, </w:t>
            </w:r>
            <w:r w:rsidR="002174C8" w:rsidRPr="00C55E29">
              <w:rPr>
                <w:sz w:val="28"/>
                <w:szCs w:val="28"/>
              </w:rPr>
              <w:t>к истокам русской народной культуры</w:t>
            </w:r>
            <w:r w:rsidR="00893819" w:rsidRPr="00C55E29">
              <w:rPr>
                <w:sz w:val="28"/>
                <w:szCs w:val="28"/>
              </w:rPr>
              <w:t xml:space="preserve"> нашей малой Родины</w:t>
            </w:r>
            <w:r w:rsidR="002174C8" w:rsidRPr="00C55E29">
              <w:rPr>
                <w:sz w:val="28"/>
                <w:szCs w:val="28"/>
              </w:rPr>
              <w:t xml:space="preserve">, </w:t>
            </w:r>
            <w:r w:rsidR="00893819" w:rsidRPr="00C55E29">
              <w:rPr>
                <w:sz w:val="28"/>
                <w:szCs w:val="28"/>
              </w:rPr>
              <w:t xml:space="preserve">активно вовлекая </w:t>
            </w:r>
            <w:r w:rsidR="00200BAE" w:rsidRPr="00C55E29">
              <w:rPr>
                <w:sz w:val="28"/>
                <w:szCs w:val="28"/>
              </w:rPr>
              <w:t>всех участников образовательного процесса</w:t>
            </w:r>
            <w:r w:rsidR="00D32880" w:rsidRPr="00C55E29">
              <w:rPr>
                <w:sz w:val="28"/>
                <w:szCs w:val="28"/>
              </w:rPr>
              <w:t xml:space="preserve"> (педагог - ребенок-родитель)</w:t>
            </w:r>
          </w:p>
          <w:p w:rsidR="002174C8" w:rsidRPr="00C55E29" w:rsidRDefault="002174C8" w:rsidP="00C55E2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55E29">
              <w:rPr>
                <w:sz w:val="28"/>
                <w:szCs w:val="28"/>
              </w:rPr>
              <w:t>3.</w:t>
            </w:r>
            <w:r w:rsidR="00E7222D">
              <w:rPr>
                <w:sz w:val="28"/>
                <w:szCs w:val="28"/>
              </w:rPr>
              <w:t xml:space="preserve"> </w:t>
            </w:r>
            <w:r w:rsidR="002069F5" w:rsidRPr="00C55E29">
              <w:rPr>
                <w:sz w:val="28"/>
                <w:szCs w:val="28"/>
              </w:rPr>
              <w:t>Воспитывать</w:t>
            </w:r>
            <w:r w:rsidR="00893819" w:rsidRPr="00C55E29">
              <w:rPr>
                <w:sz w:val="28"/>
                <w:szCs w:val="28"/>
              </w:rPr>
              <w:t xml:space="preserve"> </w:t>
            </w:r>
            <w:r w:rsidRPr="00C55E29">
              <w:rPr>
                <w:sz w:val="28"/>
                <w:szCs w:val="28"/>
              </w:rPr>
              <w:t>патриотическую гордость</w:t>
            </w:r>
            <w:r w:rsidR="002069F5" w:rsidRPr="00C55E29">
              <w:rPr>
                <w:sz w:val="28"/>
                <w:szCs w:val="28"/>
              </w:rPr>
              <w:t>,</w:t>
            </w:r>
            <w:r w:rsidR="00893819" w:rsidRPr="00C55E29">
              <w:rPr>
                <w:sz w:val="28"/>
                <w:szCs w:val="28"/>
              </w:rPr>
              <w:t xml:space="preserve"> </w:t>
            </w:r>
            <w:r w:rsidR="002069F5" w:rsidRPr="00C55E29">
              <w:rPr>
                <w:sz w:val="28"/>
                <w:szCs w:val="28"/>
              </w:rPr>
              <w:t>уважение к</w:t>
            </w:r>
            <w:r w:rsidR="00893819" w:rsidRPr="00C55E29">
              <w:rPr>
                <w:sz w:val="28"/>
                <w:szCs w:val="28"/>
              </w:rPr>
              <w:t xml:space="preserve"> </w:t>
            </w:r>
            <w:r w:rsidR="00E7222D">
              <w:rPr>
                <w:sz w:val="28"/>
                <w:szCs w:val="28"/>
              </w:rPr>
              <w:t xml:space="preserve">России, </w:t>
            </w:r>
            <w:r w:rsidR="00893819" w:rsidRPr="00C55E29">
              <w:rPr>
                <w:sz w:val="28"/>
                <w:szCs w:val="28"/>
              </w:rPr>
              <w:t>Ярославскому краю</w:t>
            </w:r>
            <w:r w:rsidR="002069F5" w:rsidRPr="00C55E29">
              <w:rPr>
                <w:sz w:val="28"/>
                <w:szCs w:val="28"/>
              </w:rPr>
              <w:t>.</w:t>
            </w:r>
          </w:p>
          <w:p w:rsidR="00893819" w:rsidRPr="00C55E29" w:rsidRDefault="00893819" w:rsidP="00C55E2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55E29">
              <w:rPr>
                <w:sz w:val="28"/>
                <w:szCs w:val="28"/>
              </w:rPr>
              <w:t xml:space="preserve">4. </w:t>
            </w:r>
            <w:r w:rsidR="00E7222D">
              <w:rPr>
                <w:sz w:val="28"/>
                <w:szCs w:val="28"/>
              </w:rPr>
              <w:t xml:space="preserve">Развивать речь воспитанников через реализацию логопедического проекта </w:t>
            </w:r>
            <w:r w:rsidR="00FA382F" w:rsidRPr="00C55E29">
              <w:rPr>
                <w:sz w:val="28"/>
                <w:szCs w:val="28"/>
              </w:rPr>
              <w:t xml:space="preserve">«Речевое развитие детей-билингвов через </w:t>
            </w:r>
            <w:r w:rsidR="007250EB">
              <w:rPr>
                <w:sz w:val="28"/>
                <w:szCs w:val="28"/>
              </w:rPr>
              <w:t xml:space="preserve">русскую </w:t>
            </w:r>
            <w:r w:rsidR="00FA382F" w:rsidRPr="00C55E29">
              <w:rPr>
                <w:sz w:val="28"/>
                <w:szCs w:val="28"/>
              </w:rPr>
              <w:t>народную изобразительную деятельность»</w:t>
            </w:r>
            <w:r w:rsidR="007250EB">
              <w:rPr>
                <w:sz w:val="28"/>
                <w:szCs w:val="28"/>
              </w:rPr>
              <w:t xml:space="preserve"> и</w:t>
            </w:r>
            <w:r w:rsidR="007250EB" w:rsidRPr="00C55E29">
              <w:rPr>
                <w:sz w:val="28"/>
                <w:szCs w:val="28"/>
              </w:rPr>
              <w:t xml:space="preserve"> в ходе знакомства с народной  культурой, традициями непосредственного представителя нации (носителя русского языка).</w:t>
            </w:r>
          </w:p>
          <w:p w:rsidR="007250EB" w:rsidRDefault="002174C8" w:rsidP="007250E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Тип проекта: </w:t>
            </w:r>
            <w:r w:rsidRPr="00C55E29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исследовательски-творческий</w:t>
            </w:r>
          </w:p>
          <w:p w:rsidR="009164C8" w:rsidRPr="00C55E29" w:rsidRDefault="008644C6" w:rsidP="007250E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Срок реализации </w:t>
            </w:r>
            <w:r w:rsidR="002174C8" w:rsidRPr="00C55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проекта:</w:t>
            </w:r>
            <w:r w:rsidR="005E02EE" w:rsidRPr="00C55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год (2017</w:t>
            </w:r>
            <w:r w:rsidRPr="00C55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год)</w:t>
            </w:r>
          </w:p>
          <w:p w:rsidR="009164C8" w:rsidRPr="00C55E29" w:rsidRDefault="009164C8" w:rsidP="009350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ориентирован </w:t>
            </w:r>
            <w:r w:rsidR="00CC33EF">
              <w:rPr>
                <w:rFonts w:ascii="Times New Roman" w:hAnsi="Times New Roman" w:cs="Times New Roman"/>
                <w:sz w:val="28"/>
                <w:szCs w:val="28"/>
              </w:rPr>
              <w:t>на воспитанник</w:t>
            </w:r>
            <w:r w:rsidR="00CC33EF" w:rsidRPr="00C55E2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55E29">
              <w:rPr>
                <w:rFonts w:ascii="Times New Roman" w:hAnsi="Times New Roman" w:cs="Times New Roman"/>
                <w:sz w:val="28"/>
                <w:szCs w:val="28"/>
              </w:rPr>
              <w:t xml:space="preserve"> старш</w:t>
            </w:r>
            <w:r w:rsidR="009350E1">
              <w:rPr>
                <w:rFonts w:ascii="Times New Roman" w:hAnsi="Times New Roman" w:cs="Times New Roman"/>
                <w:sz w:val="28"/>
                <w:szCs w:val="28"/>
              </w:rPr>
              <w:t xml:space="preserve">его дошкольного </w:t>
            </w:r>
            <w:r w:rsidRPr="00C55E29"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  <w:r w:rsidR="009350E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9164C8" w:rsidRPr="00C55E29" w:rsidRDefault="009164C8" w:rsidP="00C55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построен на основе главных методических принципов:</w:t>
            </w:r>
          </w:p>
          <w:p w:rsidR="009164C8" w:rsidRPr="00C55E29" w:rsidRDefault="009164C8" w:rsidP="00C55E29">
            <w:pPr>
              <w:pStyle w:val="a5"/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hAnsi="Times New Roman" w:cs="Times New Roman"/>
                <w:sz w:val="28"/>
                <w:szCs w:val="28"/>
              </w:rPr>
              <w:t xml:space="preserve">учет возрастных особенностей детей; </w:t>
            </w:r>
          </w:p>
          <w:p w:rsidR="009164C8" w:rsidRPr="00C55E29" w:rsidRDefault="009164C8" w:rsidP="00C55E29">
            <w:pPr>
              <w:pStyle w:val="a5"/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материала; </w:t>
            </w:r>
          </w:p>
          <w:p w:rsidR="009164C8" w:rsidRPr="00C55E29" w:rsidRDefault="009164C8" w:rsidP="00C55E29">
            <w:pPr>
              <w:pStyle w:val="a5"/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29">
              <w:rPr>
                <w:rFonts w:ascii="Times New Roman" w:hAnsi="Times New Roman" w:cs="Times New Roman"/>
                <w:sz w:val="28"/>
                <w:szCs w:val="28"/>
              </w:rPr>
              <w:t>постепенность его усложнения.</w:t>
            </w:r>
          </w:p>
          <w:p w:rsidR="00FA01E5" w:rsidRPr="00C55E29" w:rsidRDefault="00FA01E5" w:rsidP="00C55E29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E593E" w:rsidRPr="00C55E29" w:rsidRDefault="007250EB" w:rsidP="00C55E29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2.3 </w:t>
            </w:r>
            <w:r w:rsidR="00A2140A" w:rsidRPr="00C55E29">
              <w:rPr>
                <w:b/>
                <w:bCs/>
                <w:kern w:val="36"/>
                <w:sz w:val="28"/>
                <w:szCs w:val="28"/>
              </w:rPr>
              <w:t>Основная идея проекта:</w:t>
            </w:r>
          </w:p>
          <w:p w:rsidR="009E2EBD" w:rsidRPr="00C55E29" w:rsidRDefault="00C57959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C55E29">
              <w:rPr>
                <w:bCs/>
                <w:kern w:val="36"/>
                <w:sz w:val="28"/>
                <w:szCs w:val="28"/>
              </w:rPr>
              <w:t>Девизом или эпиграфом всей работы мы выбрали с</w:t>
            </w:r>
            <w:r w:rsidR="00C72F94" w:rsidRPr="00C55E29">
              <w:rPr>
                <w:bCs/>
                <w:kern w:val="36"/>
                <w:sz w:val="28"/>
                <w:szCs w:val="28"/>
              </w:rPr>
              <w:t>лова</w:t>
            </w:r>
            <w:r w:rsidR="007250EB">
              <w:rPr>
                <w:bCs/>
                <w:kern w:val="36"/>
                <w:sz w:val="28"/>
                <w:szCs w:val="28"/>
              </w:rPr>
              <w:t xml:space="preserve"> В.А. Сухомлинского:</w:t>
            </w:r>
          </w:p>
          <w:p w:rsidR="009E2EBD" w:rsidRDefault="009E2EBD" w:rsidP="00CC33EF">
            <w:pPr>
              <w:tabs>
                <w:tab w:val="left" w:pos="682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>Как у маленького деревца, еле поднявшегося над землёй,</w:t>
            </w:r>
            <w:r w:rsidR="007250EB"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</w:t>
            </w:r>
            <w:r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>аботливый садовник укрепляет корень,</w:t>
            </w:r>
            <w:r w:rsidR="007250EB"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>от мощности, которого зависит жизнь</w:t>
            </w:r>
            <w:r w:rsidR="007250EB"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>растения на протяжении нескольких десятилетий,</w:t>
            </w:r>
            <w:r w:rsidR="00CC33EF"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>так и учитель должен заботит</w:t>
            </w:r>
            <w:r w:rsidR="00CC33EF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r w:rsidR="00CC33EF"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>о воспитании у своих детей</w:t>
            </w:r>
            <w:r w:rsidR="00CC33EF"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чувства безграничной любви к </w:t>
            </w:r>
            <w:r w:rsidR="00CC33EF"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CC33EF">
              <w:rPr>
                <w:rFonts w:ascii="Times New Roman" w:hAnsi="Times New Roman" w:cs="Times New Roman"/>
                <w:i/>
                <w:sz w:val="28"/>
                <w:szCs w:val="28"/>
              </w:rPr>
              <w:t>одине.</w:t>
            </w:r>
          </w:p>
          <w:p w:rsidR="000A1D9E" w:rsidRDefault="00C41367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C55E29">
              <w:rPr>
                <w:bCs/>
                <w:kern w:val="36"/>
                <w:sz w:val="28"/>
                <w:szCs w:val="28"/>
              </w:rPr>
              <w:t xml:space="preserve">Мы, воспитатели, хорошо понимаем, </w:t>
            </w:r>
            <w:r w:rsidR="00C15936" w:rsidRPr="00C55E29">
              <w:rPr>
                <w:bCs/>
                <w:kern w:val="36"/>
                <w:sz w:val="28"/>
                <w:szCs w:val="28"/>
              </w:rPr>
              <w:t>что впечатления детства глубоки и неи</w:t>
            </w:r>
            <w:r w:rsidR="008644C6" w:rsidRPr="00C55E29">
              <w:rPr>
                <w:bCs/>
                <w:kern w:val="36"/>
                <w:sz w:val="28"/>
                <w:szCs w:val="28"/>
              </w:rPr>
              <w:t>згладимы в памяти человека.</w:t>
            </w:r>
            <w:r w:rsidR="00C15936" w:rsidRPr="00C55E29">
              <w:rPr>
                <w:bCs/>
                <w:kern w:val="36"/>
                <w:sz w:val="28"/>
                <w:szCs w:val="28"/>
              </w:rPr>
              <w:t xml:space="preserve"> Они образуют фундамент для развития нравственных чувств, </w:t>
            </w:r>
            <w:r w:rsidRPr="00C55E29">
              <w:rPr>
                <w:bCs/>
                <w:kern w:val="36"/>
                <w:sz w:val="28"/>
                <w:szCs w:val="28"/>
              </w:rPr>
              <w:t>уважение к культуре и традициям народа, связ</w:t>
            </w:r>
            <w:r w:rsidR="00B87D0C" w:rsidRPr="00C55E29">
              <w:rPr>
                <w:bCs/>
                <w:kern w:val="36"/>
                <w:sz w:val="28"/>
                <w:szCs w:val="28"/>
              </w:rPr>
              <w:t>ь с прошлым, наличие историческ</w:t>
            </w:r>
            <w:r w:rsidRPr="00C55E29">
              <w:rPr>
                <w:bCs/>
                <w:kern w:val="36"/>
                <w:sz w:val="28"/>
                <w:szCs w:val="28"/>
              </w:rPr>
              <w:t xml:space="preserve">ой и национальной памяти непосредственно зависят </w:t>
            </w:r>
            <w:r w:rsidR="00B87D0C" w:rsidRPr="00C55E29">
              <w:rPr>
                <w:bCs/>
                <w:kern w:val="36"/>
                <w:sz w:val="28"/>
                <w:szCs w:val="28"/>
              </w:rPr>
              <w:t>воспитания.</w:t>
            </w:r>
            <w:r w:rsidR="00C15936" w:rsidRPr="00C55E29">
              <w:rPr>
                <w:bCs/>
                <w:kern w:val="36"/>
                <w:sz w:val="28"/>
                <w:szCs w:val="28"/>
              </w:rPr>
              <w:t xml:space="preserve"> Поэтому и важна роль дошкольного образования. Детский сад с этнокультурным</w:t>
            </w:r>
            <w:r w:rsidR="00DF1EE4">
              <w:rPr>
                <w:bCs/>
                <w:kern w:val="36"/>
                <w:sz w:val="28"/>
                <w:szCs w:val="28"/>
              </w:rPr>
              <w:t xml:space="preserve"> </w:t>
            </w:r>
            <w:r w:rsidR="00B87D0C" w:rsidRPr="00C55E29">
              <w:rPr>
                <w:bCs/>
                <w:kern w:val="36"/>
                <w:sz w:val="28"/>
                <w:szCs w:val="28"/>
              </w:rPr>
              <w:t xml:space="preserve">краеведческим </w:t>
            </w:r>
            <w:r w:rsidR="00C15936" w:rsidRPr="00C55E29">
              <w:rPr>
                <w:bCs/>
                <w:kern w:val="36"/>
                <w:sz w:val="28"/>
                <w:szCs w:val="28"/>
              </w:rPr>
              <w:t>русским компонентом образования создается нами для восстановления постепе</w:t>
            </w:r>
            <w:r w:rsidR="00B87D0C" w:rsidRPr="00C55E29">
              <w:rPr>
                <w:bCs/>
                <w:kern w:val="36"/>
                <w:sz w:val="28"/>
                <w:szCs w:val="28"/>
              </w:rPr>
              <w:t>нно утраченной русской культуры, истории Ярославского края, малой Родины с. Шурскол.</w:t>
            </w:r>
            <w:r w:rsidR="00C15936" w:rsidRPr="00C55E29">
              <w:rPr>
                <w:bCs/>
                <w:kern w:val="36"/>
                <w:sz w:val="28"/>
                <w:szCs w:val="28"/>
              </w:rPr>
              <w:t xml:space="preserve"> Общение с народной культурой </w:t>
            </w:r>
            <w:r w:rsidR="00E45AA9" w:rsidRPr="00C55E29">
              <w:rPr>
                <w:bCs/>
                <w:kern w:val="36"/>
                <w:sz w:val="28"/>
                <w:szCs w:val="28"/>
              </w:rPr>
              <w:t>облагораживает</w:t>
            </w:r>
            <w:r w:rsidR="00C15936" w:rsidRPr="00C55E29">
              <w:rPr>
                <w:bCs/>
                <w:kern w:val="36"/>
                <w:sz w:val="28"/>
                <w:szCs w:val="28"/>
              </w:rPr>
              <w:t>,</w:t>
            </w:r>
            <w:r w:rsidR="00B87D0C" w:rsidRPr="00C55E29">
              <w:rPr>
                <w:bCs/>
                <w:kern w:val="36"/>
                <w:sz w:val="28"/>
                <w:szCs w:val="28"/>
              </w:rPr>
              <w:t xml:space="preserve"> </w:t>
            </w:r>
            <w:r w:rsidR="00C15936" w:rsidRPr="00C55E29">
              <w:rPr>
                <w:bCs/>
                <w:kern w:val="36"/>
                <w:sz w:val="28"/>
                <w:szCs w:val="28"/>
              </w:rPr>
              <w:t xml:space="preserve">делает человека </w:t>
            </w:r>
            <w:r w:rsidR="00E45AA9" w:rsidRPr="00C55E29">
              <w:rPr>
                <w:bCs/>
                <w:kern w:val="36"/>
                <w:sz w:val="28"/>
                <w:szCs w:val="28"/>
              </w:rPr>
              <w:t>мягким</w:t>
            </w:r>
            <w:r w:rsidR="005004CF" w:rsidRPr="00C55E29">
              <w:rPr>
                <w:bCs/>
                <w:kern w:val="36"/>
                <w:sz w:val="28"/>
                <w:szCs w:val="28"/>
              </w:rPr>
              <w:t>, ч</w:t>
            </w:r>
            <w:r w:rsidR="00E45AA9" w:rsidRPr="00C55E29">
              <w:rPr>
                <w:bCs/>
                <w:kern w:val="36"/>
                <w:sz w:val="28"/>
                <w:szCs w:val="28"/>
              </w:rPr>
              <w:t>утким</w:t>
            </w:r>
            <w:r w:rsidR="005004CF" w:rsidRPr="00C55E29">
              <w:rPr>
                <w:bCs/>
                <w:kern w:val="36"/>
                <w:sz w:val="28"/>
                <w:szCs w:val="28"/>
              </w:rPr>
              <w:t>, д</w:t>
            </w:r>
            <w:r w:rsidR="00E45AA9" w:rsidRPr="00C55E29">
              <w:rPr>
                <w:bCs/>
                <w:kern w:val="36"/>
                <w:sz w:val="28"/>
                <w:szCs w:val="28"/>
              </w:rPr>
              <w:t>обрым</w:t>
            </w:r>
            <w:r w:rsidR="005004CF" w:rsidRPr="00C55E29">
              <w:rPr>
                <w:bCs/>
                <w:kern w:val="36"/>
                <w:sz w:val="28"/>
                <w:szCs w:val="28"/>
              </w:rPr>
              <w:t>, м</w:t>
            </w:r>
            <w:r w:rsidR="00E45AA9" w:rsidRPr="00C55E29">
              <w:rPr>
                <w:bCs/>
                <w:kern w:val="36"/>
                <w:sz w:val="28"/>
                <w:szCs w:val="28"/>
              </w:rPr>
              <w:t xml:space="preserve">удрым </w:t>
            </w:r>
            <w:r w:rsidR="00B95CC1" w:rsidRPr="00C55E29">
              <w:rPr>
                <w:bCs/>
                <w:kern w:val="36"/>
                <w:sz w:val="28"/>
                <w:szCs w:val="28"/>
              </w:rPr>
              <w:t xml:space="preserve">в </w:t>
            </w:r>
            <w:r w:rsidR="00E45AA9" w:rsidRPr="00C55E29">
              <w:rPr>
                <w:bCs/>
                <w:kern w:val="36"/>
                <w:sz w:val="28"/>
                <w:szCs w:val="28"/>
              </w:rPr>
              <w:t>процессе радостной работы на основе народных традиций с детьми</w:t>
            </w:r>
            <w:r w:rsidR="004E7B9E" w:rsidRPr="00C55E29">
              <w:rPr>
                <w:bCs/>
                <w:kern w:val="36"/>
                <w:sz w:val="28"/>
                <w:szCs w:val="28"/>
              </w:rPr>
              <w:t>. М</w:t>
            </w:r>
            <w:r w:rsidR="00E45AA9" w:rsidRPr="00C55E29">
              <w:rPr>
                <w:bCs/>
                <w:kern w:val="36"/>
                <w:sz w:val="28"/>
                <w:szCs w:val="28"/>
              </w:rPr>
              <w:t>ы</w:t>
            </w:r>
            <w:r w:rsidR="00B87D0C" w:rsidRPr="00C55E29">
              <w:rPr>
                <w:bCs/>
                <w:kern w:val="36"/>
                <w:sz w:val="28"/>
                <w:szCs w:val="28"/>
              </w:rPr>
              <w:t xml:space="preserve"> также осознаем, что воспитывать детей нужно на конкретных примерах, исторических событиях. </w:t>
            </w:r>
            <w:r w:rsidR="000A1D9E">
              <w:rPr>
                <w:bCs/>
                <w:kern w:val="36"/>
                <w:sz w:val="28"/>
                <w:szCs w:val="28"/>
              </w:rPr>
              <w:t xml:space="preserve">Мы убеждены, </w:t>
            </w:r>
            <w:r w:rsidR="00B87D0C" w:rsidRPr="00C55E29">
              <w:rPr>
                <w:bCs/>
                <w:kern w:val="36"/>
                <w:sz w:val="28"/>
                <w:szCs w:val="28"/>
              </w:rPr>
              <w:t xml:space="preserve">что </w:t>
            </w:r>
            <w:r w:rsidR="000A1D9E" w:rsidRPr="00C55E29">
              <w:rPr>
                <w:bCs/>
                <w:kern w:val="36"/>
                <w:sz w:val="28"/>
                <w:szCs w:val="28"/>
              </w:rPr>
              <w:t>краеведческий музей нашего села</w:t>
            </w:r>
            <w:r w:rsidR="000A1D9E">
              <w:rPr>
                <w:bCs/>
                <w:kern w:val="36"/>
                <w:sz w:val="28"/>
                <w:szCs w:val="28"/>
              </w:rPr>
              <w:t>,</w:t>
            </w:r>
            <w:r w:rsidR="000A1D9E" w:rsidRPr="00C55E29">
              <w:rPr>
                <w:bCs/>
                <w:kern w:val="36"/>
                <w:sz w:val="28"/>
                <w:szCs w:val="28"/>
              </w:rPr>
              <w:t xml:space="preserve"> созд</w:t>
            </w:r>
            <w:r w:rsidR="000A1D9E">
              <w:rPr>
                <w:bCs/>
                <w:kern w:val="36"/>
                <w:sz w:val="28"/>
                <w:szCs w:val="28"/>
              </w:rPr>
              <w:t xml:space="preserve">анный в ДОУ </w:t>
            </w:r>
            <w:r w:rsidR="00B87D0C" w:rsidRPr="00C55E29">
              <w:rPr>
                <w:bCs/>
                <w:kern w:val="36"/>
                <w:sz w:val="28"/>
                <w:szCs w:val="28"/>
              </w:rPr>
              <w:t>как конкретный пример организации быта, жизни наших предков</w:t>
            </w:r>
            <w:r w:rsidR="000A1D9E">
              <w:rPr>
                <w:bCs/>
                <w:kern w:val="36"/>
                <w:sz w:val="28"/>
                <w:szCs w:val="28"/>
              </w:rPr>
              <w:t>, придет нам на помощь.</w:t>
            </w:r>
            <w:r w:rsidR="00DE1BF8">
              <w:rPr>
                <w:bCs/>
                <w:kern w:val="36"/>
                <w:sz w:val="28"/>
                <w:szCs w:val="28"/>
              </w:rPr>
              <w:t xml:space="preserve"> </w:t>
            </w:r>
            <w:r w:rsidR="008E7D68">
              <w:rPr>
                <w:bCs/>
                <w:kern w:val="36"/>
                <w:sz w:val="28"/>
                <w:szCs w:val="28"/>
              </w:rPr>
              <w:t xml:space="preserve">И, конечно же, </w:t>
            </w:r>
            <w:r w:rsidR="00DE1BF8" w:rsidRPr="00C55E29">
              <w:rPr>
                <w:bCs/>
                <w:kern w:val="36"/>
                <w:sz w:val="28"/>
                <w:szCs w:val="28"/>
              </w:rPr>
              <w:t>при формировании патриотических чувств и духовно-нравственных качеств происходит неотрывное от э</w:t>
            </w:r>
            <w:r w:rsidR="00DE1BF8">
              <w:rPr>
                <w:bCs/>
                <w:kern w:val="36"/>
                <w:sz w:val="28"/>
                <w:szCs w:val="28"/>
              </w:rPr>
              <w:t xml:space="preserve">того процесса </w:t>
            </w:r>
            <w:r w:rsidR="00DE1BF8">
              <w:rPr>
                <w:bCs/>
                <w:kern w:val="36"/>
                <w:sz w:val="28"/>
                <w:szCs w:val="28"/>
              </w:rPr>
              <w:lastRenderedPageBreak/>
              <w:t xml:space="preserve">развитие творческого </w:t>
            </w:r>
            <w:r w:rsidR="00DE1BF8" w:rsidRPr="00C55E29">
              <w:rPr>
                <w:bCs/>
                <w:kern w:val="36"/>
                <w:sz w:val="28"/>
                <w:szCs w:val="28"/>
              </w:rPr>
              <w:t xml:space="preserve">потенциала каждого ребенка во всех видах продуктивной </w:t>
            </w:r>
            <w:r w:rsidR="008E7D68">
              <w:rPr>
                <w:bCs/>
                <w:kern w:val="36"/>
                <w:sz w:val="28"/>
                <w:szCs w:val="28"/>
              </w:rPr>
              <w:t>деятельности. С</w:t>
            </w:r>
            <w:r w:rsidR="00DE1BF8" w:rsidRPr="00C55E29">
              <w:rPr>
                <w:bCs/>
                <w:kern w:val="36"/>
                <w:sz w:val="28"/>
                <w:szCs w:val="28"/>
              </w:rPr>
              <w:t>кладывается национальное мировоззрение каждого ребенка, необыкновенное чувство любви к родным корням и мно</w:t>
            </w:r>
            <w:r w:rsidR="008E7D68">
              <w:rPr>
                <w:bCs/>
                <w:kern w:val="36"/>
                <w:sz w:val="28"/>
                <w:szCs w:val="28"/>
              </w:rPr>
              <w:t>гие другие качества, которые не</w:t>
            </w:r>
            <w:r w:rsidR="00DE1BF8" w:rsidRPr="00C55E29">
              <w:rPr>
                <w:bCs/>
                <w:kern w:val="36"/>
                <w:sz w:val="28"/>
                <w:szCs w:val="28"/>
              </w:rPr>
              <w:t>возможно воспитать без данной системы работы</w:t>
            </w:r>
            <w:r w:rsidR="008E7D68">
              <w:rPr>
                <w:bCs/>
                <w:kern w:val="36"/>
                <w:sz w:val="28"/>
                <w:szCs w:val="28"/>
              </w:rPr>
              <w:t>.</w:t>
            </w:r>
          </w:p>
          <w:p w:rsidR="00AB524A" w:rsidRPr="00C55E29" w:rsidRDefault="000A1D9E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Мы уверены в том</w:t>
            </w:r>
            <w:r w:rsidR="004E7B9E" w:rsidRPr="00C55E29">
              <w:rPr>
                <w:bCs/>
                <w:kern w:val="36"/>
                <w:sz w:val="28"/>
                <w:szCs w:val="28"/>
              </w:rPr>
              <w:t xml:space="preserve">, что если </w:t>
            </w:r>
            <w:r w:rsidR="001B2964" w:rsidRPr="00C55E29">
              <w:rPr>
                <w:bCs/>
                <w:kern w:val="36"/>
                <w:sz w:val="28"/>
                <w:szCs w:val="28"/>
              </w:rPr>
              <w:t xml:space="preserve">вести эту работу </w:t>
            </w:r>
            <w:r w:rsidR="00AB524A" w:rsidRPr="00C55E29">
              <w:rPr>
                <w:bCs/>
                <w:kern w:val="36"/>
                <w:sz w:val="28"/>
                <w:szCs w:val="28"/>
              </w:rPr>
              <w:t xml:space="preserve">планомерно и </w:t>
            </w:r>
            <w:r w:rsidR="001B2964" w:rsidRPr="00C55E29">
              <w:rPr>
                <w:bCs/>
                <w:kern w:val="36"/>
                <w:sz w:val="28"/>
                <w:szCs w:val="28"/>
              </w:rPr>
              <w:t>методи</w:t>
            </w:r>
            <w:r w:rsidR="00AB524A" w:rsidRPr="00C55E29">
              <w:rPr>
                <w:bCs/>
                <w:kern w:val="36"/>
                <w:sz w:val="28"/>
                <w:szCs w:val="28"/>
              </w:rPr>
              <w:t>чески грамотно</w:t>
            </w:r>
            <w:r>
              <w:rPr>
                <w:bCs/>
                <w:kern w:val="36"/>
                <w:sz w:val="28"/>
                <w:szCs w:val="28"/>
              </w:rPr>
              <w:t xml:space="preserve">, используя составленные </w:t>
            </w:r>
            <w:r w:rsidR="001B2964" w:rsidRPr="00C55E29">
              <w:rPr>
                <w:bCs/>
                <w:kern w:val="36"/>
                <w:sz w:val="28"/>
                <w:szCs w:val="28"/>
              </w:rPr>
              <w:t>рекомендации для педагогов, родителей,</w:t>
            </w:r>
            <w:r>
              <w:rPr>
                <w:bCs/>
                <w:kern w:val="36"/>
                <w:sz w:val="28"/>
                <w:szCs w:val="28"/>
              </w:rPr>
              <w:t xml:space="preserve"> создавая условия</w:t>
            </w:r>
            <w:r w:rsidR="00AB524A" w:rsidRPr="00C55E29">
              <w:rPr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Cs/>
                <w:kern w:val="36"/>
                <w:sz w:val="28"/>
                <w:szCs w:val="28"/>
              </w:rPr>
              <w:t xml:space="preserve">для организации </w:t>
            </w:r>
            <w:r w:rsidR="004E7B9E" w:rsidRPr="00C55E29">
              <w:rPr>
                <w:bCs/>
                <w:kern w:val="36"/>
                <w:sz w:val="28"/>
                <w:szCs w:val="28"/>
              </w:rPr>
              <w:t>этнокультурного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="00AB524A" w:rsidRPr="00C55E29">
              <w:rPr>
                <w:bCs/>
                <w:kern w:val="36"/>
                <w:sz w:val="28"/>
                <w:szCs w:val="28"/>
              </w:rPr>
              <w:t>краеведческого</w:t>
            </w:r>
            <w:r w:rsidR="004E7B9E" w:rsidRPr="00C55E29">
              <w:rPr>
                <w:bCs/>
                <w:kern w:val="36"/>
                <w:sz w:val="28"/>
                <w:szCs w:val="28"/>
              </w:rPr>
              <w:t xml:space="preserve"> образования</w:t>
            </w:r>
            <w:r w:rsidR="00AB524A" w:rsidRPr="00C55E29">
              <w:rPr>
                <w:bCs/>
                <w:kern w:val="36"/>
                <w:sz w:val="28"/>
                <w:szCs w:val="28"/>
              </w:rPr>
              <w:t xml:space="preserve"> и воспитания </w:t>
            </w:r>
            <w:r w:rsidR="001B2964" w:rsidRPr="00C55E29">
              <w:rPr>
                <w:bCs/>
                <w:kern w:val="36"/>
                <w:sz w:val="28"/>
                <w:szCs w:val="28"/>
              </w:rPr>
              <w:t>детей, родителей,</w:t>
            </w:r>
            <w:r w:rsidR="00202334" w:rsidRPr="00C55E29">
              <w:rPr>
                <w:bCs/>
                <w:kern w:val="36"/>
                <w:sz w:val="28"/>
                <w:szCs w:val="28"/>
              </w:rPr>
              <w:t xml:space="preserve"> педагогов ДОУ, общественности с. Шурскол, </w:t>
            </w:r>
            <w:r w:rsidR="001B2964" w:rsidRPr="00C55E29">
              <w:rPr>
                <w:bCs/>
                <w:kern w:val="36"/>
                <w:sz w:val="28"/>
                <w:szCs w:val="28"/>
              </w:rPr>
              <w:t xml:space="preserve"> то можно</w:t>
            </w:r>
            <w:r>
              <w:rPr>
                <w:bCs/>
                <w:kern w:val="36"/>
                <w:sz w:val="28"/>
                <w:szCs w:val="28"/>
              </w:rPr>
              <w:t xml:space="preserve"> достигнуть высоких результатов:</w:t>
            </w:r>
          </w:p>
          <w:p w:rsidR="00E87346" w:rsidRPr="00C55E29" w:rsidRDefault="000A1D9E" w:rsidP="000A1D9E">
            <w:pPr>
              <w:pStyle w:val="a3"/>
              <w:spacing w:line="360" w:lineRule="auto"/>
              <w:ind w:left="709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- </w:t>
            </w:r>
            <w:r w:rsidR="00B95CC1" w:rsidRPr="00C55E29">
              <w:rPr>
                <w:bCs/>
                <w:kern w:val="36"/>
                <w:sz w:val="28"/>
                <w:szCs w:val="28"/>
              </w:rPr>
              <w:t>г</w:t>
            </w:r>
            <w:r w:rsidR="004E7B9E" w:rsidRPr="00C55E29">
              <w:rPr>
                <w:bCs/>
                <w:kern w:val="36"/>
                <w:sz w:val="28"/>
                <w:szCs w:val="28"/>
              </w:rPr>
              <w:t xml:space="preserve">лубокое изучение </w:t>
            </w:r>
            <w:r w:rsidR="007C7DDF" w:rsidRPr="00C55E29">
              <w:rPr>
                <w:bCs/>
                <w:kern w:val="36"/>
                <w:sz w:val="28"/>
                <w:szCs w:val="28"/>
              </w:rPr>
              <w:t xml:space="preserve">народной культуры и народного быта </w:t>
            </w:r>
            <w:r w:rsidR="00720306" w:rsidRPr="00C55E29">
              <w:rPr>
                <w:bCs/>
                <w:kern w:val="36"/>
                <w:sz w:val="28"/>
                <w:szCs w:val="28"/>
              </w:rPr>
              <w:t xml:space="preserve">своего края, </w:t>
            </w:r>
            <w:r>
              <w:rPr>
                <w:bCs/>
                <w:kern w:val="36"/>
                <w:sz w:val="28"/>
                <w:szCs w:val="28"/>
              </w:rPr>
              <w:t>своей малой р</w:t>
            </w:r>
            <w:r w:rsidR="00720306" w:rsidRPr="00C55E29">
              <w:rPr>
                <w:bCs/>
                <w:kern w:val="36"/>
                <w:sz w:val="28"/>
                <w:szCs w:val="28"/>
              </w:rPr>
              <w:t>одины с. Шурскол</w:t>
            </w:r>
            <w:r>
              <w:rPr>
                <w:bCs/>
                <w:kern w:val="36"/>
                <w:sz w:val="28"/>
                <w:szCs w:val="28"/>
              </w:rPr>
              <w:t xml:space="preserve"> нашими педагогами, родителями и детьми;</w:t>
            </w:r>
          </w:p>
          <w:p w:rsidR="00E87346" w:rsidRPr="00C55E29" w:rsidRDefault="000A1D9E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- </w:t>
            </w:r>
            <w:r w:rsidR="00E87346" w:rsidRPr="00C55E29">
              <w:rPr>
                <w:bCs/>
                <w:kern w:val="36"/>
                <w:sz w:val="28"/>
                <w:szCs w:val="28"/>
              </w:rPr>
              <w:t>включе</w:t>
            </w:r>
            <w:r>
              <w:rPr>
                <w:bCs/>
                <w:kern w:val="36"/>
                <w:sz w:val="28"/>
                <w:szCs w:val="28"/>
              </w:rPr>
              <w:t xml:space="preserve">ние родителей детей и педагогов в краеведческую </w:t>
            </w:r>
            <w:r w:rsidR="00E87346" w:rsidRPr="00C55E29">
              <w:rPr>
                <w:bCs/>
                <w:kern w:val="36"/>
                <w:sz w:val="28"/>
                <w:szCs w:val="28"/>
              </w:rPr>
              <w:t>исследовательскую деятельность</w:t>
            </w:r>
            <w:r w:rsidR="00720306" w:rsidRPr="00C55E29">
              <w:rPr>
                <w:bCs/>
                <w:kern w:val="36"/>
                <w:sz w:val="28"/>
                <w:szCs w:val="28"/>
              </w:rPr>
              <w:t>;</w:t>
            </w:r>
          </w:p>
          <w:p w:rsidR="000A1D9E" w:rsidRDefault="000A1D9E" w:rsidP="000A1D9E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- </w:t>
            </w:r>
            <w:r w:rsidR="00DE1BF8">
              <w:rPr>
                <w:bCs/>
                <w:kern w:val="36"/>
                <w:sz w:val="28"/>
                <w:szCs w:val="28"/>
              </w:rPr>
              <w:t xml:space="preserve">включение </w:t>
            </w:r>
            <w:r w:rsidR="00720306" w:rsidRPr="00C55E29">
              <w:rPr>
                <w:bCs/>
                <w:kern w:val="36"/>
                <w:sz w:val="28"/>
                <w:szCs w:val="28"/>
              </w:rPr>
              <w:t>старших дошкольников в краеведческую, э</w:t>
            </w:r>
            <w:r>
              <w:rPr>
                <w:bCs/>
                <w:kern w:val="36"/>
                <w:sz w:val="28"/>
                <w:szCs w:val="28"/>
              </w:rPr>
              <w:t xml:space="preserve">кскурсионную, исследовательскую и </w:t>
            </w:r>
            <w:r w:rsidR="00720306" w:rsidRPr="00C55E29">
              <w:rPr>
                <w:bCs/>
                <w:kern w:val="36"/>
                <w:sz w:val="28"/>
                <w:szCs w:val="28"/>
              </w:rPr>
              <w:t xml:space="preserve"> проектную деятельность; </w:t>
            </w:r>
          </w:p>
          <w:p w:rsidR="000D5153" w:rsidRPr="00C55E29" w:rsidRDefault="008E7D68" w:rsidP="00C55E2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Таким образом, работа в </w:t>
            </w:r>
            <w:r w:rsidR="00DE6A3B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данного проекта </w:t>
            </w:r>
            <w:r w:rsidR="00DE6A3B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</w:t>
            </w:r>
            <w:r w:rsidR="00DE6A3B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трем направлениям: </w:t>
            </w:r>
          </w:p>
          <w:p w:rsidR="000D5153" w:rsidRPr="00C55E29" w:rsidRDefault="008E7D68" w:rsidP="00C55E2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0D5153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дошкольниками.</w:t>
            </w:r>
          </w:p>
          <w:p w:rsidR="000D5153" w:rsidRPr="00C55E29" w:rsidRDefault="000D5153" w:rsidP="00C55E2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 </w:t>
            </w:r>
            <w:r w:rsidR="008E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родителями.</w:t>
            </w:r>
            <w:r w:rsidR="00DE6A3B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E6A3B" w:rsidRPr="00C55E29" w:rsidRDefault="000D5153" w:rsidP="00C55E2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="00DE6A3B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абота над развитием </w:t>
            </w:r>
            <w:r w:rsidR="00222653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развивающей </w:t>
            </w:r>
            <w:r w:rsidR="00DE6A3B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предметно-</w:t>
            </w:r>
            <w:r w:rsidR="00B347C4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пространственной </w:t>
            </w:r>
            <w:r w:rsidR="00DE6A3B" w:rsidRPr="00C5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среды ДОУ.</w:t>
            </w:r>
          </w:p>
          <w:p w:rsidR="004E7B9E" w:rsidRPr="00C55E29" w:rsidRDefault="004E7B9E" w:rsidP="00C55E29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8E7D68" w:rsidRDefault="007627C6" w:rsidP="00C55E29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C55E29">
              <w:rPr>
                <w:b/>
                <w:bCs/>
                <w:kern w:val="36"/>
                <w:sz w:val="28"/>
                <w:szCs w:val="28"/>
              </w:rPr>
              <w:t>2.</w:t>
            </w:r>
            <w:r w:rsidR="008E7D68">
              <w:rPr>
                <w:b/>
                <w:bCs/>
                <w:kern w:val="36"/>
                <w:sz w:val="28"/>
                <w:szCs w:val="28"/>
              </w:rPr>
              <w:t>4</w:t>
            </w:r>
            <w:r w:rsidRPr="00C55E29">
              <w:rPr>
                <w:b/>
                <w:bCs/>
                <w:kern w:val="36"/>
                <w:sz w:val="28"/>
                <w:szCs w:val="28"/>
              </w:rPr>
              <w:t xml:space="preserve">. </w:t>
            </w:r>
            <w:r w:rsidR="008E7D68">
              <w:rPr>
                <w:b/>
                <w:bCs/>
                <w:kern w:val="36"/>
                <w:sz w:val="28"/>
                <w:szCs w:val="28"/>
              </w:rPr>
              <w:t>Общая предполагаемая продолжительность проекта</w:t>
            </w:r>
            <w:r w:rsidR="0002118A">
              <w:rPr>
                <w:b/>
                <w:bCs/>
                <w:kern w:val="36"/>
                <w:sz w:val="28"/>
                <w:szCs w:val="28"/>
              </w:rPr>
              <w:t>:</w:t>
            </w:r>
          </w:p>
          <w:p w:rsidR="00B11297" w:rsidRPr="00C55E29" w:rsidRDefault="00B83243" w:rsidP="00C55E29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C55E29">
              <w:rPr>
                <w:b/>
                <w:bCs/>
                <w:kern w:val="36"/>
                <w:sz w:val="28"/>
                <w:szCs w:val="28"/>
              </w:rPr>
              <w:t>Этапы реализации проекта: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B83243" w:rsidRPr="00C55E29" w:rsidTr="008E7D68">
              <w:tc>
                <w:tcPr>
                  <w:tcW w:w="2830" w:type="dxa"/>
                </w:tcPr>
                <w:p w:rsidR="00B83243" w:rsidRPr="00C55E29" w:rsidRDefault="00B83243" w:rsidP="008E7D68">
                  <w:pPr>
                    <w:pStyle w:val="a3"/>
                    <w:jc w:val="center"/>
                    <w:rPr>
                      <w:b/>
                      <w:bCs/>
                      <w:kern w:val="36"/>
                      <w:sz w:val="28"/>
                      <w:szCs w:val="28"/>
                    </w:rPr>
                  </w:pPr>
                  <w:bookmarkStart w:id="0" w:name="_GoBack"/>
                  <w:r w:rsidRPr="00C55E29">
                    <w:rPr>
                      <w:b/>
                      <w:bCs/>
                      <w:kern w:val="36"/>
                      <w:sz w:val="28"/>
                      <w:szCs w:val="28"/>
                    </w:rPr>
                    <w:t>Этапы реализации проекта</w:t>
                  </w:r>
                </w:p>
              </w:tc>
              <w:tc>
                <w:tcPr>
                  <w:tcW w:w="6828" w:type="dxa"/>
                </w:tcPr>
                <w:p w:rsidR="00B83243" w:rsidRPr="00C55E29" w:rsidRDefault="00B83243" w:rsidP="008E7D68">
                  <w:pPr>
                    <w:pStyle w:val="a3"/>
                    <w:jc w:val="center"/>
                    <w:rPr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/>
                      <w:bCs/>
                      <w:kern w:val="36"/>
                      <w:sz w:val="28"/>
                      <w:szCs w:val="28"/>
                    </w:rPr>
                    <w:t>Мероприятия</w:t>
                  </w:r>
                </w:p>
              </w:tc>
            </w:tr>
            <w:tr w:rsidR="00B83243" w:rsidRPr="00C55E29" w:rsidTr="008E7D68">
              <w:tc>
                <w:tcPr>
                  <w:tcW w:w="2830" w:type="dxa"/>
                </w:tcPr>
                <w:p w:rsidR="00B83243" w:rsidRPr="00C55E29" w:rsidRDefault="00B83243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1-й этап</w:t>
                  </w:r>
                </w:p>
                <w:p w:rsidR="00B83243" w:rsidRPr="00C55E29" w:rsidRDefault="00B83243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Подготовительный, организационный</w:t>
                  </w:r>
                </w:p>
                <w:p w:rsidR="00B83243" w:rsidRPr="00C55E29" w:rsidRDefault="00B83243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(</w:t>
                  </w:r>
                  <w:r w:rsidR="00B95CC1" w:rsidRPr="00C55E29">
                    <w:rPr>
                      <w:bCs/>
                      <w:kern w:val="36"/>
                      <w:sz w:val="28"/>
                      <w:szCs w:val="28"/>
                    </w:rPr>
                    <w:t>январь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B95CC1" w:rsidRPr="00C55E29">
                    <w:rPr>
                      <w:bCs/>
                      <w:kern w:val="36"/>
                      <w:sz w:val="28"/>
                      <w:szCs w:val="28"/>
                    </w:rPr>
                    <w:t>февраль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828" w:type="dxa"/>
                </w:tcPr>
                <w:p w:rsidR="00B83243" w:rsidRPr="008E7D68" w:rsidRDefault="00B83243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1.</w:t>
                  </w:r>
                  <w:r w:rsidR="008E7D68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Заседание творческой группы (</w:t>
                  </w:r>
                  <w:r w:rsidR="00B95CC1" w:rsidRPr="00C55E29">
                    <w:rPr>
                      <w:bCs/>
                      <w:kern w:val="36"/>
                      <w:sz w:val="28"/>
                      <w:szCs w:val="28"/>
                    </w:rPr>
                    <w:t>январь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B95CC1" w:rsidRPr="00C55E29">
                    <w:rPr>
                      <w:bCs/>
                      <w:kern w:val="36"/>
                      <w:sz w:val="28"/>
                      <w:szCs w:val="28"/>
                    </w:rPr>
                    <w:t>февраль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  <w:r w:rsidR="008E7D68">
                    <w:rPr>
                      <w:bCs/>
                      <w:kern w:val="36"/>
                      <w:sz w:val="28"/>
                      <w:szCs w:val="28"/>
                    </w:rPr>
                    <w:t xml:space="preserve">, составление плана работы, </w:t>
                  </w:r>
                  <w:r w:rsidR="008E7D68" w:rsidRPr="008E7D68">
                    <w:rPr>
                      <w:sz w:val="28"/>
                      <w:szCs w:val="28"/>
                    </w:rPr>
                    <w:t>организационное обеспечение и создание условий для проведения инновационной деятельности.</w:t>
                  </w:r>
                </w:p>
                <w:p w:rsidR="008E7D68" w:rsidRDefault="008E7D68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bCs/>
                      <w:kern w:val="36"/>
                      <w:sz w:val="28"/>
                      <w:szCs w:val="28"/>
                    </w:rPr>
                    <w:t>2</w:t>
                  </w:r>
                  <w:r w:rsidR="00B83243" w:rsidRPr="00C55E29">
                    <w:rPr>
                      <w:bCs/>
                      <w:kern w:val="36"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="00B83243" w:rsidRPr="00C55E29">
                    <w:rPr>
                      <w:bCs/>
                      <w:kern w:val="36"/>
                      <w:sz w:val="28"/>
                      <w:szCs w:val="28"/>
                    </w:rPr>
                    <w:t xml:space="preserve">Установить партнерские отношения </w:t>
                  </w:r>
                  <w:r w:rsidR="007951D2" w:rsidRPr="00C55E29">
                    <w:rPr>
                      <w:bCs/>
                      <w:kern w:val="36"/>
                      <w:sz w:val="28"/>
                      <w:szCs w:val="28"/>
                    </w:rPr>
                    <w:t xml:space="preserve">с </w:t>
                  </w:r>
                  <w:r w:rsidR="00EC7216" w:rsidRPr="00C55E29">
                    <w:rPr>
                      <w:bCs/>
                      <w:kern w:val="36"/>
                      <w:sz w:val="28"/>
                      <w:szCs w:val="28"/>
                    </w:rPr>
                    <w:t xml:space="preserve">родителями, </w:t>
                  </w:r>
                  <w:r w:rsidR="00EC7216" w:rsidRPr="00C55E29">
                    <w:rPr>
                      <w:bCs/>
                      <w:kern w:val="36"/>
                      <w:sz w:val="28"/>
                      <w:szCs w:val="28"/>
                    </w:rPr>
                    <w:lastRenderedPageBreak/>
                    <w:t>детьми: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8E7D68" w:rsidRPr="00C55E29" w:rsidRDefault="008E7D68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 анкетирование педагогов, родителей</w:t>
                  </w:r>
                </w:p>
                <w:p w:rsidR="00EC7216" w:rsidRPr="00C55E29" w:rsidRDefault="00EC7216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-беседы индивидуальные, групповые</w:t>
                  </w:r>
                </w:p>
                <w:p w:rsidR="00C242B0" w:rsidRPr="00C55E29" w:rsidRDefault="00C242B0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B83243" w:rsidRPr="00C55E29" w:rsidTr="008E7D68">
              <w:tc>
                <w:tcPr>
                  <w:tcW w:w="2830" w:type="dxa"/>
                </w:tcPr>
                <w:p w:rsidR="00B83243" w:rsidRPr="00C55E29" w:rsidRDefault="00C242B0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lastRenderedPageBreak/>
                    <w:t>2-этап</w:t>
                  </w:r>
                </w:p>
                <w:p w:rsidR="00C242B0" w:rsidRPr="00C55E29" w:rsidRDefault="002E6416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Проектировочный</w:t>
                  </w:r>
                  <w:r w:rsidR="00C242B0" w:rsidRPr="00C55E29">
                    <w:rPr>
                      <w:bCs/>
                      <w:kern w:val="36"/>
                      <w:sz w:val="28"/>
                      <w:szCs w:val="28"/>
                    </w:rPr>
                    <w:t>,</w:t>
                  </w:r>
                </w:p>
                <w:p w:rsidR="00E272D0" w:rsidRPr="00C55E29" w:rsidRDefault="00E272D0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Ф</w:t>
                  </w:r>
                  <w:r w:rsidR="00C242B0" w:rsidRPr="00C55E29">
                    <w:rPr>
                      <w:bCs/>
                      <w:kern w:val="36"/>
                      <w:sz w:val="28"/>
                      <w:szCs w:val="28"/>
                    </w:rPr>
                    <w:t>ормирующий</w:t>
                  </w:r>
                  <w:r w:rsidR="00D14DC7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(</w:t>
                  </w:r>
                  <w:r w:rsidR="00B95CC1" w:rsidRPr="00C55E29">
                    <w:rPr>
                      <w:bCs/>
                      <w:kern w:val="36"/>
                      <w:sz w:val="28"/>
                      <w:szCs w:val="28"/>
                    </w:rPr>
                    <w:t>март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B95CC1" w:rsidRPr="00C55E29">
                    <w:rPr>
                      <w:bCs/>
                      <w:kern w:val="36"/>
                      <w:sz w:val="28"/>
                      <w:szCs w:val="28"/>
                    </w:rPr>
                    <w:t>ноябрь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828" w:type="dxa"/>
                </w:tcPr>
                <w:p w:rsidR="008E7D68" w:rsidRPr="00C55E29" w:rsidRDefault="008E7D68" w:rsidP="008E7D68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459"/>
                    </w:tabs>
                    <w:ind w:left="34" w:firstLine="0"/>
                    <w:jc w:val="both"/>
                    <w:rPr>
                      <w:sz w:val="28"/>
                      <w:szCs w:val="28"/>
                    </w:rPr>
                  </w:pPr>
                  <w:r w:rsidRPr="00C55E29">
                    <w:rPr>
                      <w:sz w:val="28"/>
                      <w:szCs w:val="28"/>
                    </w:rPr>
                    <w:t>Создание условий в детском саду для проведения дополнительного воспитательно-образовательного процесса по формированию и развитию творческих способностей</w:t>
                  </w:r>
                  <w:r w:rsidR="00D14DC7">
                    <w:rPr>
                      <w:sz w:val="28"/>
                      <w:szCs w:val="28"/>
                    </w:rPr>
                    <w:t xml:space="preserve"> 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детей через приобщение к русской народной культуре.</w:t>
                  </w:r>
                </w:p>
                <w:p w:rsidR="008E7D68" w:rsidRPr="00C55E29" w:rsidRDefault="00D14DC7" w:rsidP="008E7D68">
                  <w:pPr>
                    <w:pStyle w:val="a3"/>
                    <w:ind w:lef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r w:rsidR="008E7D68">
                    <w:rPr>
                      <w:sz w:val="28"/>
                      <w:szCs w:val="28"/>
                    </w:rPr>
                    <w:t xml:space="preserve">Создания </w:t>
                  </w:r>
                  <w:r w:rsidR="008E7D68" w:rsidRPr="00C55E29">
                    <w:rPr>
                      <w:sz w:val="28"/>
                      <w:szCs w:val="28"/>
                    </w:rPr>
                    <w:t>и обогащение развивающей этносреды в детском саду.</w:t>
                  </w:r>
                </w:p>
                <w:p w:rsidR="00B83243" w:rsidRPr="00C55E29" w:rsidRDefault="00D14DC7" w:rsidP="008E7D68">
                  <w:pPr>
                    <w:pStyle w:val="a3"/>
                    <w:ind w:left="34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bCs/>
                      <w:kern w:val="36"/>
                      <w:sz w:val="28"/>
                      <w:szCs w:val="28"/>
                    </w:rPr>
                    <w:t xml:space="preserve">3. </w:t>
                  </w:r>
                  <w:r w:rsidR="002E6416" w:rsidRPr="00C55E29">
                    <w:rPr>
                      <w:bCs/>
                      <w:kern w:val="36"/>
                      <w:sz w:val="28"/>
                      <w:szCs w:val="28"/>
                    </w:rPr>
                    <w:t>Воспитывать любовь и уважение к</w:t>
                  </w:r>
                  <w:r w:rsidR="00E335B8" w:rsidRPr="00C55E29">
                    <w:rPr>
                      <w:bCs/>
                      <w:kern w:val="36"/>
                      <w:sz w:val="28"/>
                      <w:szCs w:val="28"/>
                    </w:rPr>
                    <w:t xml:space="preserve"> своей малой Родине</w:t>
                  </w:r>
                  <w:r w:rsidR="00B95CC1" w:rsidRPr="00C55E29">
                    <w:rPr>
                      <w:bCs/>
                      <w:kern w:val="36"/>
                      <w:sz w:val="28"/>
                      <w:szCs w:val="28"/>
                    </w:rPr>
                    <w:t>,</w:t>
                  </w:r>
                  <w:r w:rsidR="008E7D68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="00B95CC1" w:rsidRPr="00C55E29">
                    <w:rPr>
                      <w:bCs/>
                      <w:kern w:val="36"/>
                      <w:sz w:val="28"/>
                      <w:szCs w:val="28"/>
                    </w:rPr>
                    <w:t>к русскому народу, сверстникам-</w:t>
                  </w:r>
                  <w:r w:rsidR="002E6416" w:rsidRPr="00C55E29">
                    <w:rPr>
                      <w:bCs/>
                      <w:kern w:val="36"/>
                      <w:sz w:val="28"/>
                      <w:szCs w:val="28"/>
                    </w:rPr>
                    <w:t>воспитанник</w:t>
                  </w:r>
                  <w:r w:rsidR="00B95CC1" w:rsidRPr="00C55E29">
                    <w:rPr>
                      <w:bCs/>
                      <w:kern w:val="36"/>
                      <w:sz w:val="28"/>
                      <w:szCs w:val="28"/>
                    </w:rPr>
                    <w:t>ам</w:t>
                  </w:r>
                  <w:r>
                    <w:rPr>
                      <w:bCs/>
                      <w:kern w:val="36"/>
                      <w:sz w:val="28"/>
                      <w:szCs w:val="28"/>
                    </w:rPr>
                    <w:t xml:space="preserve"> ДОУ и их родителям через:</w:t>
                  </w:r>
                </w:p>
                <w:p w:rsidR="002E6416" w:rsidRPr="00C55E29" w:rsidRDefault="002E6416" w:rsidP="008E7D68">
                  <w:pPr>
                    <w:pStyle w:val="a3"/>
                    <w:ind w:left="34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-открытые занятия</w:t>
                  </w:r>
                  <w:r w:rsidR="006776EE" w:rsidRPr="00C55E29">
                    <w:rPr>
                      <w:bCs/>
                      <w:kern w:val="36"/>
                      <w:sz w:val="28"/>
                      <w:szCs w:val="28"/>
                    </w:rPr>
                    <w:t>, методические объединения</w:t>
                  </w:r>
                </w:p>
                <w:p w:rsidR="002E6416" w:rsidRPr="00C55E29" w:rsidRDefault="00B95CC1" w:rsidP="008E7D68">
                  <w:pPr>
                    <w:pStyle w:val="a3"/>
                    <w:ind w:left="34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 xml:space="preserve">-развлечения с детьми и </w:t>
                  </w:r>
                  <w:r w:rsidR="002E6416" w:rsidRPr="00C55E29">
                    <w:rPr>
                      <w:bCs/>
                      <w:kern w:val="36"/>
                      <w:sz w:val="28"/>
                      <w:szCs w:val="28"/>
                    </w:rPr>
                    <w:t>родителями</w:t>
                  </w:r>
                </w:p>
                <w:p w:rsidR="002E6416" w:rsidRPr="00C55E29" w:rsidRDefault="002E6416" w:rsidP="008E7D68">
                  <w:pPr>
                    <w:pStyle w:val="a3"/>
                    <w:ind w:left="34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-консультации для родителей</w:t>
                  </w:r>
                </w:p>
                <w:p w:rsidR="002E6416" w:rsidRPr="00C55E29" w:rsidRDefault="002E6416" w:rsidP="008E7D68">
                  <w:pPr>
                    <w:pStyle w:val="a3"/>
                    <w:ind w:left="34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-тематические дни</w:t>
                  </w:r>
                </w:p>
                <w:p w:rsidR="002E6416" w:rsidRPr="00C55E29" w:rsidRDefault="002E6416" w:rsidP="008E7D68">
                  <w:pPr>
                    <w:pStyle w:val="a3"/>
                    <w:ind w:left="34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113AAE" w:rsidRPr="00C55E29">
                    <w:rPr>
                      <w:bCs/>
                      <w:kern w:val="36"/>
                      <w:sz w:val="28"/>
                      <w:szCs w:val="28"/>
                    </w:rPr>
                    <w:t>народные игры</w:t>
                  </w:r>
                </w:p>
                <w:p w:rsidR="00113AAE" w:rsidRPr="00C55E29" w:rsidRDefault="00113AAE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-конкурсы семейны</w:t>
                  </w:r>
                  <w:r w:rsidR="006776EE" w:rsidRPr="00C55E29">
                    <w:rPr>
                      <w:bCs/>
                      <w:kern w:val="36"/>
                      <w:sz w:val="28"/>
                      <w:szCs w:val="28"/>
                    </w:rPr>
                    <w:t>х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 xml:space="preserve"> проект</w:t>
                  </w:r>
                  <w:r w:rsidR="006776EE" w:rsidRPr="00C55E29">
                    <w:rPr>
                      <w:bCs/>
                      <w:kern w:val="36"/>
                      <w:sz w:val="28"/>
                      <w:szCs w:val="28"/>
                    </w:rPr>
                    <w:t xml:space="preserve">ов 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(поздравительных открыток, семейный портрет, семейное дерево и т.д.)</w:t>
                  </w:r>
                </w:p>
                <w:p w:rsidR="006776EE" w:rsidRPr="00C55E29" w:rsidRDefault="006776EE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 народные праздники</w:t>
                  </w:r>
                </w:p>
                <w:p w:rsidR="006776EE" w:rsidRPr="00C55E29" w:rsidRDefault="006776EE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- выставки</w:t>
                  </w:r>
                </w:p>
                <w:p w:rsidR="00113AAE" w:rsidRPr="00C55E29" w:rsidRDefault="00113AAE" w:rsidP="008E7D6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втором этапе коллектив педагогов решает задачу:</w:t>
                  </w:r>
                </w:p>
                <w:p w:rsidR="00113AAE" w:rsidRPr="00C55E29" w:rsidRDefault="00113AAE" w:rsidP="008E7D6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-Оптимизац</w:t>
                  </w:r>
                  <w:r w:rsidR="00E272D0"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ия системы работы, системное самообразование педагогов</w:t>
                  </w:r>
                  <w:r w:rsidR="006776EE"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по теме инновационной деятельности, участие в </w:t>
                  </w:r>
                  <w:r w:rsidR="00E272D0"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конкурс</w:t>
                  </w:r>
                  <w:r w:rsidR="006776EE"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ах, </w:t>
                  </w:r>
                  <w:r w:rsidR="00E272D0"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проектная </w:t>
                  </w:r>
                  <w:r w:rsidR="006776EE"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деятельность, проведе</w:t>
                  </w:r>
                  <w:r w:rsidR="00D14DC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ние мастер-классов, выход в СМИ и т.д.</w:t>
                  </w:r>
                </w:p>
                <w:p w:rsidR="00113AAE" w:rsidRPr="00C55E29" w:rsidRDefault="00113AAE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B83243" w:rsidRPr="00C55E29" w:rsidTr="008E7D68">
              <w:trPr>
                <w:trHeight w:val="853"/>
              </w:trPr>
              <w:tc>
                <w:tcPr>
                  <w:tcW w:w="2830" w:type="dxa"/>
                </w:tcPr>
                <w:p w:rsidR="00B83243" w:rsidRPr="00C55E29" w:rsidRDefault="00E272D0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 xml:space="preserve">3-й этап </w:t>
                  </w:r>
                </w:p>
                <w:p w:rsidR="00E272D0" w:rsidRPr="00C55E29" w:rsidRDefault="00E272D0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Практический,</w:t>
                  </w:r>
                </w:p>
                <w:p w:rsidR="00E272D0" w:rsidRPr="00C55E29" w:rsidRDefault="00E272D0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Обобщающий</w:t>
                  </w:r>
                </w:p>
                <w:p w:rsidR="00E272D0" w:rsidRPr="00C55E29" w:rsidRDefault="00E272D0" w:rsidP="008E7D6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(</w:t>
                  </w:r>
                  <w:r w:rsidR="006776EE" w:rsidRPr="00C55E29">
                    <w:rPr>
                      <w:bCs/>
                      <w:kern w:val="36"/>
                      <w:sz w:val="28"/>
                      <w:szCs w:val="28"/>
                    </w:rPr>
                    <w:t>ноябрь-декабрь</w:t>
                  </w:r>
                  <w:r w:rsidRPr="00C55E29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828" w:type="dxa"/>
                </w:tcPr>
                <w:p w:rsidR="007627C6" w:rsidRPr="00C55E29" w:rsidRDefault="001D5F16" w:rsidP="008E7D6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Задача третьего этапа:</w:t>
                  </w:r>
                </w:p>
                <w:p w:rsidR="001D5F16" w:rsidRPr="00C55E29" w:rsidRDefault="001D5F16" w:rsidP="008E7D6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Системат</w:t>
                  </w:r>
                  <w:r w:rsidR="00D14DC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изация и обобщение опыта работы, </w:t>
                  </w:r>
                  <w:r w:rsidR="006776EE" w:rsidRPr="00C55E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его распространение.</w:t>
                  </w:r>
                </w:p>
                <w:p w:rsidR="001D5F16" w:rsidRPr="00C55E29" w:rsidRDefault="001D5F16" w:rsidP="008E7D68">
                  <w:pPr>
                    <w:jc w:val="both"/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:rsidR="0042034D" w:rsidRPr="00C55E29" w:rsidRDefault="0042034D" w:rsidP="00C55E29">
            <w:pPr>
              <w:pStyle w:val="a3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B2964" w:rsidRPr="00C55E29" w:rsidTr="002E782C">
        <w:trPr>
          <w:trHeight w:val="165"/>
        </w:trPr>
        <w:tc>
          <w:tcPr>
            <w:tcW w:w="9889" w:type="dxa"/>
            <w:tcBorders>
              <w:top w:val="nil"/>
            </w:tcBorders>
          </w:tcPr>
          <w:p w:rsidR="001B2964" w:rsidRPr="00C55E29" w:rsidRDefault="001B2964" w:rsidP="00C55E29">
            <w:pPr>
              <w:pStyle w:val="a3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04138" w:rsidRPr="00C55E29" w:rsidRDefault="00B04138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29">
        <w:rPr>
          <w:rFonts w:ascii="Times New Roman" w:hAnsi="Times New Roman" w:cs="Times New Roman"/>
          <w:b/>
          <w:sz w:val="28"/>
          <w:szCs w:val="28"/>
        </w:rPr>
        <w:t>2.</w:t>
      </w:r>
      <w:r w:rsidR="00D14DC7">
        <w:rPr>
          <w:rFonts w:ascii="Times New Roman" w:hAnsi="Times New Roman" w:cs="Times New Roman"/>
          <w:b/>
          <w:sz w:val="28"/>
          <w:szCs w:val="28"/>
        </w:rPr>
        <w:t>5 Прогнозируемые результаты (продукты)</w:t>
      </w:r>
      <w:r w:rsidRPr="00C55E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04138" w:rsidRDefault="00B04138" w:rsidP="00021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29">
        <w:rPr>
          <w:rFonts w:ascii="Times New Roman" w:hAnsi="Times New Roman" w:cs="Times New Roman"/>
          <w:sz w:val="28"/>
          <w:szCs w:val="28"/>
        </w:rPr>
        <w:t xml:space="preserve">- Присвоение Муниципальному дошкольному образовательному учреждению </w:t>
      </w:r>
      <w:r w:rsidR="004E43C8" w:rsidRPr="00C55E29">
        <w:rPr>
          <w:rFonts w:ascii="Times New Roman" w:hAnsi="Times New Roman" w:cs="Times New Roman"/>
          <w:sz w:val="28"/>
          <w:szCs w:val="28"/>
        </w:rPr>
        <w:t>«Д</w:t>
      </w:r>
      <w:r w:rsidRPr="00C55E29">
        <w:rPr>
          <w:rFonts w:ascii="Times New Roman" w:hAnsi="Times New Roman" w:cs="Times New Roman"/>
          <w:sz w:val="28"/>
          <w:szCs w:val="28"/>
        </w:rPr>
        <w:t>етский сад №23 с. Шурскол</w:t>
      </w:r>
      <w:r w:rsidR="004E43C8" w:rsidRPr="00C55E29">
        <w:rPr>
          <w:rFonts w:ascii="Times New Roman" w:hAnsi="Times New Roman" w:cs="Times New Roman"/>
          <w:sz w:val="28"/>
          <w:szCs w:val="28"/>
        </w:rPr>
        <w:t>» статуса муниципальной инновационной площадки, муниципального ресурсного центра</w:t>
      </w:r>
      <w:r w:rsidRPr="00C55E29">
        <w:rPr>
          <w:rFonts w:ascii="Times New Roman" w:hAnsi="Times New Roman" w:cs="Times New Roman"/>
          <w:sz w:val="28"/>
          <w:szCs w:val="28"/>
        </w:rPr>
        <w:t xml:space="preserve"> в системе образования Ростовского муниципального района Ярославской области.</w:t>
      </w:r>
    </w:p>
    <w:p w:rsidR="0002118A" w:rsidRPr="00C55E29" w:rsidRDefault="0002118A" w:rsidP="00021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29">
        <w:rPr>
          <w:rFonts w:ascii="Times New Roman" w:hAnsi="Times New Roman" w:cs="Times New Roman"/>
          <w:sz w:val="28"/>
          <w:szCs w:val="28"/>
        </w:rPr>
        <w:lastRenderedPageBreak/>
        <w:t>- Повышение качества образовательного процесса в целом, адаптация и социализация детей на следующей возрастной ступени развития, воспитание терпимого, доброжелательного отношению друг к другу, отзывчивости, справедливости, повышение знаний родителей по толерантному воспитанию своих детей.</w:t>
      </w:r>
    </w:p>
    <w:p w:rsidR="0002118A" w:rsidRPr="00C55E29" w:rsidRDefault="0002118A" w:rsidP="00021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29">
        <w:rPr>
          <w:rFonts w:ascii="Times New Roman" w:hAnsi="Times New Roman" w:cs="Times New Roman"/>
          <w:sz w:val="28"/>
          <w:szCs w:val="28"/>
        </w:rPr>
        <w:t>- Формирование духовно-нравственной личности дошкольника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52A" w:rsidRPr="00C55E29" w:rsidRDefault="00B04138" w:rsidP="0002118A">
      <w:pPr>
        <w:pStyle w:val="a3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02118A">
        <w:rPr>
          <w:sz w:val="28"/>
          <w:szCs w:val="28"/>
        </w:rPr>
        <w:t>-</w:t>
      </w:r>
      <w:r w:rsidR="00F9252A" w:rsidRPr="00C55E29">
        <w:rPr>
          <w:bCs/>
          <w:kern w:val="36"/>
          <w:sz w:val="28"/>
          <w:szCs w:val="28"/>
        </w:rPr>
        <w:t xml:space="preserve"> Проведение совместных с родителями и детьми семинарских занятий, в основу которых должны входить знания о праздниках народного календаря, народном костюме, народном</w:t>
      </w:r>
      <w:r w:rsidR="0002118A">
        <w:rPr>
          <w:bCs/>
          <w:kern w:val="36"/>
          <w:sz w:val="28"/>
          <w:szCs w:val="28"/>
        </w:rPr>
        <w:t xml:space="preserve"> быте, обрядах, традициях и т.д.</w:t>
      </w:r>
    </w:p>
    <w:p w:rsidR="00F9252A" w:rsidRPr="00C55E29" w:rsidRDefault="00F9252A" w:rsidP="0002118A">
      <w:pPr>
        <w:pStyle w:val="a3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55E29">
        <w:rPr>
          <w:bCs/>
          <w:kern w:val="36"/>
          <w:sz w:val="28"/>
          <w:szCs w:val="28"/>
        </w:rPr>
        <w:t xml:space="preserve">- </w:t>
      </w:r>
      <w:r w:rsidR="0002118A">
        <w:rPr>
          <w:bCs/>
          <w:kern w:val="36"/>
          <w:sz w:val="28"/>
          <w:szCs w:val="28"/>
        </w:rPr>
        <w:t>Ф</w:t>
      </w:r>
      <w:r w:rsidRPr="00C55E29">
        <w:rPr>
          <w:bCs/>
          <w:kern w:val="36"/>
          <w:sz w:val="28"/>
          <w:szCs w:val="28"/>
        </w:rPr>
        <w:t>ормирование и создани</w:t>
      </w:r>
      <w:r w:rsidR="0002118A">
        <w:rPr>
          <w:bCs/>
          <w:kern w:val="36"/>
          <w:sz w:val="28"/>
          <w:szCs w:val="28"/>
        </w:rPr>
        <w:t>е</w:t>
      </w:r>
      <w:r w:rsidRPr="00C55E29">
        <w:rPr>
          <w:bCs/>
          <w:kern w:val="36"/>
          <w:sz w:val="28"/>
          <w:szCs w:val="28"/>
        </w:rPr>
        <w:t xml:space="preserve"> музейной эксплозии народного быта с по</w:t>
      </w:r>
      <w:r w:rsidR="0002118A">
        <w:rPr>
          <w:bCs/>
          <w:kern w:val="36"/>
          <w:sz w:val="28"/>
          <w:szCs w:val="28"/>
        </w:rPr>
        <w:t>длинными предметами и костюмами.</w:t>
      </w:r>
    </w:p>
    <w:p w:rsidR="00F9252A" w:rsidRPr="00C55E29" w:rsidRDefault="00F9252A" w:rsidP="0002118A">
      <w:pPr>
        <w:pStyle w:val="a3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55E29">
        <w:rPr>
          <w:bCs/>
          <w:kern w:val="36"/>
          <w:sz w:val="28"/>
          <w:szCs w:val="28"/>
        </w:rPr>
        <w:t>- Создание цикла экскурсий «Как жили наши предки» на все возрастные категории  воспитанников ДОУ.</w:t>
      </w:r>
    </w:p>
    <w:p w:rsidR="0002118A" w:rsidRDefault="00D14DC7" w:rsidP="0002118A">
      <w:pPr>
        <w:pStyle w:val="a3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Издать </w:t>
      </w:r>
      <w:r w:rsidR="00F9252A" w:rsidRPr="00C55E29">
        <w:rPr>
          <w:bCs/>
          <w:kern w:val="36"/>
          <w:sz w:val="28"/>
          <w:szCs w:val="28"/>
        </w:rPr>
        <w:t xml:space="preserve">методическое пособие </w:t>
      </w:r>
      <w:r>
        <w:rPr>
          <w:bCs/>
          <w:kern w:val="36"/>
          <w:sz w:val="28"/>
          <w:szCs w:val="28"/>
        </w:rPr>
        <w:t>по экскурсионной деятельности в ДОУ</w:t>
      </w:r>
      <w:r w:rsidR="00F9252A" w:rsidRPr="00C55E29">
        <w:rPr>
          <w:bCs/>
          <w:kern w:val="36"/>
          <w:sz w:val="28"/>
          <w:szCs w:val="28"/>
        </w:rPr>
        <w:t xml:space="preserve">, получить на полный цикл экскурсий </w:t>
      </w:r>
      <w:r>
        <w:rPr>
          <w:bCs/>
          <w:kern w:val="36"/>
          <w:sz w:val="28"/>
          <w:szCs w:val="28"/>
        </w:rPr>
        <w:t>с</w:t>
      </w:r>
      <w:r w:rsidR="00F9252A" w:rsidRPr="00C55E29">
        <w:rPr>
          <w:bCs/>
          <w:kern w:val="36"/>
          <w:sz w:val="28"/>
          <w:szCs w:val="28"/>
        </w:rPr>
        <w:t>видетельство о включении в региональный реестр учебн</w:t>
      </w:r>
      <w:r>
        <w:rPr>
          <w:bCs/>
          <w:kern w:val="36"/>
          <w:sz w:val="28"/>
          <w:szCs w:val="28"/>
        </w:rPr>
        <w:t>ых, образовательных экскурсий н</w:t>
      </w:r>
      <w:r w:rsidR="00F9252A" w:rsidRPr="00C55E29">
        <w:rPr>
          <w:bCs/>
          <w:kern w:val="36"/>
          <w:sz w:val="28"/>
          <w:szCs w:val="28"/>
        </w:rPr>
        <w:t xml:space="preserve">аучно-педагогической лаборатории школьного краеведения </w:t>
      </w:r>
      <w:r>
        <w:rPr>
          <w:bCs/>
          <w:kern w:val="36"/>
          <w:sz w:val="28"/>
          <w:szCs w:val="28"/>
        </w:rPr>
        <w:t xml:space="preserve"> ГАУ ДПО ЯО ИРО</w:t>
      </w:r>
      <w:r w:rsidR="00F9252A" w:rsidRPr="00C55E29">
        <w:rPr>
          <w:bCs/>
          <w:kern w:val="36"/>
          <w:sz w:val="28"/>
          <w:szCs w:val="28"/>
        </w:rPr>
        <w:t xml:space="preserve">. </w:t>
      </w:r>
    </w:p>
    <w:p w:rsidR="00F9252A" w:rsidRPr="0002118A" w:rsidRDefault="0002118A" w:rsidP="0002118A">
      <w:pPr>
        <w:pStyle w:val="a3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Издание методического пособия</w:t>
      </w:r>
      <w:r w:rsidR="00F9252A" w:rsidRPr="00C55E29">
        <w:rPr>
          <w:bCs/>
          <w:kern w:val="36"/>
          <w:sz w:val="28"/>
          <w:szCs w:val="28"/>
        </w:rPr>
        <w:t xml:space="preserve"> </w:t>
      </w:r>
      <w:r w:rsidRPr="0002118A">
        <w:rPr>
          <w:bCs/>
          <w:kern w:val="36"/>
          <w:sz w:val="28"/>
          <w:szCs w:val="28"/>
        </w:rPr>
        <w:t>«Языковое погружение детей</w:t>
      </w:r>
      <w:r>
        <w:rPr>
          <w:bCs/>
          <w:kern w:val="36"/>
          <w:sz w:val="28"/>
          <w:szCs w:val="28"/>
        </w:rPr>
        <w:t>-</w:t>
      </w:r>
      <w:r w:rsidRPr="0002118A">
        <w:rPr>
          <w:bCs/>
          <w:kern w:val="36"/>
          <w:sz w:val="28"/>
          <w:szCs w:val="28"/>
        </w:rPr>
        <w:t>билингвов»</w:t>
      </w:r>
    </w:p>
    <w:p w:rsidR="00B04138" w:rsidRPr="00C55E29" w:rsidRDefault="00F9252A" w:rsidP="00021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29">
        <w:rPr>
          <w:rFonts w:ascii="Times New Roman" w:hAnsi="Times New Roman" w:cs="Times New Roman"/>
          <w:sz w:val="28"/>
          <w:szCs w:val="28"/>
        </w:rPr>
        <w:t>-</w:t>
      </w:r>
      <w:r w:rsidR="00B04138" w:rsidRPr="00C55E29">
        <w:rPr>
          <w:rFonts w:ascii="Times New Roman" w:hAnsi="Times New Roman" w:cs="Times New Roman"/>
          <w:sz w:val="28"/>
          <w:szCs w:val="28"/>
        </w:rPr>
        <w:t xml:space="preserve"> С</w:t>
      </w:r>
      <w:r w:rsidR="0002118A">
        <w:rPr>
          <w:rFonts w:ascii="Times New Roman" w:hAnsi="Times New Roman" w:cs="Times New Roman"/>
          <w:sz w:val="28"/>
          <w:szCs w:val="28"/>
        </w:rPr>
        <w:t xml:space="preserve">оздание открытого </w:t>
      </w:r>
      <w:r w:rsidRPr="00C55E29">
        <w:rPr>
          <w:rFonts w:ascii="Times New Roman" w:hAnsi="Times New Roman" w:cs="Times New Roman"/>
          <w:sz w:val="28"/>
          <w:szCs w:val="28"/>
        </w:rPr>
        <w:t>информационно</w:t>
      </w:r>
      <w:r w:rsidR="0002118A">
        <w:rPr>
          <w:rFonts w:ascii="Times New Roman" w:hAnsi="Times New Roman" w:cs="Times New Roman"/>
          <w:sz w:val="28"/>
          <w:szCs w:val="28"/>
        </w:rPr>
        <w:t>го</w:t>
      </w:r>
      <w:r w:rsidR="00B04138" w:rsidRPr="00C55E2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Pr="00C55E29">
        <w:rPr>
          <w:rFonts w:ascii="Times New Roman" w:hAnsi="Times New Roman" w:cs="Times New Roman"/>
          <w:sz w:val="28"/>
          <w:szCs w:val="28"/>
        </w:rPr>
        <w:t>-воспитательно</w:t>
      </w:r>
      <w:r w:rsidR="0002118A">
        <w:rPr>
          <w:rFonts w:ascii="Times New Roman" w:hAnsi="Times New Roman" w:cs="Times New Roman"/>
          <w:sz w:val="28"/>
          <w:szCs w:val="28"/>
        </w:rPr>
        <w:t>го</w:t>
      </w:r>
      <w:r w:rsidR="00B04138" w:rsidRPr="00C55E29">
        <w:rPr>
          <w:rFonts w:ascii="Times New Roman" w:hAnsi="Times New Roman" w:cs="Times New Roman"/>
          <w:sz w:val="28"/>
          <w:szCs w:val="28"/>
        </w:rPr>
        <w:t xml:space="preserve"> пространства МДОУ с цел</w:t>
      </w:r>
      <w:r w:rsidRPr="00C55E29">
        <w:rPr>
          <w:rFonts w:ascii="Times New Roman" w:hAnsi="Times New Roman" w:cs="Times New Roman"/>
          <w:sz w:val="28"/>
          <w:szCs w:val="28"/>
        </w:rPr>
        <w:t xml:space="preserve">ью удовлетворения информационных </w:t>
      </w:r>
      <w:r w:rsidR="00B04138" w:rsidRPr="00C55E29">
        <w:rPr>
          <w:rFonts w:ascii="Times New Roman" w:hAnsi="Times New Roman" w:cs="Times New Roman"/>
          <w:sz w:val="28"/>
          <w:szCs w:val="28"/>
        </w:rPr>
        <w:t>потребностей участников образовательного процесса муниципальных дошкольных образовательных учреждений города и района</w:t>
      </w:r>
      <w:r w:rsidRPr="00C55E29">
        <w:rPr>
          <w:rFonts w:ascii="Times New Roman" w:hAnsi="Times New Roman" w:cs="Times New Roman"/>
          <w:sz w:val="28"/>
          <w:szCs w:val="28"/>
        </w:rPr>
        <w:t>, области</w:t>
      </w:r>
      <w:r w:rsidR="00B04138" w:rsidRPr="00C55E29">
        <w:rPr>
          <w:rFonts w:ascii="Times New Roman" w:hAnsi="Times New Roman" w:cs="Times New Roman"/>
          <w:sz w:val="28"/>
          <w:szCs w:val="28"/>
        </w:rPr>
        <w:t>;</w:t>
      </w:r>
    </w:p>
    <w:p w:rsidR="00B04138" w:rsidRPr="00C55E29" w:rsidRDefault="00B04138" w:rsidP="00021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29">
        <w:rPr>
          <w:rFonts w:ascii="Times New Roman" w:hAnsi="Times New Roman" w:cs="Times New Roman"/>
          <w:sz w:val="28"/>
          <w:szCs w:val="28"/>
        </w:rPr>
        <w:t xml:space="preserve">- Реализация данного проекта станет одним из целевых направлений развития кадрового потенциала МДОУ. </w:t>
      </w:r>
    </w:p>
    <w:p w:rsidR="0002118A" w:rsidRDefault="0002118A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811" w:rsidRDefault="00597811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811" w:rsidRDefault="00597811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811" w:rsidRPr="0002118A" w:rsidRDefault="00597811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F5" w:rsidRPr="0002118A" w:rsidRDefault="004A1244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8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2118A" w:rsidRPr="0002118A">
        <w:rPr>
          <w:rFonts w:ascii="Times New Roman" w:hAnsi="Times New Roman" w:cs="Times New Roman"/>
          <w:b/>
          <w:sz w:val="28"/>
          <w:szCs w:val="28"/>
        </w:rPr>
        <w:t>.6</w:t>
      </w:r>
      <w:r w:rsidR="00B576DB" w:rsidRPr="0002118A">
        <w:rPr>
          <w:rFonts w:ascii="Times New Roman" w:hAnsi="Times New Roman" w:cs="Times New Roman"/>
          <w:b/>
          <w:sz w:val="28"/>
          <w:szCs w:val="28"/>
        </w:rPr>
        <w:t>. Финансовая потребность</w:t>
      </w:r>
      <w:r w:rsidR="0002118A" w:rsidRPr="0002118A">
        <w:rPr>
          <w:rFonts w:ascii="Times New Roman" w:hAnsi="Times New Roman" w:cs="Times New Roman"/>
          <w:b/>
          <w:sz w:val="28"/>
          <w:szCs w:val="28"/>
        </w:rPr>
        <w:t>:</w:t>
      </w:r>
    </w:p>
    <w:p w:rsidR="00B576DB" w:rsidRPr="0002118A" w:rsidRDefault="00B576DB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8A">
        <w:rPr>
          <w:rFonts w:ascii="Times New Roman" w:hAnsi="Times New Roman" w:cs="Times New Roman"/>
          <w:sz w:val="28"/>
          <w:szCs w:val="28"/>
        </w:rPr>
        <w:t xml:space="preserve">Обеспечивается за счет добровольных пожертвований </w:t>
      </w:r>
      <w:r w:rsidR="00F040CA" w:rsidRPr="0002118A">
        <w:rPr>
          <w:rFonts w:ascii="Times New Roman" w:hAnsi="Times New Roman" w:cs="Times New Roman"/>
          <w:sz w:val="28"/>
          <w:szCs w:val="28"/>
        </w:rPr>
        <w:t>граждан</w:t>
      </w:r>
      <w:r w:rsidRPr="0002118A">
        <w:rPr>
          <w:rFonts w:ascii="Times New Roman" w:hAnsi="Times New Roman" w:cs="Times New Roman"/>
          <w:sz w:val="28"/>
          <w:szCs w:val="28"/>
        </w:rPr>
        <w:t xml:space="preserve">, а так </w:t>
      </w:r>
      <w:r w:rsidR="00F040CA" w:rsidRPr="0002118A">
        <w:rPr>
          <w:rFonts w:ascii="Times New Roman" w:hAnsi="Times New Roman" w:cs="Times New Roman"/>
          <w:sz w:val="28"/>
          <w:szCs w:val="28"/>
        </w:rPr>
        <w:t xml:space="preserve">же </w:t>
      </w:r>
      <w:r w:rsidRPr="0002118A">
        <w:rPr>
          <w:rFonts w:ascii="Times New Roman" w:hAnsi="Times New Roman" w:cs="Times New Roman"/>
          <w:sz w:val="28"/>
          <w:szCs w:val="28"/>
        </w:rPr>
        <w:t>финансирования, предусмотренного статусом муниципальн</w:t>
      </w:r>
      <w:r w:rsidR="00F040CA" w:rsidRPr="0002118A">
        <w:rPr>
          <w:rFonts w:ascii="Times New Roman" w:hAnsi="Times New Roman" w:cs="Times New Roman"/>
          <w:sz w:val="28"/>
          <w:szCs w:val="28"/>
        </w:rPr>
        <w:t>ой инновационной площадки, муниципального</w:t>
      </w:r>
      <w:r w:rsidRPr="0002118A">
        <w:rPr>
          <w:rFonts w:ascii="Times New Roman" w:hAnsi="Times New Roman" w:cs="Times New Roman"/>
          <w:sz w:val="28"/>
          <w:szCs w:val="28"/>
        </w:rPr>
        <w:t xml:space="preserve"> ресурсного центра.</w:t>
      </w:r>
    </w:p>
    <w:p w:rsidR="00B576DB" w:rsidRPr="0002118A" w:rsidRDefault="00B576DB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8A">
        <w:rPr>
          <w:rFonts w:ascii="Times New Roman" w:hAnsi="Times New Roman" w:cs="Times New Roman"/>
          <w:sz w:val="28"/>
          <w:szCs w:val="28"/>
        </w:rPr>
        <w:t>Для успешного распространения (диссеминации) опыта в городе и районе необходимо:</w:t>
      </w:r>
    </w:p>
    <w:p w:rsidR="00B576DB" w:rsidRPr="0002118A" w:rsidRDefault="00B576DB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8A">
        <w:rPr>
          <w:rFonts w:ascii="Times New Roman" w:hAnsi="Times New Roman" w:cs="Times New Roman"/>
          <w:sz w:val="28"/>
          <w:szCs w:val="28"/>
        </w:rPr>
        <w:t>- картриджи для цветного принтера 8шт х 800 р.=</w:t>
      </w:r>
      <w:r w:rsidR="0002118A" w:rsidRPr="0002118A">
        <w:rPr>
          <w:rFonts w:ascii="Times New Roman" w:hAnsi="Times New Roman" w:cs="Times New Roman"/>
          <w:sz w:val="28"/>
          <w:szCs w:val="28"/>
        </w:rPr>
        <w:t xml:space="preserve"> </w:t>
      </w:r>
      <w:r w:rsidRPr="0002118A">
        <w:rPr>
          <w:rFonts w:ascii="Times New Roman" w:hAnsi="Times New Roman" w:cs="Times New Roman"/>
          <w:sz w:val="28"/>
          <w:szCs w:val="28"/>
        </w:rPr>
        <w:t xml:space="preserve">6400 р.; </w:t>
      </w:r>
    </w:p>
    <w:p w:rsidR="00BB58E4" w:rsidRDefault="00B576DB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8A">
        <w:rPr>
          <w:rFonts w:ascii="Times New Roman" w:hAnsi="Times New Roman" w:cs="Times New Roman"/>
          <w:sz w:val="28"/>
          <w:szCs w:val="28"/>
        </w:rPr>
        <w:t xml:space="preserve">- </w:t>
      </w:r>
      <w:r w:rsidR="00BB58E4">
        <w:rPr>
          <w:rFonts w:ascii="Times New Roman" w:hAnsi="Times New Roman" w:cs="Times New Roman"/>
          <w:sz w:val="28"/>
          <w:szCs w:val="28"/>
        </w:rPr>
        <w:t>брошюратор – 3000 руб.</w:t>
      </w:r>
    </w:p>
    <w:p w:rsidR="00B576DB" w:rsidRPr="0002118A" w:rsidRDefault="00BB58E4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расходные материалы к брошюратору -1600 руб.  </w:t>
      </w:r>
    </w:p>
    <w:p w:rsidR="00B576DB" w:rsidRPr="0002118A" w:rsidRDefault="00BB58E4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транспортные расходы на экскурсии детей - </w:t>
      </w:r>
      <w:r w:rsidR="00B576DB" w:rsidRPr="0002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4000 </w:t>
      </w:r>
      <w:r w:rsidR="00B576DB" w:rsidRPr="0002118A">
        <w:rPr>
          <w:rFonts w:ascii="Times New Roman" w:hAnsi="Times New Roman" w:cs="Times New Roman"/>
          <w:sz w:val="28"/>
          <w:szCs w:val="28"/>
        </w:rPr>
        <w:t>р.</w:t>
      </w:r>
    </w:p>
    <w:p w:rsidR="00B576DB" w:rsidRPr="0002118A" w:rsidRDefault="0053047F" w:rsidP="00C55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18A">
        <w:rPr>
          <w:rFonts w:ascii="Times New Roman" w:hAnsi="Times New Roman" w:cs="Times New Roman"/>
          <w:b/>
          <w:i/>
          <w:sz w:val="28"/>
          <w:szCs w:val="28"/>
        </w:rPr>
        <w:t>Итого:</w:t>
      </w:r>
      <w:r w:rsidR="00F040CA" w:rsidRPr="000211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8E4">
        <w:rPr>
          <w:rFonts w:ascii="Times New Roman" w:hAnsi="Times New Roman" w:cs="Times New Roman"/>
          <w:b/>
          <w:i/>
          <w:sz w:val="28"/>
          <w:szCs w:val="28"/>
        </w:rPr>
        <w:t>15000</w:t>
      </w:r>
      <w:r w:rsidR="00F040CA" w:rsidRPr="000211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76DB" w:rsidRPr="0002118A">
        <w:rPr>
          <w:rFonts w:ascii="Times New Roman" w:hAnsi="Times New Roman" w:cs="Times New Roman"/>
          <w:b/>
          <w:i/>
          <w:sz w:val="28"/>
          <w:szCs w:val="28"/>
        </w:rPr>
        <w:t>рублей.</w:t>
      </w:r>
    </w:p>
    <w:sectPr w:rsidR="00B576DB" w:rsidRPr="0002118A" w:rsidSect="00C5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7F"/>
    <w:multiLevelType w:val="hybridMultilevel"/>
    <w:tmpl w:val="8086FE0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763538"/>
    <w:multiLevelType w:val="hybridMultilevel"/>
    <w:tmpl w:val="3C8AE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0232C"/>
    <w:multiLevelType w:val="hybridMultilevel"/>
    <w:tmpl w:val="CDD4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602F"/>
    <w:multiLevelType w:val="hybridMultilevel"/>
    <w:tmpl w:val="5C3CE070"/>
    <w:lvl w:ilvl="0" w:tplc="AC78E7D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63726"/>
    <w:multiLevelType w:val="hybridMultilevel"/>
    <w:tmpl w:val="93F6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D2869"/>
    <w:multiLevelType w:val="multilevel"/>
    <w:tmpl w:val="113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EE6240"/>
    <w:multiLevelType w:val="hybridMultilevel"/>
    <w:tmpl w:val="1582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33C26"/>
    <w:multiLevelType w:val="hybridMultilevel"/>
    <w:tmpl w:val="4C48DAD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16A52C5"/>
    <w:multiLevelType w:val="hybridMultilevel"/>
    <w:tmpl w:val="0FC44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C2322AC"/>
    <w:multiLevelType w:val="hybridMultilevel"/>
    <w:tmpl w:val="1B06297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4BE3474"/>
    <w:multiLevelType w:val="hybridMultilevel"/>
    <w:tmpl w:val="C52A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C53B8"/>
    <w:multiLevelType w:val="hybridMultilevel"/>
    <w:tmpl w:val="DE342FB4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7E5E2EC6"/>
    <w:multiLevelType w:val="multilevel"/>
    <w:tmpl w:val="3604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52E"/>
    <w:rsid w:val="0002118A"/>
    <w:rsid w:val="000339CD"/>
    <w:rsid w:val="00074389"/>
    <w:rsid w:val="00087BFB"/>
    <w:rsid w:val="000A1D9E"/>
    <w:rsid w:val="000D5153"/>
    <w:rsid w:val="000F252E"/>
    <w:rsid w:val="00113AAE"/>
    <w:rsid w:val="001274D2"/>
    <w:rsid w:val="001B2964"/>
    <w:rsid w:val="001D5F16"/>
    <w:rsid w:val="001F2886"/>
    <w:rsid w:val="00200BAE"/>
    <w:rsid w:val="00202334"/>
    <w:rsid w:val="002069F5"/>
    <w:rsid w:val="002174C8"/>
    <w:rsid w:val="00222653"/>
    <w:rsid w:val="00227024"/>
    <w:rsid w:val="00283726"/>
    <w:rsid w:val="002C4F9B"/>
    <w:rsid w:val="002E593E"/>
    <w:rsid w:val="002E6416"/>
    <w:rsid w:val="002E782C"/>
    <w:rsid w:val="00300A24"/>
    <w:rsid w:val="00302EAF"/>
    <w:rsid w:val="00386BAB"/>
    <w:rsid w:val="003C4358"/>
    <w:rsid w:val="0042034D"/>
    <w:rsid w:val="00425217"/>
    <w:rsid w:val="004270F5"/>
    <w:rsid w:val="00465F56"/>
    <w:rsid w:val="004914B1"/>
    <w:rsid w:val="0049536A"/>
    <w:rsid w:val="004A1244"/>
    <w:rsid w:val="004E40BF"/>
    <w:rsid w:val="004E43C8"/>
    <w:rsid w:val="004E7B9E"/>
    <w:rsid w:val="005004CF"/>
    <w:rsid w:val="00510E26"/>
    <w:rsid w:val="00515865"/>
    <w:rsid w:val="0053047F"/>
    <w:rsid w:val="00597811"/>
    <w:rsid w:val="005D2CAD"/>
    <w:rsid w:val="005E02EE"/>
    <w:rsid w:val="00612E6C"/>
    <w:rsid w:val="00615EE3"/>
    <w:rsid w:val="00664A09"/>
    <w:rsid w:val="006776EE"/>
    <w:rsid w:val="00701FEA"/>
    <w:rsid w:val="00717902"/>
    <w:rsid w:val="00720306"/>
    <w:rsid w:val="00723BC3"/>
    <w:rsid w:val="00725093"/>
    <w:rsid w:val="007250EB"/>
    <w:rsid w:val="007506D2"/>
    <w:rsid w:val="007627C6"/>
    <w:rsid w:val="00791277"/>
    <w:rsid w:val="00791EA0"/>
    <w:rsid w:val="007951D2"/>
    <w:rsid w:val="007A4B9F"/>
    <w:rsid w:val="007C2AE1"/>
    <w:rsid w:val="007C7DDF"/>
    <w:rsid w:val="00822AF8"/>
    <w:rsid w:val="00857BC6"/>
    <w:rsid w:val="008644C6"/>
    <w:rsid w:val="00885F1B"/>
    <w:rsid w:val="00893819"/>
    <w:rsid w:val="008940E9"/>
    <w:rsid w:val="008A348C"/>
    <w:rsid w:val="008C4F04"/>
    <w:rsid w:val="008D2454"/>
    <w:rsid w:val="008E7D68"/>
    <w:rsid w:val="008F6937"/>
    <w:rsid w:val="0090408F"/>
    <w:rsid w:val="009164C8"/>
    <w:rsid w:val="00916FA0"/>
    <w:rsid w:val="00927A49"/>
    <w:rsid w:val="009350E1"/>
    <w:rsid w:val="00953D6F"/>
    <w:rsid w:val="009E2EBD"/>
    <w:rsid w:val="00A0763F"/>
    <w:rsid w:val="00A2140A"/>
    <w:rsid w:val="00AB524A"/>
    <w:rsid w:val="00AE42B7"/>
    <w:rsid w:val="00B04138"/>
    <w:rsid w:val="00B11297"/>
    <w:rsid w:val="00B347C4"/>
    <w:rsid w:val="00B45E31"/>
    <w:rsid w:val="00B576DB"/>
    <w:rsid w:val="00B732EE"/>
    <w:rsid w:val="00B83243"/>
    <w:rsid w:val="00B87D0C"/>
    <w:rsid w:val="00B95CC1"/>
    <w:rsid w:val="00BB58E4"/>
    <w:rsid w:val="00BB7FF0"/>
    <w:rsid w:val="00C022F0"/>
    <w:rsid w:val="00C15936"/>
    <w:rsid w:val="00C242B0"/>
    <w:rsid w:val="00C41367"/>
    <w:rsid w:val="00C55E29"/>
    <w:rsid w:val="00C57959"/>
    <w:rsid w:val="00C72F94"/>
    <w:rsid w:val="00CC33EF"/>
    <w:rsid w:val="00CD2AB9"/>
    <w:rsid w:val="00D14DC7"/>
    <w:rsid w:val="00D24AB0"/>
    <w:rsid w:val="00D32880"/>
    <w:rsid w:val="00D7793D"/>
    <w:rsid w:val="00D860E4"/>
    <w:rsid w:val="00DB3D7D"/>
    <w:rsid w:val="00DD67E2"/>
    <w:rsid w:val="00DE1BF8"/>
    <w:rsid w:val="00DE6A3B"/>
    <w:rsid w:val="00DF1EE4"/>
    <w:rsid w:val="00E14CEA"/>
    <w:rsid w:val="00E272D0"/>
    <w:rsid w:val="00E335B8"/>
    <w:rsid w:val="00E45AA9"/>
    <w:rsid w:val="00E47A1F"/>
    <w:rsid w:val="00E7222D"/>
    <w:rsid w:val="00E87346"/>
    <w:rsid w:val="00E95B82"/>
    <w:rsid w:val="00EC7216"/>
    <w:rsid w:val="00EF5C5A"/>
    <w:rsid w:val="00F040CA"/>
    <w:rsid w:val="00F2336F"/>
    <w:rsid w:val="00F33185"/>
    <w:rsid w:val="00F61841"/>
    <w:rsid w:val="00F9252A"/>
    <w:rsid w:val="00FA01E5"/>
    <w:rsid w:val="00FA382F"/>
    <w:rsid w:val="00FB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5F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2EAF"/>
    <w:pPr>
      <w:ind w:left="720"/>
      <w:contextualSpacing/>
    </w:pPr>
  </w:style>
  <w:style w:type="paragraph" w:customStyle="1" w:styleId="Default">
    <w:name w:val="Default"/>
    <w:rsid w:val="00300A2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6">
    <w:name w:val="Table Grid"/>
    <w:basedOn w:val="a1"/>
    <w:uiPriority w:val="59"/>
    <w:rsid w:val="00B83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174C8"/>
    <w:pPr>
      <w:spacing w:before="100" w:beforeAutospacing="1" w:after="100" w:afterAutospacing="1" w:line="240" w:lineRule="auto"/>
      <w:ind w:firstLine="29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293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3780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1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86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33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1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42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4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780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9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3katysh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7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ДС23</dc:creator>
  <cp:lastModifiedBy>17</cp:lastModifiedBy>
  <cp:revision>27</cp:revision>
  <dcterms:created xsi:type="dcterms:W3CDTF">2015-01-13T12:59:00Z</dcterms:created>
  <dcterms:modified xsi:type="dcterms:W3CDTF">2017-01-24T10:09:00Z</dcterms:modified>
</cp:coreProperties>
</file>