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17F" w:rsidRPr="00924559" w:rsidRDefault="0071517F" w:rsidP="0071517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924559">
        <w:rPr>
          <w:rFonts w:ascii="Times New Roman" w:hAnsi="Times New Roman" w:cs="Times New Roman"/>
          <w:sz w:val="28"/>
        </w:rPr>
        <w:t>Муниципальное дошкольное образовательное учреждение</w:t>
      </w:r>
    </w:p>
    <w:p w:rsidR="0071517F" w:rsidRPr="00924559" w:rsidRDefault="0071517F" w:rsidP="0071517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924559">
        <w:rPr>
          <w:rFonts w:ascii="Times New Roman" w:hAnsi="Times New Roman" w:cs="Times New Roman"/>
          <w:sz w:val="28"/>
        </w:rPr>
        <w:t>«Детский сад №23 с. Шурскол»</w:t>
      </w:r>
    </w:p>
    <w:p w:rsidR="0071517F" w:rsidRDefault="0071517F" w:rsidP="0071517F">
      <w:pPr>
        <w:shd w:val="clear" w:color="auto" w:fill="FF3300"/>
        <w:spacing w:after="0" w:line="240" w:lineRule="auto"/>
        <w:jc w:val="center"/>
      </w:pPr>
    </w:p>
    <w:p w:rsidR="0071517F" w:rsidRPr="0037615B" w:rsidRDefault="0071517F" w:rsidP="0071517F">
      <w:pPr>
        <w:spacing w:after="0" w:line="240" w:lineRule="auto"/>
      </w:pPr>
    </w:p>
    <w:p w:rsidR="0071517F" w:rsidRPr="0037615B" w:rsidRDefault="0071517F" w:rsidP="0071517F">
      <w:pPr>
        <w:spacing w:after="0" w:line="240" w:lineRule="auto"/>
      </w:pPr>
    </w:p>
    <w:p w:rsidR="0071517F" w:rsidRPr="00AD15B7" w:rsidRDefault="0071517F" w:rsidP="0071517F">
      <w:pPr>
        <w:spacing w:after="0" w:line="240" w:lineRule="auto"/>
        <w:rPr>
          <w:i/>
          <w:color w:val="FF0000"/>
        </w:rPr>
      </w:pPr>
    </w:p>
    <w:p w:rsidR="0071517F" w:rsidRPr="00AD15B7" w:rsidRDefault="0071517F" w:rsidP="0071517F">
      <w:pPr>
        <w:tabs>
          <w:tab w:val="left" w:pos="3570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D15B7">
        <w:rPr>
          <w:rFonts w:ascii="Times New Roman" w:hAnsi="Times New Roman" w:cs="Times New Roman"/>
          <w:b/>
          <w:i/>
          <w:color w:val="FF0000"/>
          <w:sz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Катюша рассказывает:</w:t>
      </w:r>
    </w:p>
    <w:p w:rsidR="0071517F" w:rsidRDefault="0071517F" w:rsidP="0071517F">
      <w:pPr>
        <w:tabs>
          <w:tab w:val="left" w:pos="3570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Практическое</w:t>
      </w:r>
      <w:r w:rsidRPr="0037615B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>пособие</w:t>
      </w:r>
    </w:p>
    <w:p w:rsidR="0071517F" w:rsidRDefault="0071517F" w:rsidP="0071517F">
      <w:pPr>
        <w:tabs>
          <w:tab w:val="left" w:pos="3570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</w:p>
    <w:p w:rsidR="0071517F" w:rsidRPr="00506E5C" w:rsidRDefault="0071517F" w:rsidP="0071517F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44"/>
        </w:rPr>
      </w:pPr>
      <w:r>
        <w:rPr>
          <w:rFonts w:ascii="Times New Roman" w:hAnsi="Times New Roman" w:cs="Times New Roman"/>
          <w:color w:val="7030A0"/>
          <w:sz w:val="44"/>
        </w:rPr>
        <w:t xml:space="preserve">Лаборатория </w:t>
      </w:r>
      <w:r w:rsidRPr="00506E5C">
        <w:rPr>
          <w:rFonts w:ascii="Times New Roman" w:hAnsi="Times New Roman" w:cs="Times New Roman"/>
          <w:color w:val="7030A0"/>
          <w:sz w:val="44"/>
        </w:rPr>
        <w:t>«ЛЕГО МИР»</w:t>
      </w:r>
    </w:p>
    <w:p w:rsidR="0071517F" w:rsidRPr="003A54B8" w:rsidRDefault="0071517F" w:rsidP="0071517F">
      <w:pPr>
        <w:pStyle w:val="a3"/>
        <w:spacing w:before="0" w:beforeAutospacing="0" w:after="0" w:afterAutospacing="0"/>
        <w:jc w:val="center"/>
        <w:rPr>
          <w:color w:val="7030A0"/>
          <w:sz w:val="40"/>
        </w:rPr>
      </w:pPr>
      <w:r w:rsidRPr="00506E5C">
        <w:rPr>
          <w:color w:val="7030A0"/>
          <w:sz w:val="40"/>
        </w:rPr>
        <w:t>(3</w:t>
      </w:r>
      <w:r>
        <w:rPr>
          <w:color w:val="7030A0"/>
          <w:sz w:val="40"/>
        </w:rPr>
        <w:t xml:space="preserve"> </w:t>
      </w:r>
      <w:r w:rsidRPr="00506E5C">
        <w:rPr>
          <w:color w:val="7030A0"/>
          <w:sz w:val="40"/>
        </w:rPr>
        <w:t>-</w:t>
      </w:r>
      <w:r>
        <w:rPr>
          <w:color w:val="7030A0"/>
          <w:sz w:val="40"/>
        </w:rPr>
        <w:t xml:space="preserve"> </w:t>
      </w:r>
      <w:r w:rsidRPr="00506E5C">
        <w:rPr>
          <w:color w:val="7030A0"/>
          <w:sz w:val="40"/>
        </w:rPr>
        <w:t>4 года)</w:t>
      </w:r>
    </w:p>
    <w:p w:rsidR="0071517F" w:rsidRPr="003A54B8" w:rsidRDefault="0071517F" w:rsidP="0071517F">
      <w:pPr>
        <w:spacing w:after="0" w:line="240" w:lineRule="auto"/>
        <w:ind w:left="-1701"/>
        <w:rPr>
          <w:rFonts w:ascii="Times New Roman" w:hAnsi="Times New Roman" w:cs="Times New Roman"/>
          <w:noProof/>
          <w:sz w:val="36"/>
          <w:lang w:eastAsia="ru-RU"/>
        </w:rPr>
      </w:pPr>
    </w:p>
    <w:p w:rsidR="0071517F" w:rsidRDefault="0071517F" w:rsidP="0071517F">
      <w:pPr>
        <w:spacing w:after="0" w:line="240" w:lineRule="auto"/>
        <w:ind w:left="-1701" w:right="-850" w:firstLine="56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515AAAA2" wp14:editId="1E50FC3E">
            <wp:extent cx="1762575" cy="1484128"/>
            <wp:effectExtent l="0" t="0" r="9525" b="190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575" cy="148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</w:t>
      </w:r>
      <w:r w:rsidRPr="0014278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3E9A5E0" wp14:editId="558D4390">
            <wp:extent cx="2105025" cy="2651783"/>
            <wp:effectExtent l="0" t="0" r="0" b="0"/>
            <wp:docPr id="3" name="Рисунок 3" descr="C:\Users\a8960\Desktop\Эмблема_сет.проет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8960\Desktop\Эмблема_сет.проет76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374" cy="268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</w:t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2765C634" wp14:editId="06717908">
            <wp:extent cx="1962150" cy="1555050"/>
            <wp:effectExtent l="0" t="0" r="0" b="762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1747" cy="1562656"/>
                    </a:xfrm>
                    <a:prstGeom prst="rect">
                      <a:avLst/>
                    </a:prstGeom>
                    <a:solidFill>
                      <a:srgbClr val="E7E6E6"/>
                    </a:solidFill>
                  </pic:spPr>
                </pic:pic>
              </a:graphicData>
            </a:graphic>
          </wp:inline>
        </w:drawing>
      </w:r>
    </w:p>
    <w:p w:rsidR="0071517F" w:rsidRDefault="0071517F" w:rsidP="0071517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1517F" w:rsidRDefault="0071517F" w:rsidP="0071517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</w:p>
    <w:p w:rsidR="0071517F" w:rsidRDefault="0071517F" w:rsidP="0071517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1517F" w:rsidRDefault="0071517F" w:rsidP="0071517F">
      <w:pPr>
        <w:spacing w:after="0" w:line="240" w:lineRule="auto"/>
        <w:ind w:right="-85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4A3CEDF7" wp14:editId="1E81F034">
            <wp:extent cx="1739568" cy="1333500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845" cy="134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 wp14:anchorId="79E8BBB3" wp14:editId="7075C6CC">
            <wp:extent cx="2238375" cy="1492250"/>
            <wp:effectExtent l="0" t="0" r="952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45" cy="14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</w:p>
    <w:p w:rsidR="0071517F" w:rsidRDefault="0071517F" w:rsidP="0071517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1517F" w:rsidRDefault="0071517F" w:rsidP="0071517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1517F" w:rsidRDefault="0071517F" w:rsidP="0071517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1517F" w:rsidRDefault="0071517F" w:rsidP="0071517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1517F" w:rsidRDefault="0071517F" w:rsidP="0071517F">
      <w:pPr>
        <w:tabs>
          <w:tab w:val="left" w:pos="4215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71517F" w:rsidRDefault="0071517F" w:rsidP="0071517F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1517F" w:rsidRDefault="0071517F" w:rsidP="0071517F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1517F" w:rsidRDefault="0071517F" w:rsidP="0071517F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1517F" w:rsidRDefault="0071517F" w:rsidP="0071517F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1517F" w:rsidRDefault="0071517F" w:rsidP="0071517F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1517F" w:rsidRDefault="0071517F" w:rsidP="0071517F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1517F" w:rsidRDefault="0071517F" w:rsidP="0071517F">
      <w:pPr>
        <w:tabs>
          <w:tab w:val="left" w:pos="34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Составители:</w:t>
      </w:r>
    </w:p>
    <w:p w:rsidR="0071517F" w:rsidRPr="004321C9" w:rsidRDefault="0071517F" w:rsidP="0071517F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321C9">
        <w:rPr>
          <w:rFonts w:ascii="Times New Roman" w:hAnsi="Times New Roman" w:cs="Times New Roman"/>
          <w:sz w:val="24"/>
        </w:rPr>
        <w:t>Сахарова Татьяна Николаевна заведующий МДОУ «Детский сад №23 с. Шурскол»</w:t>
      </w:r>
      <w:r>
        <w:rPr>
          <w:rFonts w:ascii="Times New Roman" w:hAnsi="Times New Roman" w:cs="Times New Roman"/>
          <w:sz w:val="24"/>
        </w:rPr>
        <w:t>,</w:t>
      </w:r>
    </w:p>
    <w:p w:rsidR="0071517F" w:rsidRPr="00F02A05" w:rsidRDefault="0071517F" w:rsidP="0071517F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творческая группа педагогов ДОУ»: Бредихина Любовь Анатольевна старший воспитатель, </w:t>
      </w:r>
      <w:r w:rsidRPr="00F02A05">
        <w:rPr>
          <w:rFonts w:ascii="Times New Roman" w:hAnsi="Times New Roman" w:cs="Times New Roman"/>
          <w:sz w:val="24"/>
        </w:rPr>
        <w:t>Базанова Ек</w:t>
      </w:r>
      <w:r>
        <w:rPr>
          <w:rFonts w:ascii="Times New Roman" w:hAnsi="Times New Roman" w:cs="Times New Roman"/>
          <w:sz w:val="24"/>
        </w:rPr>
        <w:t>атерина Валерьевна воспитатель</w:t>
      </w:r>
      <w:r w:rsidRPr="00F02A05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 xml:space="preserve">Губарева Надежда Александровна воспитатель. </w:t>
      </w:r>
    </w:p>
    <w:p w:rsidR="0071517F" w:rsidRPr="00887B4E" w:rsidRDefault="0071517F" w:rsidP="0071517F">
      <w:pPr>
        <w:tabs>
          <w:tab w:val="left" w:pos="346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87B4E">
        <w:rPr>
          <w:rFonts w:ascii="Times New Roman" w:hAnsi="Times New Roman" w:cs="Times New Roman"/>
          <w:sz w:val="28"/>
        </w:rPr>
        <w:t xml:space="preserve">                  </w:t>
      </w:r>
    </w:p>
    <w:p w:rsidR="0071517F" w:rsidRPr="00F02A05" w:rsidRDefault="0071517F" w:rsidP="007151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Практическое </w:t>
      </w:r>
      <w:r w:rsidRPr="00F02A05">
        <w:rPr>
          <w:rFonts w:ascii="Times New Roman" w:hAnsi="Times New Roman" w:cs="Times New Roman"/>
          <w:b/>
          <w:sz w:val="24"/>
          <w:szCs w:val="24"/>
        </w:rPr>
        <w:t>пособие «</w:t>
      </w:r>
      <w:r>
        <w:rPr>
          <w:rFonts w:ascii="Times New Roman" w:hAnsi="Times New Roman" w:cs="Times New Roman"/>
          <w:b/>
          <w:sz w:val="24"/>
          <w:szCs w:val="24"/>
        </w:rPr>
        <w:t>Катюша рассказывает…»</w:t>
      </w:r>
      <w:r w:rsidRPr="003A54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Базанова Е.В.,</w:t>
      </w:r>
      <w:r w:rsidRPr="00F02A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Губарева Н. А.,</w:t>
      </w:r>
      <w:r w:rsidRPr="00F02A05">
        <w:rPr>
          <w:rFonts w:ascii="Times New Roman" w:hAnsi="Times New Roman" w:cs="Times New Roman"/>
          <w:sz w:val="24"/>
          <w:szCs w:val="24"/>
        </w:rPr>
        <w:t xml:space="preserve"> – Шурскол: МДОУ «Детский сад</w:t>
      </w:r>
      <w:r>
        <w:rPr>
          <w:rFonts w:ascii="Times New Roman" w:hAnsi="Times New Roman" w:cs="Times New Roman"/>
          <w:sz w:val="24"/>
          <w:szCs w:val="24"/>
        </w:rPr>
        <w:t xml:space="preserve"> №23 с. Шурскол», 2019-20</w:t>
      </w:r>
      <w:r w:rsidRPr="00F02A05">
        <w:rPr>
          <w:rFonts w:ascii="Times New Roman" w:hAnsi="Times New Roman" w:cs="Times New Roman"/>
          <w:sz w:val="24"/>
          <w:szCs w:val="24"/>
        </w:rPr>
        <w:t xml:space="preserve">. - </w:t>
      </w:r>
      <w:r>
        <w:rPr>
          <w:rFonts w:ascii="Times New Roman" w:hAnsi="Times New Roman" w:cs="Times New Roman"/>
          <w:sz w:val="24"/>
          <w:szCs w:val="24"/>
        </w:rPr>
        <w:t>43</w:t>
      </w:r>
      <w:r w:rsidRPr="00BA56D7">
        <w:rPr>
          <w:rFonts w:ascii="Times New Roman" w:hAnsi="Times New Roman" w:cs="Times New Roman"/>
          <w:sz w:val="24"/>
          <w:szCs w:val="24"/>
        </w:rPr>
        <w:t>с.</w:t>
      </w:r>
    </w:p>
    <w:p w:rsidR="0071517F" w:rsidRPr="00EC09BC" w:rsidRDefault="0071517F" w:rsidP="0071517F">
      <w:pPr>
        <w:tabs>
          <w:tab w:val="left" w:pos="421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1517F" w:rsidRPr="00EC09BC" w:rsidRDefault="0071517F" w:rsidP="0071517F">
      <w:pPr>
        <w:tabs>
          <w:tab w:val="left" w:pos="4215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EC09BC">
        <w:rPr>
          <w:rFonts w:ascii="Times New Roman" w:hAnsi="Times New Roman" w:cs="Times New Roman"/>
          <w:sz w:val="24"/>
        </w:rPr>
        <w:t>Художник –</w:t>
      </w:r>
      <w:r>
        <w:rPr>
          <w:rFonts w:ascii="Times New Roman" w:hAnsi="Times New Roman" w:cs="Times New Roman"/>
          <w:sz w:val="24"/>
        </w:rPr>
        <w:t xml:space="preserve"> </w:t>
      </w:r>
      <w:r w:rsidRPr="00EC09BC">
        <w:rPr>
          <w:rFonts w:ascii="Times New Roman" w:hAnsi="Times New Roman" w:cs="Times New Roman"/>
          <w:sz w:val="24"/>
        </w:rPr>
        <w:t>оформитель Лысенкова Н.</w:t>
      </w:r>
      <w:r>
        <w:rPr>
          <w:rFonts w:ascii="Times New Roman" w:hAnsi="Times New Roman" w:cs="Times New Roman"/>
          <w:sz w:val="24"/>
        </w:rPr>
        <w:t xml:space="preserve"> </w:t>
      </w:r>
      <w:r w:rsidRPr="00EC09BC">
        <w:rPr>
          <w:rFonts w:ascii="Times New Roman" w:hAnsi="Times New Roman" w:cs="Times New Roman"/>
          <w:sz w:val="24"/>
        </w:rPr>
        <w:t>В.,</w:t>
      </w:r>
      <w:r>
        <w:rPr>
          <w:rFonts w:ascii="Times New Roman" w:hAnsi="Times New Roman" w:cs="Times New Roman"/>
          <w:sz w:val="24"/>
        </w:rPr>
        <w:t xml:space="preserve"> </w:t>
      </w:r>
      <w:r w:rsidRPr="00EC09BC">
        <w:rPr>
          <w:rFonts w:ascii="Times New Roman" w:hAnsi="Times New Roman" w:cs="Times New Roman"/>
          <w:sz w:val="24"/>
        </w:rPr>
        <w:t>воспитатель</w:t>
      </w:r>
    </w:p>
    <w:p w:rsidR="0071517F" w:rsidRDefault="0071517F" w:rsidP="0071517F"/>
    <w:p w:rsidR="0071517F" w:rsidRDefault="0071517F" w:rsidP="0071517F"/>
    <w:p w:rsidR="0071517F" w:rsidRDefault="0071517F" w:rsidP="0071517F"/>
    <w:p w:rsidR="0071517F" w:rsidRDefault="0071517F" w:rsidP="0071517F"/>
    <w:p w:rsidR="0071517F" w:rsidRDefault="0071517F" w:rsidP="0071517F"/>
    <w:p w:rsidR="0071517F" w:rsidRDefault="0071517F" w:rsidP="0071517F"/>
    <w:p w:rsidR="0071517F" w:rsidRDefault="0071517F" w:rsidP="0071517F"/>
    <w:p w:rsidR="0071517F" w:rsidRDefault="0071517F" w:rsidP="0071517F"/>
    <w:p w:rsidR="0071517F" w:rsidRDefault="0071517F" w:rsidP="0071517F"/>
    <w:p w:rsidR="0071517F" w:rsidRDefault="0071517F" w:rsidP="0071517F"/>
    <w:p w:rsidR="0071517F" w:rsidRDefault="0071517F" w:rsidP="0071517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259A4">
        <w:rPr>
          <w:rFonts w:ascii="Times New Roman" w:hAnsi="Times New Roman" w:cs="Times New Roman"/>
          <w:sz w:val="24"/>
        </w:rPr>
        <w:t xml:space="preserve">В </w:t>
      </w:r>
      <w:r>
        <w:rPr>
          <w:rFonts w:ascii="Times New Roman" w:hAnsi="Times New Roman" w:cs="Times New Roman"/>
          <w:sz w:val="24"/>
        </w:rPr>
        <w:t>пособии представлена система работы с детьми 3 - 4 лет по использованию конструктора Лего</w:t>
      </w:r>
      <w:r w:rsidRPr="00E2337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DUPLO</w:t>
      </w:r>
      <w:r>
        <w:rPr>
          <w:rFonts w:ascii="Times New Roman" w:hAnsi="Times New Roman" w:cs="Times New Roman"/>
          <w:sz w:val="24"/>
        </w:rPr>
        <w:t xml:space="preserve">, отражающие опыт работы педагогов «Детского сада № 23 с. Шурскол». Перспективное планирование, примерные конспекты организованной - </w:t>
      </w:r>
      <w:r w:rsidRPr="004259A4">
        <w:rPr>
          <w:rFonts w:ascii="Times New Roman" w:hAnsi="Times New Roman" w:cs="Times New Roman"/>
          <w:sz w:val="24"/>
        </w:rPr>
        <w:t>образовательной деятельности</w:t>
      </w:r>
      <w:r>
        <w:rPr>
          <w:rFonts w:ascii="Times New Roman" w:hAnsi="Times New Roman" w:cs="Times New Roman"/>
          <w:sz w:val="24"/>
        </w:rPr>
        <w:t>, консультации для родителей, которые обеспечивают</w:t>
      </w:r>
      <w:r w:rsidRPr="004259A4">
        <w:rPr>
          <w:rFonts w:ascii="Times New Roman" w:hAnsi="Times New Roman" w:cs="Times New Roman"/>
          <w:sz w:val="24"/>
        </w:rPr>
        <w:t xml:space="preserve"> эффективную </w:t>
      </w:r>
      <w:r>
        <w:rPr>
          <w:rFonts w:ascii="Times New Roman" w:hAnsi="Times New Roman" w:cs="Times New Roman"/>
          <w:sz w:val="24"/>
        </w:rPr>
        <w:t xml:space="preserve">реализацию инновационных педагогических технологий в </w:t>
      </w:r>
      <w:r w:rsidRPr="004259A4">
        <w:rPr>
          <w:rFonts w:ascii="Times New Roman" w:hAnsi="Times New Roman" w:cs="Times New Roman"/>
          <w:sz w:val="24"/>
        </w:rPr>
        <w:t xml:space="preserve">современных программных </w:t>
      </w:r>
      <w:proofErr w:type="gramStart"/>
      <w:r w:rsidRPr="004259A4">
        <w:rPr>
          <w:rFonts w:ascii="Times New Roman" w:hAnsi="Times New Roman" w:cs="Times New Roman"/>
          <w:sz w:val="24"/>
        </w:rPr>
        <w:t>требов</w:t>
      </w:r>
      <w:r>
        <w:rPr>
          <w:rFonts w:ascii="Times New Roman" w:hAnsi="Times New Roman" w:cs="Times New Roman"/>
          <w:sz w:val="24"/>
        </w:rPr>
        <w:t>аниях  в</w:t>
      </w:r>
      <w:proofErr w:type="gramEnd"/>
      <w:r>
        <w:rPr>
          <w:rFonts w:ascii="Times New Roman" w:hAnsi="Times New Roman" w:cs="Times New Roman"/>
          <w:sz w:val="24"/>
        </w:rPr>
        <w:t xml:space="preserve"> соответствии с ФГОС ДО. </w:t>
      </w:r>
      <w:r w:rsidRPr="004259A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Это пособие разработано с целью оптимизации образовательного процесса в ДОУ.</w:t>
      </w:r>
    </w:p>
    <w:p w:rsidR="0071517F" w:rsidRDefault="0071517F" w:rsidP="007151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4259A4">
        <w:rPr>
          <w:rFonts w:ascii="Times New Roman" w:hAnsi="Times New Roman" w:cs="Times New Roman"/>
          <w:sz w:val="24"/>
        </w:rPr>
        <w:t>Содержание представленного материала даёт возможность планировать работу воспитателя на основе принципов комплексности</w:t>
      </w:r>
      <w:r>
        <w:rPr>
          <w:rFonts w:ascii="Times New Roman" w:hAnsi="Times New Roman" w:cs="Times New Roman"/>
          <w:sz w:val="24"/>
        </w:rPr>
        <w:t>, интеграции и т.д</w:t>
      </w:r>
      <w:r w:rsidRPr="004259A4">
        <w:rPr>
          <w:rFonts w:ascii="Times New Roman" w:hAnsi="Times New Roman" w:cs="Times New Roman"/>
          <w:sz w:val="24"/>
        </w:rPr>
        <w:t xml:space="preserve">. </w:t>
      </w:r>
    </w:p>
    <w:p w:rsidR="0071517F" w:rsidRDefault="0071517F" w:rsidP="007151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Практическое пособие может представлять интерес для педагогов дошкольных образовательных учреждений, методистов, родителей.</w:t>
      </w:r>
    </w:p>
    <w:p w:rsidR="0071517F" w:rsidRDefault="0071517F" w:rsidP="007151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71517F" w:rsidRDefault="0071517F" w:rsidP="007151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71517F" w:rsidRDefault="0071517F" w:rsidP="007151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71517F" w:rsidRDefault="0071517F" w:rsidP="007151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71517F" w:rsidRDefault="0071517F" w:rsidP="007151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71517F" w:rsidRDefault="0071517F" w:rsidP="007151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71517F" w:rsidRDefault="0071517F" w:rsidP="007151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71517F" w:rsidRDefault="0071517F" w:rsidP="007151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71517F" w:rsidRDefault="0071517F" w:rsidP="007151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71517F" w:rsidRDefault="0071517F" w:rsidP="007151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\</w:t>
      </w:r>
    </w:p>
    <w:p w:rsidR="0071517F" w:rsidRDefault="0071517F" w:rsidP="007151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71517F" w:rsidRDefault="0071517F" w:rsidP="0071517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1517F" w:rsidRDefault="0071517F" w:rsidP="0071517F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с. Шурскол</w:t>
      </w:r>
    </w:p>
    <w:p w:rsidR="0071517F" w:rsidRDefault="0071517F" w:rsidP="0071517F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2019 г.</w:t>
      </w:r>
    </w:p>
    <w:p w:rsidR="0071517F" w:rsidRDefault="0071517F" w:rsidP="0071517F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1517F" w:rsidRDefault="0071517F" w:rsidP="0071517F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1517F" w:rsidRDefault="0071517F" w:rsidP="0071517F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1517F" w:rsidRDefault="0071517F" w:rsidP="0071517F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1517F" w:rsidRDefault="0071517F" w:rsidP="0071517F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1517F" w:rsidRDefault="0071517F" w:rsidP="0071517F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1517F" w:rsidRPr="00E32F62" w:rsidRDefault="0071517F" w:rsidP="007151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2F62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4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186"/>
      </w:tblGrid>
      <w:tr w:rsidR="0071517F" w:rsidTr="005026AB">
        <w:tc>
          <w:tcPr>
            <w:tcW w:w="5103" w:type="dxa"/>
          </w:tcPr>
          <w:p w:rsidR="0071517F" w:rsidRDefault="0071517F" w:rsidP="005026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5186" w:type="dxa"/>
          </w:tcPr>
          <w:p w:rsidR="0071517F" w:rsidRDefault="0071517F" w:rsidP="005026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……………………………………………4</w:t>
            </w:r>
          </w:p>
        </w:tc>
      </w:tr>
      <w:tr w:rsidR="0071517F" w:rsidTr="005026AB">
        <w:tc>
          <w:tcPr>
            <w:tcW w:w="5103" w:type="dxa"/>
          </w:tcPr>
          <w:p w:rsidR="0071517F" w:rsidRDefault="0071517F" w:rsidP="005026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47DE">
              <w:rPr>
                <w:rFonts w:ascii="Times New Roman" w:hAnsi="Times New Roman" w:cs="Times New Roman"/>
                <w:sz w:val="28"/>
                <w:szCs w:val="28"/>
              </w:rPr>
              <w:t>Паспорт педагогического проекта</w:t>
            </w:r>
          </w:p>
        </w:tc>
        <w:tc>
          <w:tcPr>
            <w:tcW w:w="5186" w:type="dxa"/>
          </w:tcPr>
          <w:p w:rsidR="0071517F" w:rsidRDefault="0071517F" w:rsidP="005026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………………………………………...….7</w:t>
            </w:r>
          </w:p>
        </w:tc>
      </w:tr>
      <w:tr w:rsidR="0071517F" w:rsidTr="005026AB">
        <w:tc>
          <w:tcPr>
            <w:tcW w:w="5103" w:type="dxa"/>
          </w:tcPr>
          <w:p w:rsidR="0071517F" w:rsidRDefault="0071517F" w:rsidP="005026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47DE">
              <w:rPr>
                <w:rFonts w:ascii="Times New Roman" w:hAnsi="Times New Roman" w:cs="Times New Roman"/>
                <w:sz w:val="28"/>
                <w:szCs w:val="28"/>
              </w:rPr>
              <w:t>Актуальность</w:t>
            </w:r>
          </w:p>
        </w:tc>
        <w:tc>
          <w:tcPr>
            <w:tcW w:w="5186" w:type="dxa"/>
          </w:tcPr>
          <w:p w:rsidR="0071517F" w:rsidRDefault="0071517F" w:rsidP="005026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……………………………………………9</w:t>
            </w:r>
          </w:p>
        </w:tc>
      </w:tr>
      <w:tr w:rsidR="0071517F" w:rsidTr="005026AB">
        <w:tc>
          <w:tcPr>
            <w:tcW w:w="5103" w:type="dxa"/>
          </w:tcPr>
          <w:p w:rsidR="0071517F" w:rsidRPr="00F647DE" w:rsidRDefault="0071517F" w:rsidP="005026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Перспективный план проекта</w:t>
            </w:r>
          </w:p>
        </w:tc>
        <w:tc>
          <w:tcPr>
            <w:tcW w:w="5186" w:type="dxa"/>
          </w:tcPr>
          <w:p w:rsidR="0071517F" w:rsidRDefault="0071517F" w:rsidP="005026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…………………………………………...11</w:t>
            </w:r>
          </w:p>
        </w:tc>
      </w:tr>
      <w:tr w:rsidR="0071517F" w:rsidTr="005026AB">
        <w:tc>
          <w:tcPr>
            <w:tcW w:w="5103" w:type="dxa"/>
          </w:tcPr>
          <w:p w:rsidR="0071517F" w:rsidRPr="00F647DE" w:rsidRDefault="0071517F" w:rsidP="005026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47DE">
              <w:rPr>
                <w:rFonts w:ascii="Times New Roman" w:hAnsi="Times New Roman" w:cs="Times New Roman"/>
                <w:sz w:val="28"/>
                <w:szCs w:val="28"/>
              </w:rPr>
              <w:t>Тематическое планирование</w:t>
            </w:r>
          </w:p>
        </w:tc>
        <w:tc>
          <w:tcPr>
            <w:tcW w:w="5186" w:type="dxa"/>
          </w:tcPr>
          <w:p w:rsidR="0071517F" w:rsidRDefault="0071517F" w:rsidP="005026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…………………………………….……..14</w:t>
            </w:r>
          </w:p>
        </w:tc>
      </w:tr>
      <w:tr w:rsidR="0071517F" w:rsidTr="005026AB">
        <w:tc>
          <w:tcPr>
            <w:tcW w:w="5103" w:type="dxa"/>
          </w:tcPr>
          <w:p w:rsidR="0071517F" w:rsidRPr="00F647DE" w:rsidRDefault="0071517F" w:rsidP="005026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47DE">
              <w:rPr>
                <w:rFonts w:ascii="Times New Roman" w:hAnsi="Times New Roman" w:cs="Times New Roman"/>
                <w:sz w:val="28"/>
                <w:szCs w:val="28"/>
              </w:rPr>
              <w:t>Мониторинг</w:t>
            </w:r>
          </w:p>
        </w:tc>
        <w:tc>
          <w:tcPr>
            <w:tcW w:w="5186" w:type="dxa"/>
          </w:tcPr>
          <w:p w:rsidR="0071517F" w:rsidRDefault="0071517F" w:rsidP="005026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…………………………………………...21</w:t>
            </w:r>
          </w:p>
        </w:tc>
      </w:tr>
      <w:tr w:rsidR="0071517F" w:rsidTr="005026AB">
        <w:tc>
          <w:tcPr>
            <w:tcW w:w="5103" w:type="dxa"/>
          </w:tcPr>
          <w:p w:rsidR="0071517F" w:rsidRPr="00F647DE" w:rsidRDefault="0071517F" w:rsidP="005026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5186" w:type="dxa"/>
          </w:tcPr>
          <w:p w:rsidR="0071517F" w:rsidRDefault="0071517F" w:rsidP="005026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…………………………………………...23</w:t>
            </w:r>
          </w:p>
        </w:tc>
      </w:tr>
      <w:tr w:rsidR="0071517F" w:rsidTr="005026AB">
        <w:tc>
          <w:tcPr>
            <w:tcW w:w="5103" w:type="dxa"/>
          </w:tcPr>
          <w:p w:rsidR="0071517F" w:rsidRPr="00CA03C6" w:rsidRDefault="0071517F" w:rsidP="005026AB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</w:pPr>
            <w:r w:rsidRPr="00F647D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  <w:t>Конспект организованной образовательной деятельности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  <w:t xml:space="preserve"> «Теремок»</w:t>
            </w:r>
          </w:p>
        </w:tc>
        <w:tc>
          <w:tcPr>
            <w:tcW w:w="5186" w:type="dxa"/>
          </w:tcPr>
          <w:p w:rsidR="0071517F" w:rsidRDefault="0071517F" w:rsidP="005026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17F" w:rsidRDefault="0071517F" w:rsidP="005026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17F" w:rsidRDefault="0071517F" w:rsidP="005026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…………………………………………...23</w:t>
            </w:r>
          </w:p>
        </w:tc>
      </w:tr>
      <w:tr w:rsidR="0071517F" w:rsidTr="005026AB">
        <w:tc>
          <w:tcPr>
            <w:tcW w:w="5103" w:type="dxa"/>
          </w:tcPr>
          <w:p w:rsidR="0071517F" w:rsidRPr="00F647DE" w:rsidRDefault="0071517F" w:rsidP="005026AB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</w:pPr>
            <w:r w:rsidRPr="00CA03C6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  <w:t>Консультация для педагогов «Формы организации обучения дошкольников конструирования»</w:t>
            </w:r>
          </w:p>
        </w:tc>
        <w:tc>
          <w:tcPr>
            <w:tcW w:w="5186" w:type="dxa"/>
          </w:tcPr>
          <w:p w:rsidR="0071517F" w:rsidRDefault="0071517F" w:rsidP="005026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17F" w:rsidRDefault="0071517F" w:rsidP="005026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17F" w:rsidRDefault="0071517F" w:rsidP="005026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…………………………………………...29</w:t>
            </w:r>
          </w:p>
        </w:tc>
      </w:tr>
      <w:tr w:rsidR="0071517F" w:rsidTr="005026AB">
        <w:tc>
          <w:tcPr>
            <w:tcW w:w="5103" w:type="dxa"/>
          </w:tcPr>
          <w:p w:rsidR="0071517F" w:rsidRPr="00CA03C6" w:rsidRDefault="0071517F" w:rsidP="005026AB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  <w:t>Консультация для родителей «ЛЕГО</w:t>
            </w:r>
            <w:r w:rsidRPr="00CA03C6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  <w:t xml:space="preserve"> - конструирование в младшем дошкольном возрасте»</w:t>
            </w:r>
          </w:p>
        </w:tc>
        <w:tc>
          <w:tcPr>
            <w:tcW w:w="5186" w:type="dxa"/>
          </w:tcPr>
          <w:p w:rsidR="0071517F" w:rsidRDefault="0071517F" w:rsidP="005026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17F" w:rsidRDefault="0071517F" w:rsidP="005026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17F" w:rsidRDefault="0071517F" w:rsidP="005026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…………………………………………...31</w:t>
            </w:r>
          </w:p>
        </w:tc>
      </w:tr>
      <w:tr w:rsidR="0071517F" w:rsidTr="005026AB">
        <w:tc>
          <w:tcPr>
            <w:tcW w:w="5103" w:type="dxa"/>
          </w:tcPr>
          <w:p w:rsidR="0071517F" w:rsidRPr="00F647DE" w:rsidRDefault="0071517F" w:rsidP="005026AB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</w:pPr>
            <w:r w:rsidRPr="00CA03C6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  <w:t>Консультация для родителей «Конструирование в жизни ребенка»</w:t>
            </w:r>
          </w:p>
        </w:tc>
        <w:tc>
          <w:tcPr>
            <w:tcW w:w="5186" w:type="dxa"/>
          </w:tcPr>
          <w:p w:rsidR="0071517F" w:rsidRDefault="0071517F" w:rsidP="005026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17F" w:rsidRDefault="0071517F" w:rsidP="005026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…………………………………………...37</w:t>
            </w:r>
          </w:p>
        </w:tc>
      </w:tr>
      <w:tr w:rsidR="0071517F" w:rsidTr="005026AB">
        <w:tc>
          <w:tcPr>
            <w:tcW w:w="5103" w:type="dxa"/>
          </w:tcPr>
          <w:p w:rsidR="0071517F" w:rsidRPr="00CA03C6" w:rsidRDefault="0071517F" w:rsidP="005026AB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  <w:t>Список используемой литературы</w:t>
            </w:r>
          </w:p>
        </w:tc>
        <w:tc>
          <w:tcPr>
            <w:tcW w:w="5186" w:type="dxa"/>
          </w:tcPr>
          <w:p w:rsidR="0071517F" w:rsidRDefault="0071517F" w:rsidP="005026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…………………………………………...42</w:t>
            </w:r>
          </w:p>
        </w:tc>
      </w:tr>
    </w:tbl>
    <w:p w:rsidR="0071517F" w:rsidRDefault="0071517F" w:rsidP="007151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517F" w:rsidRPr="00E32F62" w:rsidRDefault="0071517F" w:rsidP="0071517F">
      <w:pPr>
        <w:rPr>
          <w:rFonts w:ascii="Times New Roman" w:hAnsi="Times New Roman" w:cs="Times New Roman"/>
          <w:sz w:val="28"/>
          <w:szCs w:val="28"/>
        </w:rPr>
      </w:pPr>
    </w:p>
    <w:p w:rsidR="0071517F" w:rsidRPr="00E32F62" w:rsidRDefault="0071517F" w:rsidP="0071517F">
      <w:pPr>
        <w:rPr>
          <w:rFonts w:ascii="Times New Roman" w:hAnsi="Times New Roman" w:cs="Times New Roman"/>
          <w:sz w:val="28"/>
          <w:szCs w:val="28"/>
        </w:rPr>
      </w:pPr>
    </w:p>
    <w:p w:rsidR="0071517F" w:rsidRPr="00E32F62" w:rsidRDefault="0071517F" w:rsidP="0071517F">
      <w:pPr>
        <w:rPr>
          <w:rFonts w:ascii="Times New Roman" w:hAnsi="Times New Roman" w:cs="Times New Roman"/>
          <w:sz w:val="28"/>
          <w:szCs w:val="28"/>
        </w:rPr>
      </w:pPr>
    </w:p>
    <w:p w:rsidR="0071517F" w:rsidRPr="00E32F62" w:rsidRDefault="0071517F" w:rsidP="0071517F">
      <w:pPr>
        <w:rPr>
          <w:rFonts w:ascii="Times New Roman" w:hAnsi="Times New Roman" w:cs="Times New Roman"/>
          <w:sz w:val="28"/>
          <w:szCs w:val="28"/>
        </w:rPr>
      </w:pPr>
    </w:p>
    <w:p w:rsidR="0071517F" w:rsidRPr="00E32F62" w:rsidRDefault="0071517F" w:rsidP="0071517F">
      <w:pPr>
        <w:rPr>
          <w:rFonts w:ascii="Times New Roman" w:hAnsi="Times New Roman" w:cs="Times New Roman"/>
          <w:sz w:val="28"/>
          <w:szCs w:val="28"/>
        </w:rPr>
      </w:pPr>
    </w:p>
    <w:p w:rsidR="0071517F" w:rsidRPr="00E32F62" w:rsidRDefault="0071517F" w:rsidP="0071517F">
      <w:pPr>
        <w:rPr>
          <w:rFonts w:ascii="Times New Roman" w:hAnsi="Times New Roman" w:cs="Times New Roman"/>
          <w:sz w:val="28"/>
          <w:szCs w:val="28"/>
        </w:rPr>
      </w:pPr>
    </w:p>
    <w:p w:rsidR="0071517F" w:rsidRDefault="0071517F" w:rsidP="0071517F">
      <w:pPr>
        <w:rPr>
          <w:rFonts w:ascii="Times New Roman" w:hAnsi="Times New Roman" w:cs="Times New Roman"/>
          <w:sz w:val="28"/>
          <w:szCs w:val="28"/>
        </w:rPr>
      </w:pPr>
    </w:p>
    <w:p w:rsidR="0071517F" w:rsidRDefault="0071517F" w:rsidP="0071517F">
      <w:pPr>
        <w:tabs>
          <w:tab w:val="left" w:pos="5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1517F" w:rsidRDefault="0071517F" w:rsidP="0071517F">
      <w:pPr>
        <w:tabs>
          <w:tab w:val="left" w:pos="5325"/>
        </w:tabs>
        <w:rPr>
          <w:rFonts w:ascii="Times New Roman" w:hAnsi="Times New Roman" w:cs="Times New Roman"/>
          <w:sz w:val="28"/>
          <w:szCs w:val="28"/>
        </w:rPr>
      </w:pPr>
    </w:p>
    <w:p w:rsidR="0071517F" w:rsidRDefault="0071517F" w:rsidP="0071517F">
      <w:pPr>
        <w:tabs>
          <w:tab w:val="left" w:pos="5325"/>
        </w:tabs>
        <w:rPr>
          <w:rFonts w:ascii="Times New Roman" w:hAnsi="Times New Roman" w:cs="Times New Roman"/>
          <w:sz w:val="28"/>
          <w:szCs w:val="28"/>
        </w:rPr>
      </w:pPr>
    </w:p>
    <w:p w:rsidR="0071517F" w:rsidRDefault="0071517F" w:rsidP="0071517F">
      <w:pPr>
        <w:tabs>
          <w:tab w:val="left" w:pos="5325"/>
        </w:tabs>
        <w:rPr>
          <w:rFonts w:ascii="Times New Roman" w:hAnsi="Times New Roman" w:cs="Times New Roman"/>
          <w:sz w:val="28"/>
          <w:szCs w:val="28"/>
        </w:rPr>
      </w:pPr>
    </w:p>
    <w:p w:rsidR="0071517F" w:rsidRDefault="0071517F" w:rsidP="0071517F">
      <w:pPr>
        <w:tabs>
          <w:tab w:val="left" w:pos="5325"/>
        </w:tabs>
        <w:rPr>
          <w:rFonts w:ascii="Times New Roman" w:hAnsi="Times New Roman" w:cs="Times New Roman"/>
          <w:sz w:val="28"/>
          <w:szCs w:val="28"/>
        </w:rPr>
      </w:pPr>
    </w:p>
    <w:p w:rsidR="0071517F" w:rsidRDefault="0071517F" w:rsidP="0071517F">
      <w:pPr>
        <w:tabs>
          <w:tab w:val="left" w:pos="5325"/>
        </w:tabs>
        <w:rPr>
          <w:rFonts w:ascii="Times New Roman" w:hAnsi="Times New Roman" w:cs="Times New Roman"/>
          <w:sz w:val="28"/>
          <w:szCs w:val="28"/>
        </w:rPr>
      </w:pPr>
    </w:p>
    <w:p w:rsidR="0071517F" w:rsidRDefault="0071517F" w:rsidP="0071517F">
      <w:pPr>
        <w:tabs>
          <w:tab w:val="left" w:pos="5325"/>
        </w:tabs>
        <w:rPr>
          <w:rFonts w:ascii="Times New Roman" w:hAnsi="Times New Roman" w:cs="Times New Roman"/>
          <w:sz w:val="28"/>
          <w:szCs w:val="28"/>
        </w:rPr>
      </w:pPr>
    </w:p>
    <w:p w:rsidR="0071517F" w:rsidRDefault="0071517F" w:rsidP="0071517F">
      <w:pPr>
        <w:tabs>
          <w:tab w:val="left" w:pos="5325"/>
        </w:tabs>
        <w:rPr>
          <w:rFonts w:ascii="Times New Roman" w:hAnsi="Times New Roman" w:cs="Times New Roman"/>
          <w:sz w:val="28"/>
          <w:szCs w:val="28"/>
        </w:rPr>
      </w:pPr>
    </w:p>
    <w:p w:rsidR="0071517F" w:rsidRDefault="0071517F" w:rsidP="0071517F">
      <w:pPr>
        <w:tabs>
          <w:tab w:val="left" w:pos="5325"/>
        </w:tabs>
        <w:rPr>
          <w:rFonts w:ascii="Times New Roman" w:hAnsi="Times New Roman" w:cs="Times New Roman"/>
          <w:sz w:val="28"/>
          <w:szCs w:val="28"/>
        </w:rPr>
      </w:pPr>
    </w:p>
    <w:p w:rsidR="0071517F" w:rsidRDefault="0071517F" w:rsidP="0071517F">
      <w:pPr>
        <w:tabs>
          <w:tab w:val="left" w:pos="53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2F62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71517F" w:rsidRPr="00361179" w:rsidRDefault="0071517F" w:rsidP="0071517F">
      <w:pPr>
        <w:spacing w:after="0" w:line="240" w:lineRule="auto"/>
        <w:ind w:left="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17F" w:rsidRPr="00361179" w:rsidRDefault="0071517F" w:rsidP="0071517F">
      <w:pPr>
        <w:spacing w:after="0" w:line="5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517F" w:rsidRPr="00BB47DF" w:rsidRDefault="0071517F" w:rsidP="007151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7DF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государственный образовательный стандарт дошкольного образования среди условий, необходимых для создания социальной ситуации развития детей, соответствующих специфике дошкольного возраста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предполагает построение вариа</w:t>
      </w:r>
      <w:r w:rsidRPr="00BB47DF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тивного развивающего образования, ориентированно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 на уровень развития, проявля</w:t>
      </w:r>
      <w:r w:rsidRPr="00BB47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ющегося у ребёнка в совместной деятельности со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взрослым, но не актуализирующий</w:t>
      </w:r>
      <w:r w:rsidRPr="00BB47DF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в его индивидуальной деятельности (зона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ближайшего развития) отмечает:</w:t>
      </w:r>
    </w:p>
    <w:p w:rsidR="0071517F" w:rsidRPr="00BB47DF" w:rsidRDefault="0071517F" w:rsidP="007151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B47D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овладения культурными средствами деятельности;</w:t>
      </w:r>
    </w:p>
    <w:p w:rsidR="0071517F" w:rsidRPr="00BB47DF" w:rsidRDefault="0071517F" w:rsidP="007151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B47D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</w:t>
      </w:r>
    </w:p>
    <w:p w:rsidR="0071517F" w:rsidRPr="00BB47DF" w:rsidRDefault="0071517F" w:rsidP="007151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B47D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поддержку спонтанной игры детей, её обога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щение, обеспечение игрового вре</w:t>
      </w:r>
      <w:r w:rsidRPr="00BB47D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мени и пространства;</w:t>
      </w:r>
    </w:p>
    <w:p w:rsidR="0071517F" w:rsidRPr="00BB47DF" w:rsidRDefault="0071517F" w:rsidP="007151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B47DF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с родителями по вопроса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 образования ребёнка, непосред</w:t>
      </w:r>
      <w:r w:rsidRPr="00BB47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ственного вовлечения их в образовательную деятельность, в том числе путём создания образовательных проектов совместно с семьёй на основе выявления потребностей и поддержки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бразовательных инициатив семьи.</w:t>
      </w:r>
    </w:p>
    <w:p w:rsidR="0071517F" w:rsidRPr="00BB47DF" w:rsidRDefault="0071517F" w:rsidP="007151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7D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деятельностью понимается специфическ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 человеческая форма отношения</w:t>
      </w:r>
    </w:p>
    <w:p w:rsidR="0071517F" w:rsidRPr="00BB47DF" w:rsidRDefault="0071517F" w:rsidP="007151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7D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BB47D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окружающему миру, содержание которой составляет целесообразное изменение и преобразование в интересах людей, деятельность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это необходимое условие суще</w:t>
      </w:r>
      <w:r w:rsidRPr="00BB47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ствования общества. </w:t>
      </w:r>
    </w:p>
    <w:p w:rsidR="0071517F" w:rsidRPr="00361179" w:rsidRDefault="0071517F" w:rsidP="007151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117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живем в период изменений требований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системе образования. Реализация</w:t>
      </w:r>
      <w:r w:rsidRPr="00361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ФГОС связано с тем, что настала необходимость стандартизации содержания дошкольного образования, для того чтобы, обеспечить каждому ребенку равные стартовые возможности для успешного обучения в школе. Развитие ребенка – дошкольника осуществляется в игре, а не в учебной деятельности. Ведущими видами детской деятельности являются: игровая, коммуникативная, двигательная, познавательно-исследовательская, продуктивная </w:t>
      </w:r>
      <w:r w:rsidRPr="003611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др. Необходимо отметить, что каждому виду детской деятельности соответствуют определенные формы работы с детьми.</w:t>
      </w:r>
    </w:p>
    <w:p w:rsidR="0071517F" w:rsidRPr="00BB47DF" w:rsidRDefault="0071517F" w:rsidP="007151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7D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Поддьяков Н. Н. утверждает, что конструкторская деятель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 играет суще</w:t>
      </w:r>
      <w:r w:rsidRPr="00BB47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ственную роль в умственном развитии ребёнка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В процессе конструктивной дея</w:t>
      </w:r>
      <w:r w:rsidRPr="00BB47D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 ребёнок создаёт определённую, заранее заданную воспитателем модель предмета из готовых деталей. В этом процессе он воплощает свои представления об окружающих предметах в реальной модели эт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 предметов. Конструируя, ребё</w:t>
      </w:r>
      <w:r w:rsidRPr="00BB47D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нок уточняет свои представления, глубже и полнее познаёт такие пространственные свойства предметов, как форма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величина, конструкция и т. д.</w:t>
      </w:r>
    </w:p>
    <w:p w:rsidR="0071517F" w:rsidRPr="00BB47DF" w:rsidRDefault="0071517F" w:rsidP="007151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7D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B47D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конструировании дети практически действуют с реальными предметами. Но эта деятельность существенно отличается от предметного манипулирования на более ранних этапах детства. В конструкторской деятел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ьности отдельные действия ребён</w:t>
      </w:r>
      <w:r w:rsidRPr="00BB47DF">
        <w:rPr>
          <w:rFonts w:ascii="Times New Roman" w:eastAsia="Times New Roman" w:hAnsi="Times New Roman" w:cs="Times New Roman"/>
          <w:sz w:val="28"/>
          <w:szCs w:val="28"/>
          <w:lang w:eastAsia="ru-RU"/>
        </w:rPr>
        <w:t>ка подчинены основной цели — сдел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ать заранее задуманный предмет.</w:t>
      </w:r>
    </w:p>
    <w:p w:rsidR="0071517F" w:rsidRPr="0096538D" w:rsidRDefault="0071517F" w:rsidP="007151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7D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Одними из самых востребованных в мире 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ременных конструкторов, органич</w:t>
      </w:r>
      <w:r w:rsidRPr="00BB47DF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сочетающих в себе игру и конструирование, являются конструкторы LEGO.</w:t>
      </w:r>
      <w:r w:rsidRPr="0096538D">
        <w:t xml:space="preserve"> </w:t>
      </w:r>
      <w:r w:rsidRPr="00965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Основой наборов LEGO является кирпичик —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деталь, представляющая собой по</w:t>
      </w:r>
      <w:r w:rsidRPr="0096538D">
        <w:rPr>
          <w:rFonts w:ascii="Times New Roman" w:eastAsia="Times New Roman" w:hAnsi="Times New Roman" w:cs="Times New Roman"/>
          <w:sz w:val="28"/>
          <w:szCs w:val="28"/>
          <w:lang w:eastAsia="ru-RU"/>
        </w:rPr>
        <w:t>лый пластмассовый блок, соединяющийся с другими такими же кирпичиками на шипах. В наборы также входит множество других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деталей: фигурки людей и живот</w:t>
      </w:r>
      <w:r w:rsidRPr="0096538D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ных, колёса и т. д.</w:t>
      </w:r>
      <w:r w:rsidRPr="0096538D">
        <w:t xml:space="preserve"> </w:t>
      </w:r>
      <w:r w:rsidRPr="0096538D">
        <w:rPr>
          <w:rFonts w:ascii="Times New Roman" w:eastAsia="Times New Roman" w:hAnsi="Times New Roman" w:cs="Times New Roman"/>
          <w:sz w:val="28"/>
          <w:szCs w:val="28"/>
          <w:lang w:eastAsia="ru-RU"/>
        </w:rPr>
        <w:t>«LEGO Duplo» — это серия конструкторов LE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GO, специально созданная для ма</w:t>
      </w:r>
      <w:r w:rsidRPr="00965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лышей, различные наборы отдельно для девочек и для мальчиков. Детали «LEGO Duplo» вдвое крупнее обычных, поэтому традиционно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используются для работы с </w:t>
      </w:r>
      <w:r w:rsidRPr="0096538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детьми раннего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младшего дошкольного возраста.</w:t>
      </w:r>
    </w:p>
    <w:p w:rsidR="0071517F" w:rsidRDefault="0071517F" w:rsidP="007151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тематическая подборка «LEGO Duplo» максимально соответствует жизненному опыту и возрастным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характеристикам развития ребёнка</w:t>
      </w:r>
      <w:r w:rsidRPr="009653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517F" w:rsidRPr="00B16D66" w:rsidRDefault="0071517F" w:rsidP="0071517F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16D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Новизна </w:t>
      </w:r>
      <w:r w:rsidRPr="00B16D6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педагогического опыта заключается</w:t>
      </w:r>
      <w:r w:rsidRPr="00B16D66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71517F" w:rsidRPr="00B16D66" w:rsidRDefault="0071517F" w:rsidP="0071517F">
      <w:pPr>
        <w:numPr>
          <w:ilvl w:val="0"/>
          <w:numId w:val="1"/>
        </w:numPr>
        <w:tabs>
          <w:tab w:val="left" w:pos="72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D6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создании условий для развития познавательной, творческой активнос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 дошкольников посредствам</w:t>
      </w:r>
      <w:r w:rsidRPr="00B16D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 ЛЕГО-конструирования. </w:t>
      </w:r>
    </w:p>
    <w:p w:rsidR="0071517F" w:rsidRPr="00B16D66" w:rsidRDefault="0071517F" w:rsidP="0071517F">
      <w:pPr>
        <w:numPr>
          <w:ilvl w:val="0"/>
          <w:numId w:val="1"/>
        </w:numPr>
        <w:tabs>
          <w:tab w:val="left" w:pos="72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D6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направлен на обновление форм и методов образовательного процесса в ДОУ, приобщения дошколь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ников к техническому творчеству.</w:t>
      </w:r>
    </w:p>
    <w:p w:rsidR="0071517F" w:rsidRPr="00B16D66" w:rsidRDefault="0071517F" w:rsidP="0071517F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16D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Практическая значимость:</w:t>
      </w:r>
    </w:p>
    <w:p w:rsidR="0071517F" w:rsidRPr="00B16D66" w:rsidRDefault="0071517F" w:rsidP="0071517F">
      <w:pPr>
        <w:numPr>
          <w:ilvl w:val="0"/>
          <w:numId w:val="2"/>
        </w:numPr>
        <w:tabs>
          <w:tab w:val="left" w:pos="367"/>
        </w:tabs>
        <w:spacing w:after="0" w:line="360" w:lineRule="auto"/>
        <w:jc w:val="both"/>
        <w:rPr>
          <w:rFonts w:ascii="Symbol" w:eastAsia="Symbol" w:hAnsi="Symbol" w:cs="Symbol"/>
          <w:sz w:val="28"/>
          <w:szCs w:val="28"/>
          <w:lang w:eastAsia="ru-RU"/>
        </w:rPr>
      </w:pPr>
      <w:r w:rsidRPr="00B16D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Конструктор - ЛЕГО является эффективным средством, обеспечивающим интеграцию различных видов деятельности.</w:t>
      </w:r>
    </w:p>
    <w:p w:rsidR="0071517F" w:rsidRPr="00B16D66" w:rsidRDefault="0071517F" w:rsidP="0071517F">
      <w:pPr>
        <w:numPr>
          <w:ilvl w:val="0"/>
          <w:numId w:val="2"/>
        </w:numPr>
        <w:tabs>
          <w:tab w:val="left" w:pos="367"/>
        </w:tabs>
        <w:spacing w:after="0" w:line="360" w:lineRule="auto"/>
        <w:jc w:val="both"/>
        <w:rPr>
          <w:rFonts w:ascii="Symbol" w:eastAsia="Symbol" w:hAnsi="Symbol" w:cs="Symbol"/>
          <w:sz w:val="28"/>
          <w:szCs w:val="28"/>
          <w:lang w:eastAsia="ru-RU"/>
        </w:rPr>
      </w:pPr>
      <w:r w:rsidRPr="00B16D66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Активное использование ЛЕГО -  конструирования с дошкольниками, как</w:t>
      </w:r>
    </w:p>
    <w:p w:rsidR="0071517F" w:rsidRPr="00B16D66" w:rsidRDefault="0071517F" w:rsidP="0071517F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16D6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 организованной деятельности, способствует развитию исследовательской и творческой активности детей, приобщению</w:t>
      </w:r>
      <w:r w:rsidRPr="00B16D6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B16D6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дошкольников к техническому творчеству и формированию первоначальных технических навыков.</w:t>
      </w:r>
    </w:p>
    <w:p w:rsidR="0071517F" w:rsidRPr="00B16D66" w:rsidRDefault="0071517F" w:rsidP="0071517F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16D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B16D6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современной образовательной среды для всестороннего</w:t>
      </w:r>
      <w:r w:rsidRPr="00B16D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16D6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личности ребенка в различных видах деятельности посредствам технологии ЛЕГО - конструирования.</w:t>
      </w:r>
    </w:p>
    <w:p w:rsidR="0071517F" w:rsidRPr="00B16D66" w:rsidRDefault="0071517F" w:rsidP="0071517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16D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71517F" w:rsidRPr="00B16D66" w:rsidRDefault="0071517F" w:rsidP="0071517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6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1.Создать</w:t>
      </w:r>
      <w:r w:rsidRPr="00B16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педагогические</w:t>
      </w:r>
      <w:r w:rsidRPr="00B16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условия,</w:t>
      </w:r>
      <w:r w:rsidRPr="00B16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способствующие</w:t>
      </w:r>
      <w:r w:rsidRPr="00B16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интеграции образовательных</w:t>
      </w:r>
      <w:r w:rsidRPr="00B16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областей</w:t>
      </w:r>
      <w:r w:rsidRPr="00B16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и</w:t>
      </w:r>
      <w:r w:rsidRPr="00B16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обеспечивающие</w:t>
      </w:r>
      <w:r w:rsidRPr="00B16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непрерывность образовательного процесса. </w:t>
      </w:r>
    </w:p>
    <w:p w:rsidR="0071517F" w:rsidRPr="00B16D66" w:rsidRDefault="0071517F" w:rsidP="0071517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6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2.Развивать</w:t>
      </w:r>
      <w:r w:rsidRPr="00B16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конструктивные навыки,</w:t>
      </w:r>
      <w:r w:rsidRPr="00B16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творческие, познавательно   -интеллектуальные способности воспитанников средствами технологии ЛЕГО -конструирования.</w:t>
      </w:r>
      <w:r w:rsidRPr="00B16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71517F" w:rsidRPr="00B16D66" w:rsidRDefault="0071517F" w:rsidP="0071517F">
      <w:pPr>
        <w:tabs>
          <w:tab w:val="left" w:pos="2247"/>
          <w:tab w:val="left" w:pos="3987"/>
          <w:tab w:val="left" w:pos="6067"/>
          <w:tab w:val="left" w:pos="6367"/>
          <w:tab w:val="left" w:pos="8127"/>
          <w:tab w:val="left" w:pos="842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16D6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Планирование</w:t>
      </w:r>
      <w:r w:rsidRPr="00B16D6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мероприятий</w:t>
      </w:r>
      <w:r w:rsidRPr="00B16D6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осуществляется</w:t>
      </w:r>
      <w:r w:rsidRPr="00B16D6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</w:t>
      </w:r>
      <w:r w:rsidRPr="00B16D6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соответствии</w:t>
      </w:r>
      <w:r w:rsidRPr="00B16D6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</w:t>
      </w:r>
      <w:r w:rsidRPr="00B16D6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календарно-</w:t>
      </w:r>
    </w:p>
    <w:p w:rsidR="0071517F" w:rsidRPr="0096538D" w:rsidRDefault="0071517F" w:rsidP="0071517F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71517F" w:rsidRPr="0096538D" w:rsidSect="0096538D">
          <w:footerReference w:type="default" r:id="rId10"/>
          <w:pgSz w:w="11900" w:h="16838"/>
          <w:pgMar w:top="714" w:right="846" w:bottom="679" w:left="1133" w:header="0" w:footer="0" w:gutter="0"/>
          <w:cols w:space="720" w:equalWidth="0">
            <w:col w:w="9927"/>
          </w:cols>
          <w:titlePg/>
          <w:docGrid w:linePitch="299"/>
        </w:sectPr>
      </w:pPr>
      <w:r w:rsidRPr="00B16D6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тематическим</w:t>
      </w:r>
      <w:r w:rsidRPr="00B16D6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планированием</w:t>
      </w:r>
      <w:r w:rsidRPr="00B16D6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</w:t>
      </w:r>
      <w:r w:rsidRPr="00B16D6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ДОУ.</w:t>
      </w:r>
      <w:r w:rsidRPr="00B16D6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Воспитателем</w:t>
      </w:r>
      <w:r w:rsidRPr="00B16D6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создается   атмосфера свободы выбора, творческого обмена и самовыражения, сотрудничест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 педагогов, детей и родителей.</w:t>
      </w:r>
    </w:p>
    <w:p w:rsidR="0071517F" w:rsidRDefault="0071517F" w:rsidP="0071517F">
      <w:pPr>
        <w:tabs>
          <w:tab w:val="left" w:pos="5325"/>
        </w:tabs>
        <w:rPr>
          <w:rFonts w:ascii="Times New Roman" w:hAnsi="Times New Roman" w:cs="Times New Roman"/>
          <w:b/>
          <w:sz w:val="28"/>
          <w:szCs w:val="28"/>
        </w:rPr>
      </w:pPr>
    </w:p>
    <w:p w:rsidR="0071517F" w:rsidRPr="007365A3" w:rsidRDefault="0071517F" w:rsidP="0071517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365A3">
        <w:rPr>
          <w:rFonts w:ascii="Times New Roman" w:hAnsi="Times New Roman" w:cs="Times New Roman"/>
          <w:b/>
          <w:bCs/>
          <w:sz w:val="28"/>
          <w:szCs w:val="28"/>
        </w:rPr>
        <w:t>Паспорт педагогического проекта</w:t>
      </w:r>
    </w:p>
    <w:tbl>
      <w:tblPr>
        <w:tblStyle w:val="a4"/>
        <w:tblW w:w="9344" w:type="dxa"/>
        <w:tblLook w:val="04A0" w:firstRow="1" w:lastRow="0" w:firstColumn="1" w:lastColumn="0" w:noHBand="0" w:noVBand="1"/>
      </w:tblPr>
      <w:tblGrid>
        <w:gridCol w:w="4672"/>
        <w:gridCol w:w="4672"/>
      </w:tblGrid>
      <w:tr w:rsidR="0071517F" w:rsidRPr="007365A3" w:rsidTr="005026AB">
        <w:tc>
          <w:tcPr>
            <w:tcW w:w="4672" w:type="dxa"/>
          </w:tcPr>
          <w:p w:rsidR="0071517F" w:rsidRPr="007365A3" w:rsidRDefault="0071517F" w:rsidP="005026AB">
            <w:pPr>
              <w:spacing w:line="40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65A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проекта</w:t>
            </w:r>
          </w:p>
        </w:tc>
        <w:tc>
          <w:tcPr>
            <w:tcW w:w="4672" w:type="dxa"/>
          </w:tcPr>
          <w:p w:rsidR="0071517F" w:rsidRPr="00E32F62" w:rsidRDefault="0071517F" w:rsidP="005026AB">
            <w:pPr>
              <w:spacing w:line="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32F62">
              <w:rPr>
                <w:rFonts w:ascii="Times New Roman" w:hAnsi="Times New Roman" w:cs="Times New Roman"/>
                <w:bCs/>
                <w:sz w:val="28"/>
                <w:szCs w:val="28"/>
              </w:rPr>
              <w:t>Лаборатория «ЛЕГО МИР»</w:t>
            </w:r>
          </w:p>
          <w:p w:rsidR="0071517F" w:rsidRPr="007365A3" w:rsidRDefault="0071517F" w:rsidP="005026AB">
            <w:pPr>
              <w:spacing w:line="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32F62">
              <w:rPr>
                <w:rFonts w:ascii="Times New Roman" w:hAnsi="Times New Roman" w:cs="Times New Roman"/>
                <w:bCs/>
                <w:sz w:val="28"/>
                <w:szCs w:val="28"/>
              </w:rPr>
              <w:t>(3 - 4 года)</w:t>
            </w:r>
          </w:p>
        </w:tc>
      </w:tr>
      <w:tr w:rsidR="0071517F" w:rsidRPr="007365A3" w:rsidTr="005026AB">
        <w:tc>
          <w:tcPr>
            <w:tcW w:w="4672" w:type="dxa"/>
          </w:tcPr>
          <w:p w:rsidR="0071517F" w:rsidRPr="007365A3" w:rsidRDefault="0071517F" w:rsidP="005026AB">
            <w:pPr>
              <w:spacing w:line="40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65A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Разработчики проекта</w:t>
            </w:r>
          </w:p>
        </w:tc>
        <w:tc>
          <w:tcPr>
            <w:tcW w:w="4672" w:type="dxa"/>
          </w:tcPr>
          <w:p w:rsidR="0071517F" w:rsidRPr="007365A3" w:rsidRDefault="0071517F" w:rsidP="005026AB">
            <w:pPr>
              <w:spacing w:line="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Губарева Н.А., воспитатель</w:t>
            </w:r>
            <w:r w:rsidRPr="007365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1517F" w:rsidRPr="007365A3" w:rsidTr="005026AB">
        <w:tc>
          <w:tcPr>
            <w:tcW w:w="4672" w:type="dxa"/>
          </w:tcPr>
          <w:p w:rsidR="0071517F" w:rsidRPr="007365A3" w:rsidRDefault="0071517F" w:rsidP="005026AB">
            <w:pPr>
              <w:spacing w:line="40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65A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Место работы</w:t>
            </w:r>
          </w:p>
        </w:tc>
        <w:tc>
          <w:tcPr>
            <w:tcW w:w="4672" w:type="dxa"/>
          </w:tcPr>
          <w:p w:rsidR="0071517F" w:rsidRPr="007365A3" w:rsidRDefault="0071517F" w:rsidP="005026A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65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МДОУ «Детский сад № 23 с. Шурскол»</w:t>
            </w:r>
          </w:p>
          <w:p w:rsidR="0071517F" w:rsidRPr="007365A3" w:rsidRDefault="0071517F" w:rsidP="005026AB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65A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152124 Ярославская область, Ростовский район, с. Шурскол, ул. Сельская, 8а</w:t>
            </w:r>
          </w:p>
          <w:p w:rsidR="0071517F" w:rsidRPr="007365A3" w:rsidRDefault="0071517F" w:rsidP="005026AB">
            <w:pPr>
              <w:pStyle w:val="a3"/>
              <w:spacing w:before="0" w:beforeAutospacing="0" w:after="0" w:afterAutospacing="0" w:line="0" w:lineRule="atLeast"/>
              <w:textAlignment w:val="baseline"/>
              <w:rPr>
                <w:sz w:val="28"/>
                <w:szCs w:val="28"/>
              </w:rPr>
            </w:pPr>
            <w:r w:rsidRPr="007365A3">
              <w:rPr>
                <w:rStyle w:val="a5"/>
                <w:sz w:val="28"/>
                <w:szCs w:val="28"/>
                <w:bdr w:val="none" w:sz="0" w:space="0" w:color="auto" w:frame="1"/>
              </w:rPr>
              <w:t>Тел./факс:</w:t>
            </w:r>
            <w:r w:rsidRPr="007365A3">
              <w:rPr>
                <w:sz w:val="28"/>
                <w:szCs w:val="28"/>
                <w:bdr w:val="none" w:sz="0" w:space="0" w:color="auto" w:frame="1"/>
              </w:rPr>
              <w:t> 8 (48536) 26-7-37</w:t>
            </w:r>
          </w:p>
          <w:p w:rsidR="0071517F" w:rsidRPr="007365A3" w:rsidRDefault="0071517F" w:rsidP="005026AB">
            <w:pPr>
              <w:spacing w:line="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365A3"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E-mail: </w:t>
            </w:r>
            <w:r w:rsidRPr="007365A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dou23katysha@yandex.ru</w:t>
            </w:r>
          </w:p>
        </w:tc>
      </w:tr>
      <w:tr w:rsidR="0071517F" w:rsidRPr="007365A3" w:rsidTr="005026AB">
        <w:tc>
          <w:tcPr>
            <w:tcW w:w="4672" w:type="dxa"/>
          </w:tcPr>
          <w:p w:rsidR="0071517F" w:rsidRPr="007365A3" w:rsidRDefault="0071517F" w:rsidP="005026AB">
            <w:pPr>
              <w:spacing w:line="40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65A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 проекта</w:t>
            </w:r>
          </w:p>
        </w:tc>
        <w:tc>
          <w:tcPr>
            <w:tcW w:w="4672" w:type="dxa"/>
          </w:tcPr>
          <w:p w:rsidR="0071517F" w:rsidRPr="007365A3" w:rsidRDefault="0071517F" w:rsidP="005026AB">
            <w:pPr>
              <w:spacing w:line="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внедрение </w:t>
            </w:r>
            <w:r w:rsidRPr="000753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ЛЕГО </w:t>
            </w:r>
            <w:r w:rsidRPr="007365A3">
              <w:rPr>
                <w:rFonts w:ascii="Times New Roman" w:eastAsia="Times New Roman" w:hAnsi="Times New Roman" w:cs="Times New Roman"/>
                <w:sz w:val="28"/>
                <w:szCs w:val="28"/>
              </w:rPr>
              <w:t>-конструирования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365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образовательный процесс ДОУ.</w:t>
            </w:r>
          </w:p>
        </w:tc>
      </w:tr>
      <w:tr w:rsidR="0071517F" w:rsidRPr="007365A3" w:rsidTr="005026AB">
        <w:tc>
          <w:tcPr>
            <w:tcW w:w="4672" w:type="dxa"/>
          </w:tcPr>
          <w:p w:rsidR="0071517F" w:rsidRPr="007365A3" w:rsidRDefault="0071517F" w:rsidP="005026AB">
            <w:pPr>
              <w:spacing w:line="40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65A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Задачи проекта</w:t>
            </w:r>
          </w:p>
        </w:tc>
        <w:tc>
          <w:tcPr>
            <w:tcW w:w="4672" w:type="dxa"/>
          </w:tcPr>
          <w:p w:rsidR="0071517F" w:rsidRPr="00E32F62" w:rsidRDefault="0071517F" w:rsidP="005026AB">
            <w:pPr>
              <w:spacing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65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обеспечить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целенаправленное применение</w:t>
            </w:r>
            <w:r>
              <w:t xml:space="preserve"> </w:t>
            </w:r>
            <w:r w:rsidRPr="000753A4">
              <w:rPr>
                <w:rFonts w:ascii="Times New Roman" w:eastAsia="Times New Roman" w:hAnsi="Times New Roman" w:cs="Times New Roman"/>
                <w:sz w:val="28"/>
                <w:szCs w:val="28"/>
              </w:rPr>
              <w:t>ЛЕГО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365A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365A3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конструкторов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образовательном процессе ДОУ</w:t>
            </w:r>
          </w:p>
        </w:tc>
      </w:tr>
      <w:tr w:rsidR="0071517F" w:rsidRPr="007365A3" w:rsidTr="005026AB">
        <w:trPr>
          <w:trHeight w:val="870"/>
        </w:trPr>
        <w:tc>
          <w:tcPr>
            <w:tcW w:w="4672" w:type="dxa"/>
          </w:tcPr>
          <w:p w:rsidR="0071517F" w:rsidRPr="007365A3" w:rsidRDefault="0071517F" w:rsidP="005026AB">
            <w:pPr>
              <w:spacing w:line="405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Ожидаемые результаты с детьми</w:t>
            </w:r>
          </w:p>
          <w:p w:rsidR="0071517F" w:rsidRPr="007365A3" w:rsidRDefault="0071517F" w:rsidP="005026AB">
            <w:pPr>
              <w:spacing w:line="405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71517F" w:rsidRPr="007365A3" w:rsidRDefault="0071517F" w:rsidP="005026AB">
            <w:pPr>
              <w:spacing w:line="40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72" w:type="dxa"/>
          </w:tcPr>
          <w:p w:rsidR="0071517F" w:rsidRPr="007365A3" w:rsidRDefault="0071517F" w:rsidP="005026AB">
            <w:pPr>
              <w:spacing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65A3">
              <w:rPr>
                <w:rFonts w:ascii="Times New Roman" w:eastAsia="Times New Roman" w:hAnsi="Times New Roman" w:cs="Times New Roman"/>
                <w:sz w:val="28"/>
                <w:szCs w:val="28"/>
              </w:rPr>
              <w:t>1.Сформированы конструкторские умения и навыки, умение анализировать предмет, выделять его характерные особенности, основные части, устанавливать связь между их назначением и строением.</w:t>
            </w:r>
          </w:p>
          <w:p w:rsidR="0071517F" w:rsidRPr="007365A3" w:rsidRDefault="0071517F" w:rsidP="005026AB">
            <w:pPr>
              <w:spacing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65A3">
              <w:rPr>
                <w:rFonts w:ascii="Times New Roman" w:eastAsia="Times New Roman" w:hAnsi="Times New Roman" w:cs="Times New Roman"/>
                <w:sz w:val="28"/>
                <w:szCs w:val="28"/>
              </w:rPr>
              <w:t>2.Развита познавательная активность детей, воображение, фантазия и творческая инициатива.</w:t>
            </w:r>
          </w:p>
          <w:p w:rsidR="0071517F" w:rsidRPr="007365A3" w:rsidRDefault="0071517F" w:rsidP="005026AB">
            <w:pPr>
              <w:spacing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65A3">
              <w:rPr>
                <w:rFonts w:ascii="Times New Roman" w:eastAsia="Times New Roman" w:hAnsi="Times New Roman" w:cs="Times New Roman"/>
                <w:sz w:val="28"/>
                <w:szCs w:val="28"/>
              </w:rPr>
              <w:t>3.Совершенствоаны коммуникативные навыки детей при работе в паре, коллективе, распределении обязанностей.</w:t>
            </w:r>
          </w:p>
          <w:p w:rsidR="0071517F" w:rsidRPr="007365A3" w:rsidRDefault="0071517F" w:rsidP="005026AB">
            <w:pPr>
              <w:spacing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65A3">
              <w:rPr>
                <w:rFonts w:ascii="Times New Roman" w:eastAsia="Times New Roman" w:hAnsi="Times New Roman" w:cs="Times New Roman"/>
                <w:sz w:val="28"/>
                <w:szCs w:val="28"/>
              </w:rPr>
              <w:t>4.Сормированы предпосылки учебной деятельности: умение и желание трудиться, выполнять задания в соответствии с инструкцией и поставленной целью, доводить начатое дело до конца, планировать будущую работу.</w:t>
            </w:r>
          </w:p>
          <w:p w:rsidR="0071517F" w:rsidRPr="007365A3" w:rsidRDefault="0071517F" w:rsidP="005026AB">
            <w:pPr>
              <w:spacing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65A3">
              <w:rPr>
                <w:rFonts w:ascii="Times New Roman" w:eastAsia="Times New Roman" w:hAnsi="Times New Roman" w:cs="Times New Roman"/>
                <w:sz w:val="28"/>
                <w:szCs w:val="28"/>
              </w:rPr>
              <w:t>5.Имеются представления:</w:t>
            </w:r>
          </w:p>
          <w:p w:rsidR="0071517F" w:rsidRPr="007365A3" w:rsidRDefault="0071517F" w:rsidP="005026AB">
            <w:pPr>
              <w:spacing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65A3">
              <w:rPr>
                <w:rFonts w:ascii="Times New Roman" w:eastAsia="Times New Roman" w:hAnsi="Times New Roman" w:cs="Times New Roman"/>
                <w:sz w:val="28"/>
                <w:szCs w:val="28"/>
              </w:rPr>
              <w:t>-о деталях конструктора и способах их соединений;</w:t>
            </w:r>
          </w:p>
          <w:p w:rsidR="0071517F" w:rsidRPr="007365A3" w:rsidRDefault="0071517F" w:rsidP="005026AB">
            <w:pPr>
              <w:spacing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65A3">
              <w:rPr>
                <w:rFonts w:ascii="Times New Roman" w:eastAsia="Times New Roman" w:hAnsi="Times New Roman" w:cs="Times New Roman"/>
                <w:sz w:val="28"/>
                <w:szCs w:val="28"/>
              </w:rPr>
              <w:t>- об устойчивости моделей в зависимости от ее формы и распределения веса;</w:t>
            </w:r>
          </w:p>
          <w:p w:rsidR="0071517F" w:rsidRPr="007365A3" w:rsidRDefault="0071517F" w:rsidP="005026AB">
            <w:pPr>
              <w:spacing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65A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о зависимости прочности конструкции от способа соединения ее элементов</w:t>
            </w:r>
          </w:p>
        </w:tc>
      </w:tr>
      <w:tr w:rsidR="0071517F" w:rsidRPr="007365A3" w:rsidTr="005026AB">
        <w:tc>
          <w:tcPr>
            <w:tcW w:w="4672" w:type="dxa"/>
          </w:tcPr>
          <w:p w:rsidR="0071517F" w:rsidRPr="007365A3" w:rsidRDefault="0071517F" w:rsidP="005026AB">
            <w:pPr>
              <w:shd w:val="clear" w:color="auto" w:fill="FFFFFF"/>
              <w:spacing w:line="36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365A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Ожидаемые результаты с педагогами:</w:t>
            </w:r>
          </w:p>
        </w:tc>
        <w:tc>
          <w:tcPr>
            <w:tcW w:w="4672" w:type="dxa"/>
          </w:tcPr>
          <w:p w:rsidR="0071517F" w:rsidRPr="00E32F62" w:rsidRDefault="0071517F" w:rsidP="005026AB">
            <w:pPr>
              <w:spacing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65A3">
              <w:rPr>
                <w:rFonts w:ascii="Times New Roman" w:eastAsia="Times New Roman" w:hAnsi="Times New Roman" w:cs="Times New Roman"/>
                <w:sz w:val="28"/>
                <w:szCs w:val="28"/>
              </w:rPr>
              <w:t>Повысить образовательный уровень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едагогов за счет обучения </w:t>
            </w:r>
            <w:r w:rsidRPr="000753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ЛЕГО </w:t>
            </w:r>
            <w:r w:rsidRPr="007365A3">
              <w:rPr>
                <w:rFonts w:ascii="Times New Roman" w:eastAsia="Times New Roman" w:hAnsi="Times New Roman" w:cs="Times New Roman"/>
                <w:sz w:val="28"/>
                <w:szCs w:val="28"/>
              </w:rPr>
              <w:t>-технологии, так и организации обучающих семинаров-практикумов, мастер - классов, открытых занятий и т.д.</w:t>
            </w:r>
          </w:p>
        </w:tc>
      </w:tr>
      <w:tr w:rsidR="0071517F" w:rsidRPr="007365A3" w:rsidTr="005026AB">
        <w:tc>
          <w:tcPr>
            <w:tcW w:w="4672" w:type="dxa"/>
          </w:tcPr>
          <w:p w:rsidR="0071517F" w:rsidRPr="007365A3" w:rsidRDefault="0071517F" w:rsidP="005026AB">
            <w:pPr>
              <w:shd w:val="clear" w:color="auto" w:fill="FFFFFF"/>
              <w:spacing w:line="36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365A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Ожидаемые результаты с родителями:</w:t>
            </w:r>
          </w:p>
          <w:p w:rsidR="0071517F" w:rsidRPr="007365A3" w:rsidRDefault="0071517F" w:rsidP="005026AB">
            <w:pPr>
              <w:spacing w:line="405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72" w:type="dxa"/>
          </w:tcPr>
          <w:p w:rsidR="0071517F" w:rsidRPr="007365A3" w:rsidRDefault="0071517F" w:rsidP="005026AB">
            <w:pPr>
              <w:spacing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65A3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овысить интерес родителей к </w:t>
            </w:r>
            <w:r w:rsidRPr="000753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ЛЕГО </w:t>
            </w:r>
            <w:r w:rsidRPr="007365A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365A3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конструированию через организацию активных форм работы в совместной образовательной деятельности с родителями и детьми по приобщению к техническому творчеству.</w:t>
            </w:r>
          </w:p>
          <w:p w:rsidR="0071517F" w:rsidRPr="007365A3" w:rsidRDefault="0071517F" w:rsidP="005026AB">
            <w:pPr>
              <w:shd w:val="clear" w:color="auto" w:fill="FFFFFF"/>
              <w:tabs>
                <w:tab w:val="left" w:pos="509"/>
              </w:tabs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365A3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</w:p>
        </w:tc>
      </w:tr>
      <w:tr w:rsidR="0071517F" w:rsidRPr="007365A3" w:rsidTr="005026AB">
        <w:tc>
          <w:tcPr>
            <w:tcW w:w="4672" w:type="dxa"/>
          </w:tcPr>
          <w:p w:rsidR="0071517F" w:rsidRPr="007365A3" w:rsidRDefault="0071517F" w:rsidP="005026AB">
            <w:pPr>
              <w:shd w:val="clear" w:color="auto" w:fill="FFFFFF"/>
              <w:spacing w:line="36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365A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Ожидаемые результаты ДОУ</w:t>
            </w:r>
          </w:p>
          <w:p w:rsidR="0071517F" w:rsidRPr="007365A3" w:rsidRDefault="0071517F" w:rsidP="005026AB">
            <w:pPr>
              <w:shd w:val="clear" w:color="auto" w:fill="FFFFFF"/>
              <w:spacing w:line="36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72" w:type="dxa"/>
          </w:tcPr>
          <w:p w:rsidR="0071517F" w:rsidRPr="007365A3" w:rsidRDefault="0071517F" w:rsidP="005026AB">
            <w:pPr>
              <w:spacing w:line="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365A3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в ДОУ инновационной предметно-развивающей среды и разработка Программы работы с детьми с конструкторами нового поколения</w:t>
            </w:r>
          </w:p>
        </w:tc>
      </w:tr>
      <w:tr w:rsidR="0071517F" w:rsidRPr="007365A3" w:rsidTr="005026AB">
        <w:tc>
          <w:tcPr>
            <w:tcW w:w="4672" w:type="dxa"/>
          </w:tcPr>
          <w:p w:rsidR="0071517F" w:rsidRPr="007365A3" w:rsidRDefault="0071517F" w:rsidP="005026AB">
            <w:pPr>
              <w:spacing w:line="40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65A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Вид проекта</w:t>
            </w:r>
          </w:p>
        </w:tc>
        <w:tc>
          <w:tcPr>
            <w:tcW w:w="4672" w:type="dxa"/>
          </w:tcPr>
          <w:p w:rsidR="0071517F" w:rsidRPr="00C137A4" w:rsidRDefault="0071517F" w:rsidP="005026AB">
            <w:pPr>
              <w:spacing w:line="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137A4">
              <w:rPr>
                <w:rFonts w:ascii="Times New Roman" w:hAnsi="Times New Roman" w:cs="Times New Roman"/>
                <w:sz w:val="28"/>
                <w:szCs w:val="28"/>
              </w:rPr>
              <w:t>групповой, интегративный, проектно-ориентированный, долгосрочный</w:t>
            </w:r>
          </w:p>
        </w:tc>
      </w:tr>
      <w:tr w:rsidR="0071517F" w:rsidRPr="007365A3" w:rsidTr="005026AB">
        <w:tc>
          <w:tcPr>
            <w:tcW w:w="4672" w:type="dxa"/>
          </w:tcPr>
          <w:p w:rsidR="0071517F" w:rsidRPr="007365A3" w:rsidRDefault="0071517F" w:rsidP="005026AB">
            <w:pPr>
              <w:spacing w:line="40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65A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Участники проекта</w:t>
            </w:r>
          </w:p>
        </w:tc>
        <w:tc>
          <w:tcPr>
            <w:tcW w:w="4672" w:type="dxa"/>
          </w:tcPr>
          <w:p w:rsidR="0071517F" w:rsidRPr="007365A3" w:rsidRDefault="0071517F" w:rsidP="005026AB">
            <w:pPr>
              <w:spacing w:line="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365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воспитатели группы, воспитанники, родители воспитанников группы, </w:t>
            </w:r>
          </w:p>
        </w:tc>
      </w:tr>
      <w:tr w:rsidR="0071517F" w:rsidRPr="007365A3" w:rsidTr="005026AB">
        <w:tc>
          <w:tcPr>
            <w:tcW w:w="4672" w:type="dxa"/>
          </w:tcPr>
          <w:p w:rsidR="0071517F" w:rsidRPr="007365A3" w:rsidRDefault="0071517F" w:rsidP="005026AB">
            <w:pPr>
              <w:spacing w:line="40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65A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Интеграция образовательных областей</w:t>
            </w:r>
          </w:p>
        </w:tc>
        <w:tc>
          <w:tcPr>
            <w:tcW w:w="4672" w:type="dxa"/>
          </w:tcPr>
          <w:p w:rsidR="0071517F" w:rsidRPr="007365A3" w:rsidRDefault="0071517F" w:rsidP="005026AB">
            <w:pPr>
              <w:spacing w:line="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365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«Физическое развитие», «Речевое развитие», «Познавательное развитие», «Социально - коммуникативное развитие», «Художественно – эстетическое»</w:t>
            </w:r>
          </w:p>
        </w:tc>
      </w:tr>
    </w:tbl>
    <w:p w:rsidR="0071517F" w:rsidRPr="007365A3" w:rsidRDefault="0071517F" w:rsidP="0071517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1517F" w:rsidRDefault="0071517F" w:rsidP="0071517F">
      <w:pPr>
        <w:shd w:val="clear" w:color="auto" w:fill="FFFFFF"/>
        <w:spacing w:after="0" w:line="29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517F" w:rsidRDefault="0071517F" w:rsidP="0071517F">
      <w:pPr>
        <w:tabs>
          <w:tab w:val="left" w:pos="5325"/>
        </w:tabs>
        <w:rPr>
          <w:rFonts w:ascii="Times New Roman" w:hAnsi="Times New Roman" w:cs="Times New Roman"/>
          <w:b/>
          <w:sz w:val="28"/>
          <w:szCs w:val="28"/>
        </w:rPr>
      </w:pPr>
    </w:p>
    <w:p w:rsidR="0071517F" w:rsidRDefault="0071517F" w:rsidP="0071517F">
      <w:pPr>
        <w:tabs>
          <w:tab w:val="left" w:pos="5325"/>
        </w:tabs>
        <w:rPr>
          <w:rFonts w:ascii="Times New Roman" w:hAnsi="Times New Roman" w:cs="Times New Roman"/>
          <w:b/>
          <w:sz w:val="28"/>
          <w:szCs w:val="28"/>
        </w:rPr>
      </w:pPr>
    </w:p>
    <w:p w:rsidR="0075276D" w:rsidRDefault="0071517F">
      <w:bookmarkStart w:id="0" w:name="_GoBack"/>
      <w:bookmarkEnd w:id="0"/>
    </w:p>
    <w:sectPr w:rsidR="00752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72898697"/>
      <w:docPartObj>
        <w:docPartGallery w:val="Page Numbers (Bottom of Page)"/>
        <w:docPartUnique/>
      </w:docPartObj>
    </w:sdtPr>
    <w:sdtEndPr/>
    <w:sdtContent>
      <w:p w:rsidR="00CB00A4" w:rsidRDefault="0071517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:rsidR="00CB00A4" w:rsidRDefault="0071517F">
    <w:pPr>
      <w:pStyle w:val="a6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1649"/>
    <w:multiLevelType w:val="hybridMultilevel"/>
    <w:tmpl w:val="E94A7D24"/>
    <w:lvl w:ilvl="0" w:tplc="47D89262">
      <w:start w:val="1"/>
      <w:numFmt w:val="bullet"/>
      <w:lvlText w:val=""/>
      <w:lvlJc w:val="left"/>
    </w:lvl>
    <w:lvl w:ilvl="1" w:tplc="45F41EA2">
      <w:numFmt w:val="decimal"/>
      <w:lvlText w:val=""/>
      <w:lvlJc w:val="left"/>
    </w:lvl>
    <w:lvl w:ilvl="2" w:tplc="786A1624">
      <w:numFmt w:val="decimal"/>
      <w:lvlText w:val=""/>
      <w:lvlJc w:val="left"/>
    </w:lvl>
    <w:lvl w:ilvl="3" w:tplc="E766D8DC">
      <w:numFmt w:val="decimal"/>
      <w:lvlText w:val=""/>
      <w:lvlJc w:val="left"/>
    </w:lvl>
    <w:lvl w:ilvl="4" w:tplc="02A6FAA2">
      <w:numFmt w:val="decimal"/>
      <w:lvlText w:val=""/>
      <w:lvlJc w:val="left"/>
    </w:lvl>
    <w:lvl w:ilvl="5" w:tplc="D62C0440">
      <w:numFmt w:val="decimal"/>
      <w:lvlText w:val=""/>
      <w:lvlJc w:val="left"/>
    </w:lvl>
    <w:lvl w:ilvl="6" w:tplc="45680250">
      <w:numFmt w:val="decimal"/>
      <w:lvlText w:val=""/>
      <w:lvlJc w:val="left"/>
    </w:lvl>
    <w:lvl w:ilvl="7" w:tplc="384AC338">
      <w:numFmt w:val="decimal"/>
      <w:lvlText w:val=""/>
      <w:lvlJc w:val="left"/>
    </w:lvl>
    <w:lvl w:ilvl="8" w:tplc="C8A4EBFC">
      <w:numFmt w:val="decimal"/>
      <w:lvlText w:val=""/>
      <w:lvlJc w:val="left"/>
    </w:lvl>
  </w:abstractNum>
  <w:abstractNum w:abstractNumId="1" w15:restartNumberingAfterBreak="0">
    <w:nsid w:val="00005F90"/>
    <w:multiLevelType w:val="hybridMultilevel"/>
    <w:tmpl w:val="AC0CB5DC"/>
    <w:lvl w:ilvl="0" w:tplc="26E8EABE">
      <w:start w:val="1"/>
      <w:numFmt w:val="decimal"/>
      <w:lvlText w:val="%1."/>
      <w:lvlJc w:val="left"/>
    </w:lvl>
    <w:lvl w:ilvl="1" w:tplc="015216EA">
      <w:numFmt w:val="decimal"/>
      <w:lvlText w:val=""/>
      <w:lvlJc w:val="left"/>
    </w:lvl>
    <w:lvl w:ilvl="2" w:tplc="8F346570">
      <w:numFmt w:val="decimal"/>
      <w:lvlText w:val=""/>
      <w:lvlJc w:val="left"/>
    </w:lvl>
    <w:lvl w:ilvl="3" w:tplc="F426FBE2">
      <w:numFmt w:val="decimal"/>
      <w:lvlText w:val=""/>
      <w:lvlJc w:val="left"/>
    </w:lvl>
    <w:lvl w:ilvl="4" w:tplc="90AC80B6">
      <w:numFmt w:val="decimal"/>
      <w:lvlText w:val=""/>
      <w:lvlJc w:val="left"/>
    </w:lvl>
    <w:lvl w:ilvl="5" w:tplc="6D106D30">
      <w:numFmt w:val="decimal"/>
      <w:lvlText w:val=""/>
      <w:lvlJc w:val="left"/>
    </w:lvl>
    <w:lvl w:ilvl="6" w:tplc="5C42A900">
      <w:numFmt w:val="decimal"/>
      <w:lvlText w:val=""/>
      <w:lvlJc w:val="left"/>
    </w:lvl>
    <w:lvl w:ilvl="7" w:tplc="0F7EC7E6">
      <w:numFmt w:val="decimal"/>
      <w:lvlText w:val=""/>
      <w:lvlJc w:val="left"/>
    </w:lvl>
    <w:lvl w:ilvl="8" w:tplc="445CF95C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646"/>
    <w:rsid w:val="001C0DAC"/>
    <w:rsid w:val="003C69F1"/>
    <w:rsid w:val="0071517F"/>
    <w:rsid w:val="00AB1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E2D92B-4A09-4FAE-B643-4F5003D6C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51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51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7151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71517F"/>
    <w:rPr>
      <w:b/>
      <w:bCs/>
    </w:rPr>
  </w:style>
  <w:style w:type="paragraph" w:styleId="a6">
    <w:name w:val="footer"/>
    <w:basedOn w:val="a"/>
    <w:link w:val="a7"/>
    <w:uiPriority w:val="99"/>
    <w:unhideWhenUsed/>
    <w:rsid w:val="007151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151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1438</Words>
  <Characters>8202</Characters>
  <Application>Microsoft Office Word</Application>
  <DocSecurity>0</DocSecurity>
  <Lines>68</Lines>
  <Paragraphs>19</Paragraphs>
  <ScaleCrop>false</ScaleCrop>
  <Company/>
  <LinksUpToDate>false</LinksUpToDate>
  <CharactersWithSpaces>9621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Базанова</dc:creator>
  <cp:keywords/>
  <dc:description/>
  <cp:lastModifiedBy>Екатерина Базанова</cp:lastModifiedBy>
  <cp:revision>2</cp:revision>
  <dcterms:created xsi:type="dcterms:W3CDTF">2019-11-17T20:04:00Z</dcterms:created>
  <dcterms:modified xsi:type="dcterms:W3CDTF">2019-11-17T20:05:00Z</dcterms:modified>
</cp:coreProperties>
</file>