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05" w:rsidRPr="008B54EA" w:rsidRDefault="00BA1B05" w:rsidP="00BA1B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4E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BA1B05" w:rsidRPr="008B54EA" w:rsidRDefault="00BA1B05" w:rsidP="00BA1B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4EA">
        <w:rPr>
          <w:rFonts w:ascii="Times New Roman" w:hAnsi="Times New Roman" w:cs="Times New Roman"/>
          <w:sz w:val="28"/>
          <w:szCs w:val="28"/>
        </w:rPr>
        <w:t>«Детский сад №23 с.Шурскол»</w:t>
      </w: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P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40"/>
          <w:szCs w:val="28"/>
          <w:lang w:eastAsia="ru-RU"/>
        </w:rPr>
      </w:pPr>
      <w:r w:rsidRPr="00CA3678">
        <w:rPr>
          <w:rFonts w:ascii="Times New Roman" w:eastAsia="Times New Roman" w:hAnsi="Times New Roman" w:cs="Times New Roman"/>
          <w:b/>
          <w:i/>
          <w:color w:val="000000"/>
          <w:kern w:val="36"/>
          <w:sz w:val="40"/>
          <w:szCs w:val="28"/>
          <w:lang w:eastAsia="ru-RU"/>
        </w:rPr>
        <w:t>Познавательно-исследовательская деятельность.</w:t>
      </w:r>
    </w:p>
    <w:p w:rsidR="00CA3678" w:rsidRP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48"/>
          <w:szCs w:val="28"/>
          <w:lang w:eastAsia="ru-RU"/>
        </w:rPr>
      </w:pPr>
      <w:r w:rsidRPr="00CA3678">
        <w:rPr>
          <w:rFonts w:ascii="Times New Roman" w:eastAsia="Times New Roman" w:hAnsi="Times New Roman" w:cs="Times New Roman"/>
          <w:b/>
          <w:i/>
          <w:color w:val="000000"/>
          <w:kern w:val="36"/>
          <w:sz w:val="48"/>
          <w:szCs w:val="28"/>
          <w:lang w:eastAsia="ru-RU"/>
        </w:rPr>
        <w:t>Проект «Такая разная пуговица»</w:t>
      </w: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7687F" w:rsidRDefault="00A7687F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BA1B05" w:rsidRPr="008B54EA" w:rsidRDefault="00BA1B05" w:rsidP="00BA1B0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54EA">
        <w:rPr>
          <w:rFonts w:ascii="Times New Roman" w:hAnsi="Times New Roman" w:cs="Times New Roman"/>
          <w:sz w:val="28"/>
          <w:szCs w:val="28"/>
        </w:rPr>
        <w:t>Автор: Лысенкова Наталья Васильевна</w:t>
      </w:r>
    </w:p>
    <w:p w:rsidR="00BA1B05" w:rsidRPr="008B54EA" w:rsidRDefault="00BA1B05" w:rsidP="00BA1B0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54EA"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</w:t>
      </w:r>
    </w:p>
    <w:p w:rsidR="00CA3678" w:rsidRDefault="00CA3678" w:rsidP="00CA3678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CA3678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A3678" w:rsidRDefault="00CA3678" w:rsidP="00BA1B05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BA1B05" w:rsidRDefault="00BA1B05" w:rsidP="00BA1B0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с.Шурскол</w:t>
      </w:r>
    </w:p>
    <w:p w:rsidR="00CA3678" w:rsidRDefault="00CA3678" w:rsidP="00CA36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BA1B05" w:rsidRDefault="009D34FB" w:rsidP="00BA1B0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2017-</w:t>
      </w:r>
      <w:r w:rsidR="00CA367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2018 год</w:t>
      </w:r>
    </w:p>
    <w:p w:rsidR="00CA3678" w:rsidRDefault="00CA3678" w:rsidP="00BA1B05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>Тип проекта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творчески-исследовательский.</w:t>
      </w:r>
      <w:bookmarkStart w:id="0" w:name="_GoBack"/>
      <w:bookmarkEnd w:id="0"/>
    </w:p>
    <w:p w:rsidR="00CA3678" w:rsidRDefault="00CA3678" w:rsidP="00CA367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долгосрочный (ноябрь-май)</w:t>
      </w:r>
    </w:p>
    <w:p w:rsidR="00CA3678" w:rsidRDefault="00CA3678" w:rsidP="00CA367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воспитатель, дети группы, родители воспитанников.</w:t>
      </w:r>
    </w:p>
    <w:p w:rsidR="00CA3678" w:rsidRDefault="00CA3678" w:rsidP="00CA367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Продукт проекта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мини-музей пуговиц в группе «Пуговкин».</w:t>
      </w:r>
    </w:p>
    <w:p w:rsidR="00CA3678" w:rsidRDefault="00CA3678" w:rsidP="00CA367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формирование у детей естественно-научных представлений о предметах окружающего мира, расширение кругозора посредством познавательно-исследовательской деятельности.</w:t>
      </w:r>
    </w:p>
    <w:p w:rsidR="00CA3678" w:rsidRDefault="00CA3678" w:rsidP="00CA367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CA3678" w:rsidRDefault="00CA3678" w:rsidP="00CA3678">
      <w:pPr>
        <w:pStyle w:val="a7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Развивать у детей стремление к поисково-познавательной деятельности;</w:t>
      </w:r>
    </w:p>
    <w:p w:rsidR="00CA3678" w:rsidRDefault="00CA3678" w:rsidP="00CA3678">
      <w:pPr>
        <w:pStyle w:val="a7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Организовать совместную поисково-познавательную деятельность детей, педагога и родителей;</w:t>
      </w:r>
    </w:p>
    <w:p w:rsidR="00CA3678" w:rsidRDefault="00CA3678" w:rsidP="00CA3678">
      <w:pPr>
        <w:pStyle w:val="a7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Развивать творческие способности дошкольников;</w:t>
      </w:r>
    </w:p>
    <w:p w:rsidR="00CA3678" w:rsidRDefault="00CA3678" w:rsidP="00CA3678">
      <w:pPr>
        <w:pStyle w:val="a7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Стимулировать интерес к сравнению предметов, познанию их особенностей и назначения;</w:t>
      </w:r>
    </w:p>
    <w:p w:rsidR="00CA3678" w:rsidRDefault="00FC29B2" w:rsidP="00CA3678">
      <w:pPr>
        <w:pStyle w:val="a7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Обогащать сенсорный опыт детей;</w:t>
      </w:r>
    </w:p>
    <w:p w:rsidR="00FC29B2" w:rsidRDefault="00FC29B2" w:rsidP="00CA3678">
      <w:pPr>
        <w:pStyle w:val="a7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Развивать мелкую моторику рук;</w:t>
      </w:r>
    </w:p>
    <w:p w:rsidR="00FC29B2" w:rsidRDefault="00FC29B2" w:rsidP="00CA3678">
      <w:pPr>
        <w:pStyle w:val="a7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Развивать коммуникативные навыки;</w:t>
      </w:r>
    </w:p>
    <w:p w:rsidR="00FC29B2" w:rsidRDefault="00FC29B2" w:rsidP="00CA3678">
      <w:pPr>
        <w:pStyle w:val="a7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Формировать представления детей о многообразии видов пуговиц;</w:t>
      </w:r>
    </w:p>
    <w:p w:rsidR="00FC29B2" w:rsidRDefault="00FC29B2" w:rsidP="00CA3678">
      <w:pPr>
        <w:pStyle w:val="a7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Заинтересовать и увлечь детей идеей коллекционирования.</w:t>
      </w:r>
    </w:p>
    <w:p w:rsidR="00FC29B2" w:rsidRDefault="00FC29B2" w:rsidP="00FC29B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FC29B2" w:rsidRDefault="00FC29B2" w:rsidP="00FC29B2">
      <w:pPr>
        <w:pStyle w:val="a7"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Повышение познавательной активности дошкольников;</w:t>
      </w:r>
    </w:p>
    <w:p w:rsidR="00FC29B2" w:rsidRDefault="00FC29B2" w:rsidP="00C92177">
      <w:pPr>
        <w:pStyle w:val="a7"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Проявление творческих способностей;</w:t>
      </w:r>
    </w:p>
    <w:p w:rsidR="00C92177" w:rsidRPr="003A419B" w:rsidRDefault="003A419B" w:rsidP="00C92177">
      <w:pPr>
        <w:pStyle w:val="a7"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Умение устанавливать связи между свойствами предметов и их использованием.</w:t>
      </w:r>
    </w:p>
    <w:p w:rsidR="00C92177" w:rsidRDefault="00C92177" w:rsidP="00C921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Практический выход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C92177" w:rsidRDefault="00C92177" w:rsidP="00C92177">
      <w:pPr>
        <w:pStyle w:val="a7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Оформление мини-музея «Пуговкин»;</w:t>
      </w:r>
    </w:p>
    <w:p w:rsidR="00C92177" w:rsidRDefault="00C92177" w:rsidP="00C92177">
      <w:pPr>
        <w:pStyle w:val="a7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Выставка коллективных творческих работ детей;</w:t>
      </w:r>
    </w:p>
    <w:p w:rsidR="00C92177" w:rsidRPr="003A419B" w:rsidRDefault="00C92177" w:rsidP="00C92177">
      <w:pPr>
        <w:pStyle w:val="a7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Внутригрупповой праздник Пуговицы.</w:t>
      </w:r>
    </w:p>
    <w:p w:rsidR="00C92177" w:rsidRDefault="00C92177" w:rsidP="00C921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3A419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C92177" w:rsidRDefault="00C92177" w:rsidP="00C921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 xml:space="preserve">Мы живем </w:t>
      </w:r>
      <w:r w:rsidR="003A419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во времена высоких технологий и стремительных скоростей. С каждым годом увеличивается количество технических новинок, поражающих своими возможностями. Мир предметов с каждым днем пополняется и расширяется. Все это отражается на нашей повседневной жизни – мы уже не обращаем свое внимание на предметы, которыми пользуемся изо дня в день. А жаль, ведь некоторые из них, порой самые обычные, таят в себе много интересного. Подтверждением этому стала познавательно-исследовательская деятельность, проведенная воспитателем и воспитанниками с участием родителей в старшей группе «Непоседы» в рамках проекта «Такая разная пуговица».</w:t>
      </w:r>
    </w:p>
    <w:p w:rsidR="003A419B" w:rsidRDefault="003A419B" w:rsidP="00C921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- «Вы можете стать кем угодно, и никто не заметит этого. Но если у вас отсутствует пуговица, каждый обратит на это внимание».</w:t>
      </w:r>
    </w:p>
    <w:p w:rsidR="003A419B" w:rsidRPr="00C92177" w:rsidRDefault="003A419B" w:rsidP="003A419B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М.Ремарк</w:t>
      </w:r>
      <w:proofErr w:type="spellEnd"/>
    </w:p>
    <w:p w:rsidR="00FC29B2" w:rsidRDefault="003A419B" w:rsidP="00FC29B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Идея создания проекта возникла в ходе сбора у детей коллекции пуговиц.</w:t>
      </w:r>
    </w:p>
    <w:p w:rsidR="003A419B" w:rsidRPr="00A7687F" w:rsidRDefault="003A419B" w:rsidP="003A41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28"/>
          <w:lang w:eastAsia="ru-RU"/>
        </w:rPr>
      </w:pPr>
      <w:r w:rsidRPr="00A7687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lastRenderedPageBreak/>
        <w:t>Организация деятельности участников проекта</w:t>
      </w:r>
      <w:r w:rsidRPr="00A7687F">
        <w:rPr>
          <w:rFonts w:ascii="Times New Roman" w:eastAsia="Times New Roman" w:hAnsi="Times New Roman" w:cs="Times New Roman"/>
          <w:color w:val="000000"/>
          <w:kern w:val="36"/>
          <w:sz w:val="32"/>
          <w:szCs w:val="28"/>
          <w:lang w:eastAsia="ru-RU"/>
        </w:rPr>
        <w:t>.</w:t>
      </w:r>
    </w:p>
    <w:p w:rsidR="003A419B" w:rsidRPr="00A7687F" w:rsidRDefault="003A419B" w:rsidP="003A419B">
      <w:pPr>
        <w:pStyle w:val="a7"/>
        <w:numPr>
          <w:ilvl w:val="0"/>
          <w:numId w:val="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28"/>
          <w:lang w:eastAsia="ru-RU"/>
        </w:rPr>
      </w:pPr>
      <w:r w:rsidRPr="00A7687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Подготовительный этап</w:t>
      </w:r>
      <w:r w:rsidRPr="00A7687F">
        <w:rPr>
          <w:rFonts w:ascii="Times New Roman" w:eastAsia="Times New Roman" w:hAnsi="Times New Roman" w:cs="Times New Roman"/>
          <w:color w:val="000000"/>
          <w:kern w:val="36"/>
          <w:sz w:val="32"/>
          <w:szCs w:val="28"/>
          <w:lang w:eastAsia="ru-RU"/>
        </w:rPr>
        <w:t>:</w:t>
      </w:r>
    </w:p>
    <w:p w:rsidR="003A419B" w:rsidRDefault="00BC13F0" w:rsidP="00BC13F0">
      <w:pPr>
        <w:pStyle w:val="a7"/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Подбор и анализ информации по данной теме;</w:t>
      </w:r>
    </w:p>
    <w:p w:rsidR="00BC13F0" w:rsidRDefault="00BC13F0" w:rsidP="00BC13F0">
      <w:pPr>
        <w:pStyle w:val="a7"/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Определение уровня сформированности представлений детей о пуговицах;</w:t>
      </w:r>
    </w:p>
    <w:p w:rsidR="00BC13F0" w:rsidRDefault="00BC13F0" w:rsidP="00BC13F0">
      <w:pPr>
        <w:pStyle w:val="a7"/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Определение интересующих детей вопросов по теме исследовательской деятельности;</w:t>
      </w:r>
    </w:p>
    <w:p w:rsidR="00BC13F0" w:rsidRDefault="00BC13F0" w:rsidP="00BC13F0">
      <w:pPr>
        <w:pStyle w:val="a7"/>
        <w:numPr>
          <w:ilvl w:val="0"/>
          <w:numId w:val="1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Планирование предстоящей творческой деятельности, направленной на реализацию проекта.</w:t>
      </w:r>
    </w:p>
    <w:p w:rsidR="00BC13F0" w:rsidRDefault="00BC13F0" w:rsidP="00BC13F0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На первом этапе работы над проектом предусматривал определение уровня сформированности представлений у детей о пуговицах.</w:t>
      </w:r>
      <w:r w:rsidR="001B79B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(приложение №4).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Для этого использовалось всего лишь два вопроса: «Что я знаю?», «Что я хочу узнать?». Таким образом, были определены главные вопросы исследовательской деятельности:</w:t>
      </w:r>
    </w:p>
    <w:p w:rsidR="00BC13F0" w:rsidRDefault="00BC13F0" w:rsidP="00BC13F0">
      <w:pPr>
        <w:pStyle w:val="a7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Что такое пуговица?</w:t>
      </w:r>
    </w:p>
    <w:p w:rsidR="00BC13F0" w:rsidRDefault="00BC13F0" w:rsidP="00BC13F0">
      <w:pPr>
        <w:pStyle w:val="a7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Что означает слово пуговица?</w:t>
      </w:r>
    </w:p>
    <w:p w:rsidR="00BC13F0" w:rsidRDefault="00BC13F0" w:rsidP="00BC13F0">
      <w:pPr>
        <w:pStyle w:val="a7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Чем пользовались люди до появления пуговиц?</w:t>
      </w:r>
    </w:p>
    <w:p w:rsidR="00BC13F0" w:rsidRDefault="00BC13F0" w:rsidP="00BC13F0">
      <w:pPr>
        <w:pStyle w:val="a7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Какие были первые пуговицы?</w:t>
      </w:r>
    </w:p>
    <w:p w:rsidR="00BC13F0" w:rsidRDefault="00BC13F0" w:rsidP="00BC13F0">
      <w:pPr>
        <w:pStyle w:val="a7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Каких видов бывают пуговицы?</w:t>
      </w:r>
    </w:p>
    <w:p w:rsidR="00BC13F0" w:rsidRDefault="00BC13F0" w:rsidP="00BC13F0">
      <w:pPr>
        <w:pStyle w:val="a7"/>
        <w:numPr>
          <w:ilvl w:val="0"/>
          <w:numId w:val="1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Для чего используют пуговицы? (помимо застежки).</w:t>
      </w:r>
    </w:p>
    <w:p w:rsidR="00BC13F0" w:rsidRDefault="00BC13F0" w:rsidP="00BC13F0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соответствии с интересующими детей вопросами была выбрана тема мини-музея «Пуговкин», </w:t>
      </w:r>
      <w:r w:rsidR="00F5288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где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дети совместно с родит</w:t>
      </w:r>
      <w:r w:rsidR="00F5288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елями должны были собрать различные пуговицы для оформления музея. Кроме того, определялись этапы исследовательской деятельности, обсуждались варианты поиска информации, продукты деятельности, которые дети планировали получить в конце проекта.</w:t>
      </w:r>
    </w:p>
    <w:p w:rsidR="00F5288B" w:rsidRPr="00A7687F" w:rsidRDefault="00F5288B" w:rsidP="00F5288B">
      <w:pPr>
        <w:pStyle w:val="a7"/>
        <w:numPr>
          <w:ilvl w:val="0"/>
          <w:numId w:val="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 w:rsidRPr="00A7687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Основной этап:</w:t>
      </w:r>
    </w:p>
    <w:p w:rsidR="00F5288B" w:rsidRDefault="00F5288B" w:rsidP="00F5288B">
      <w:pPr>
        <w:pStyle w:val="a7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Образовательная, трудовая, продуктивная деятельность;</w:t>
      </w:r>
    </w:p>
    <w:p w:rsidR="00F5288B" w:rsidRDefault="00F5288B" w:rsidP="00F5288B">
      <w:pPr>
        <w:pStyle w:val="a7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Оформление мини-музея;</w:t>
      </w:r>
    </w:p>
    <w:p w:rsidR="00F5288B" w:rsidRDefault="00F5288B" w:rsidP="00F5288B">
      <w:pPr>
        <w:pStyle w:val="a7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Изготовление дидактических игр;</w:t>
      </w:r>
    </w:p>
    <w:p w:rsidR="00F5288B" w:rsidRDefault="00F5288B" w:rsidP="00F5288B">
      <w:pPr>
        <w:pStyle w:val="a7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Оформление альбома «Сказки </w:t>
      </w:r>
      <w:r w:rsidR="001D63D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 пуговицах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»;</w:t>
      </w:r>
      <w:r w:rsidR="001D63D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F5288B" w:rsidRDefault="00F5288B" w:rsidP="00F5288B">
      <w:pPr>
        <w:pStyle w:val="a7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Исследование и систематизация пуговиц для коллекции;</w:t>
      </w:r>
    </w:p>
    <w:p w:rsidR="00F5288B" w:rsidRDefault="00F5288B" w:rsidP="00F5288B">
      <w:pPr>
        <w:pStyle w:val="a7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Экспериментирование с пуговицами;</w:t>
      </w:r>
    </w:p>
    <w:p w:rsidR="00F5288B" w:rsidRDefault="00F5288B" w:rsidP="00F5288B">
      <w:pPr>
        <w:pStyle w:val="a7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Выполнение творческих работ с использованием пуговиц;</w:t>
      </w:r>
    </w:p>
    <w:p w:rsidR="001B79B2" w:rsidRDefault="001B79B2" w:rsidP="00F5288B">
      <w:pPr>
        <w:pStyle w:val="a7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ООД «Волшебная пуговица». (приложение №2).</w:t>
      </w:r>
    </w:p>
    <w:p w:rsidR="00F5288B" w:rsidRDefault="001D63DF" w:rsidP="001D63DF">
      <w:pPr>
        <w:spacing w:after="0" w:line="240" w:lineRule="auto"/>
        <w:ind w:left="708" w:firstLine="372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Второй этап строился на основе интеграции образовательных областей в соответствии с ФГОС. </w:t>
      </w:r>
    </w:p>
    <w:p w:rsidR="001D63DF" w:rsidRDefault="001D63DF" w:rsidP="001D63DF">
      <w:pPr>
        <w:spacing w:after="0" w:line="240" w:lineRule="auto"/>
        <w:ind w:left="708" w:firstLine="372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Образовательную область осуществляла в ходе режимных моментов и в процессе организации различных видов детской деятельности. Так, например, знакомство с пословицами и поговорками в основном проходило тогда, когда дети одевались на прогулку и им приходилось застегивать пуговицы. Если кто-то ошибался, то мог услышать: «Коли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первую пуговицу застегнешь неправильно, то все остальные пойдут наперекосяк».</w:t>
      </w:r>
    </w:p>
    <w:p w:rsidR="001D63DF" w:rsidRDefault="001D63DF" w:rsidP="001D63DF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В рамках трудовой деятельности детей я использую шнуровки, дети учились пришивать пуговицы. А во время свободной художественной деятельности придумывали свои пуговицы.</w:t>
      </w:r>
    </w:p>
    <w:p w:rsidR="001D63DF" w:rsidRDefault="001D63DF" w:rsidP="001D63DF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В результате реализации проекта дети подобрали большое количество различных пуговиц по форме, цвету, текстуре, материалу, размеру, структуре. Кроме того, они узнали происхождение слова «пуговица».</w:t>
      </w:r>
    </w:p>
    <w:p w:rsidR="001D63DF" w:rsidRDefault="001D63DF" w:rsidP="001D63DF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 xml:space="preserve">Полученные знания закреплялись в ходе </w:t>
      </w:r>
      <w:r w:rsidR="002118B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игровой деятельности.</w:t>
      </w:r>
      <w:r w:rsidR="001B79B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(приложение №7).</w:t>
      </w:r>
      <w:r w:rsidR="002118B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Такие как «Найди пару», «Какие лишние?», «Угадай на ощупь» и т.д. позволили детям запомнить, из каких материалов изготавливают пуговицы, какими бывают пуговицы по структуре и принадлежности к одежде. Ребята с большим удовольствием выкладывают узоры из пуговиц, дополняют отдельные картинки. Продолжением беседы о дизайне одежды стала игра «Дизайнеры», во время которой дети старались подобрать пуговицы к вещам из разных материалов (пальто, блузке, детскому платью, штанам).</w:t>
      </w:r>
    </w:p>
    <w:p w:rsidR="002118B8" w:rsidRPr="001D63DF" w:rsidRDefault="002118B8" w:rsidP="001D63DF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В ходе самостоятельной деятельности дети рассматривали пуговицы на своей одежде и одежде сверстников и пришли к выводу, что эти детали очень различаются между собой.</w:t>
      </w:r>
    </w:p>
    <w:p w:rsidR="00F5288B" w:rsidRDefault="00DF0DB5" w:rsidP="00F5288B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 xml:space="preserve">Дети самостоятельно проводили эксперименты: «Тонет или не тонет», «Притянет ли магнитом». </w:t>
      </w:r>
      <w:r w:rsidR="001B79B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(приложение №6).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Затем вместе с воспитателем делали интересные поделки с помощью пуговиц (дерево, воздушный шар, петушки).</w:t>
      </w:r>
      <w:r w:rsidR="001B79B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(приложение №3).</w:t>
      </w:r>
    </w:p>
    <w:p w:rsidR="00DF0DB5" w:rsidRDefault="00DF0DB5" w:rsidP="00F5288B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 xml:space="preserve">На этапе продуктивной деятельности ребята вместе с воспитателем изготовили аппликацию «Чудо дерево». </w:t>
      </w:r>
      <w:r w:rsidR="001B79B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(приложение №3).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Оказалось, что из пуговиц можно сделать массу красивых вещей. Девочки с удовольствием демонстрировали красивые украшения из пуговиц (браслеты, бусы). Творческая деятельность захватила не только детей, но и родителей. Так к выставке творческих работ присоединились семейные работы из пуговиц. </w:t>
      </w:r>
    </w:p>
    <w:p w:rsidR="00DF0DB5" w:rsidRDefault="00DF0DB5" w:rsidP="00F5288B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Таким образом, на данном этапе дети узнали интересные факты из истории пуговицы, их классификацию, пословицы и поговорки об этой детали одежды, получили представление о значении пуговиц в нашей жизни.</w:t>
      </w:r>
      <w:r w:rsidR="001B79B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Узнали новые пословицы и поговорки про пуговицы. (приложение №5). </w:t>
      </w:r>
    </w:p>
    <w:p w:rsidR="00DF0DB5" w:rsidRPr="00A7687F" w:rsidRDefault="00DF0DB5" w:rsidP="00DF0DB5">
      <w:pPr>
        <w:pStyle w:val="a7"/>
        <w:numPr>
          <w:ilvl w:val="0"/>
          <w:numId w:val="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 w:rsidRPr="00A7687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Заключительный этап:</w:t>
      </w:r>
    </w:p>
    <w:p w:rsidR="00DF0DB5" w:rsidRDefault="00DF0DB5" w:rsidP="00DF0DB5">
      <w:pPr>
        <w:pStyle w:val="a7"/>
        <w:numPr>
          <w:ilvl w:val="0"/>
          <w:numId w:val="1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Создание мини-музея «Пуговкин»;</w:t>
      </w:r>
    </w:p>
    <w:p w:rsidR="00DF0DB5" w:rsidRDefault="00DF0DB5" w:rsidP="00DF0DB5">
      <w:pPr>
        <w:pStyle w:val="a7"/>
        <w:numPr>
          <w:ilvl w:val="0"/>
          <w:numId w:val="1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Выставка творческих работ ребят;</w:t>
      </w:r>
    </w:p>
    <w:p w:rsidR="00DF0DB5" w:rsidRDefault="00DF0DB5" w:rsidP="00DF0DB5">
      <w:pPr>
        <w:pStyle w:val="a7"/>
        <w:numPr>
          <w:ilvl w:val="0"/>
          <w:numId w:val="13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Внутригрупповой праздник Пуговицы.</w:t>
      </w:r>
    </w:p>
    <w:p w:rsidR="00DF0DB5" w:rsidRDefault="00DF0DB5" w:rsidP="00574EEC">
      <w:pPr>
        <w:spacing w:after="0" w:line="240" w:lineRule="auto"/>
        <w:ind w:left="708" w:firstLine="372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На заключительном этапе на основе полученной в ходе исследования информации</w:t>
      </w:r>
      <w:r w:rsidR="00574E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группе был оформлен мини-музей пуговиц «Пуговкин», </w:t>
      </w:r>
      <w:r w:rsidR="00574E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в которой мы собрали многие образцы пуговиц, сгруппированные по функциям, видам, материалам.</w:t>
      </w:r>
    </w:p>
    <w:p w:rsidR="00574EEC" w:rsidRDefault="00574EEC" w:rsidP="00DF0DB5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Создание коллекции позволило представить разнообразие видов пуговиц, определить их принадлежность, узнать из каких материалов их делают. Знания, полученные в ходе оформления коллекции, закрепилось с помощью разнообразных игр: «Колечко», «Какой не стало?», «Цветная радуга».</w:t>
      </w:r>
    </w:p>
    <w:p w:rsidR="00574EEC" w:rsidRDefault="00574EEC" w:rsidP="00DF0DB5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Итоговым мероприятием проекта стал внутригрупповой праздник, посвященный пуговице. Он проходил в форме веселой эстафеты, забав с пуговицами. Дети с восторгом катали пуговицы – кто дальше, научились крутить пуговицы, находить их с закрытыми глазами среди различных предметов.</w:t>
      </w:r>
    </w:p>
    <w:p w:rsidR="00574EEC" w:rsidRDefault="00574EEC" w:rsidP="00DF0DB5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74EE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Достигнутые результаты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574EEC" w:rsidRDefault="00574EEC" w:rsidP="00DF0DB5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Участие в проекте способствовало повышению познавательной активности детей. Они стали задавать все больше и больше вопросов, активно проявлять интерес к предметам окружающего мира, устанавливать связи между свойствами предметов и их использованием.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Главное, чему научил проект и детей, и меня – это осознание того, что даже самая обычная вещь может хранить удивительную историю своего появления.</w:t>
      </w:r>
    </w:p>
    <w:p w:rsidR="00A7687F" w:rsidRPr="00A7687F" w:rsidRDefault="00A7687F" w:rsidP="00A7687F">
      <w:pPr>
        <w:pStyle w:val="a7"/>
        <w:numPr>
          <w:ilvl w:val="0"/>
          <w:numId w:val="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 w:rsidRPr="00A7687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Презентация проекта:</w:t>
      </w:r>
    </w:p>
    <w:p w:rsidR="00A7687F" w:rsidRDefault="00A7687F" w:rsidP="00A7687F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Представление мини-музея «Пуговкин».</w:t>
      </w:r>
    </w:p>
    <w:p w:rsidR="00A7687F" w:rsidRDefault="00A7687F" w:rsidP="00A7687F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Выставка совместных творческих работ из пуговиц.</w:t>
      </w:r>
    </w:p>
    <w:p w:rsidR="00A7687F" w:rsidRPr="00A7687F" w:rsidRDefault="00A7687F" w:rsidP="00A7687F">
      <w:pPr>
        <w:pStyle w:val="a7"/>
        <w:numPr>
          <w:ilvl w:val="0"/>
          <w:numId w:val="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 w:rsidRPr="00A7687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Заключение:</w:t>
      </w:r>
    </w:p>
    <w:p w:rsidR="00A7687F" w:rsidRDefault="00A7687F" w:rsidP="00A7687F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A7687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История пуговиц настолько захватила детей, что они стали самостоятельно создавать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творческие работы, придумывать различные дидактические игры и включать пуговицы в разнообразную детскую деятельность (как предметы заменители).</w:t>
      </w:r>
    </w:p>
    <w:p w:rsidR="00A7687F" w:rsidRDefault="00A7687F" w:rsidP="00A7687F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Главное, чему научил проект детей и родителей – это осознание того, что даже самая обычная вещь может хранить удивительную историю своего появления.</w:t>
      </w:r>
    </w:p>
    <w:p w:rsidR="00A7687F" w:rsidRPr="00A7687F" w:rsidRDefault="00A7687F" w:rsidP="00A7687F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Итоги реализации проекта были продемонстрированы родителям и коллегам дошкольного учреждения.</w:t>
      </w:r>
    </w:p>
    <w:p w:rsidR="00574EEC" w:rsidRPr="00A7687F" w:rsidRDefault="009D34FB" w:rsidP="00A7687F">
      <w:pPr>
        <w:pStyle w:val="a7"/>
        <w:numPr>
          <w:ilvl w:val="0"/>
          <w:numId w:val="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 w:rsidRPr="00A7687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Список используемой литературы:</w:t>
      </w:r>
    </w:p>
    <w:p w:rsidR="009D34FB" w:rsidRDefault="009D34FB" w:rsidP="009D34FB">
      <w:pPr>
        <w:pStyle w:val="a7"/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О.В.Дыбина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«Рукотворный мир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».-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М., 2001.</w:t>
      </w:r>
    </w:p>
    <w:p w:rsidR="009D34FB" w:rsidRDefault="009D34FB" w:rsidP="009D34FB">
      <w:pPr>
        <w:pStyle w:val="a7"/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О.В.Дыбина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«Что было бы… Игры-путешествия в прошлое предметов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».-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М., 2001.</w:t>
      </w:r>
    </w:p>
    <w:p w:rsidR="009D34FB" w:rsidRDefault="009D34FB" w:rsidP="009D34FB">
      <w:pPr>
        <w:pStyle w:val="a7"/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Л.С.Киселева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Т.А.Данилина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«Проектный метод в деятельности дошкольного учреждения. Пособие для практических работников ДОУ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».-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М., 2003.</w:t>
      </w:r>
    </w:p>
    <w:p w:rsidR="009D34FB" w:rsidRDefault="00A7687F" w:rsidP="009D34FB">
      <w:pPr>
        <w:pStyle w:val="a7"/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Справочник старшего воспитателя дошкольного учреждения.</w:t>
      </w:r>
    </w:p>
    <w:p w:rsidR="001E3BC3" w:rsidRPr="009D34FB" w:rsidRDefault="001E3BC3" w:rsidP="009D34FB">
      <w:pPr>
        <w:pStyle w:val="a7"/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Н.А.Рыжова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«Мини-музей в детском саду». – М., 2008.</w:t>
      </w:r>
    </w:p>
    <w:p w:rsidR="00574EEC" w:rsidRDefault="00574EEC" w:rsidP="00DF0DB5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574EEC" w:rsidRDefault="00574EEC" w:rsidP="00DF0DB5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7687F" w:rsidRDefault="00A7687F" w:rsidP="00DF0DB5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7687F" w:rsidRDefault="00A7687F" w:rsidP="00DF0DB5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7687F" w:rsidRDefault="00A7687F" w:rsidP="00DF0DB5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574EEC" w:rsidRDefault="00574EEC" w:rsidP="001E3BC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574EEC" w:rsidRPr="00A7687F" w:rsidRDefault="00670045" w:rsidP="00B96B60">
      <w:pPr>
        <w:spacing w:after="0" w:line="240" w:lineRule="auto"/>
        <w:ind w:left="708"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Приложения 1</w:t>
      </w:r>
    </w:p>
    <w:p w:rsidR="0070475D" w:rsidRPr="00A7687F" w:rsidRDefault="0070475D" w:rsidP="0070475D">
      <w:pPr>
        <w:spacing w:after="0" w:line="240" w:lineRule="auto"/>
        <w:ind w:left="708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</w:pPr>
      <w:r w:rsidRPr="00A7687F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28"/>
          <w:lang w:eastAsia="ru-RU"/>
        </w:rPr>
        <w:t>Формы и методы работы с детьми.</w:t>
      </w:r>
    </w:p>
    <w:p w:rsidR="0070475D" w:rsidRDefault="009D34FB" w:rsidP="009D34F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4753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Образовательная деятельность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77488B" w:rsidRDefault="0077488B" w:rsidP="0077488B">
      <w:pPr>
        <w:pStyle w:val="a7"/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Рассматривание картин с изображением пуговиц.</w:t>
      </w:r>
    </w:p>
    <w:p w:rsidR="0077488B" w:rsidRDefault="0077488B" w:rsidP="0077488B">
      <w:pPr>
        <w:pStyle w:val="a7"/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Рассказ из личного опыта «Как я научился застегивать пуговицы»</w:t>
      </w:r>
    </w:p>
    <w:p w:rsidR="0077488B" w:rsidRDefault="0077488B" w:rsidP="0077488B">
      <w:pPr>
        <w:pStyle w:val="a7"/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Составление описательного рассказа о пуговицах.</w:t>
      </w:r>
    </w:p>
    <w:p w:rsidR="0077488B" w:rsidRPr="0077488B" w:rsidRDefault="0077488B" w:rsidP="0077488B">
      <w:pPr>
        <w:pStyle w:val="a7"/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Использование пословиц и поговорок про пуговицы.</w:t>
      </w:r>
    </w:p>
    <w:p w:rsidR="009D34FB" w:rsidRDefault="0077488B" w:rsidP="009D34FB">
      <w:pPr>
        <w:pStyle w:val="a7"/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9D34F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«Что из чего?»-проведение ряда опытов по исследованию свойств материалов, из которых изготовлена пуговица.</w:t>
      </w:r>
    </w:p>
    <w:p w:rsidR="009D34FB" w:rsidRDefault="009D34FB" w:rsidP="009D34FB">
      <w:pPr>
        <w:pStyle w:val="a7"/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«Сказки про пуговицу»-ознакомление с авторскими сказками.</w:t>
      </w:r>
    </w:p>
    <w:p w:rsidR="00570449" w:rsidRPr="00570449" w:rsidRDefault="00570449" w:rsidP="00570449">
      <w:pPr>
        <w:pStyle w:val="a7"/>
        <w:numPr>
          <w:ilvl w:val="0"/>
          <w:numId w:val="1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Занятие «Волшебная пуговица».</w:t>
      </w:r>
    </w:p>
    <w:p w:rsidR="0084753B" w:rsidRDefault="0084753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4753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Познавательная деятельность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84753B" w:rsidRPr="0077488B" w:rsidRDefault="0077488B" w:rsidP="0077488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77488B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Беседы</w:t>
      </w:r>
      <w:r w:rsidRPr="0077488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:</w:t>
      </w:r>
    </w:p>
    <w:p w:rsidR="0077488B" w:rsidRDefault="0077488B" w:rsidP="0077488B">
      <w:pPr>
        <w:pStyle w:val="a7"/>
        <w:numPr>
          <w:ilvl w:val="0"/>
          <w:numId w:val="1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«Откуда появилась пуговица»</w:t>
      </w:r>
    </w:p>
    <w:p w:rsidR="0077488B" w:rsidRDefault="0077488B" w:rsidP="0077488B">
      <w:pPr>
        <w:pStyle w:val="a7"/>
        <w:numPr>
          <w:ilvl w:val="0"/>
          <w:numId w:val="1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«История пуговицы»</w:t>
      </w:r>
    </w:p>
    <w:p w:rsidR="0077488B" w:rsidRDefault="0077488B" w:rsidP="0077488B">
      <w:pPr>
        <w:pStyle w:val="a7"/>
        <w:numPr>
          <w:ilvl w:val="0"/>
          <w:numId w:val="1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«История возникновения пуговицы»</w:t>
      </w:r>
    </w:p>
    <w:p w:rsidR="0077488B" w:rsidRPr="0077488B" w:rsidRDefault="0077488B" w:rsidP="0077488B">
      <w:pPr>
        <w:pStyle w:val="a7"/>
        <w:numPr>
          <w:ilvl w:val="0"/>
          <w:numId w:val="19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«Пуговицы-носители информации»</w:t>
      </w:r>
    </w:p>
    <w:p w:rsidR="009D34FB" w:rsidRDefault="009D34FB" w:rsidP="009D34F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4753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Игровая деятельность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9D34FB" w:rsidRPr="0077488B" w:rsidRDefault="009D34FB" w:rsidP="009D34FB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77488B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Дидактические игры</w:t>
      </w:r>
      <w:r w:rsidRPr="0077488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:</w:t>
      </w:r>
    </w:p>
    <w:p w:rsidR="0084753B" w:rsidRDefault="009D34FB" w:rsidP="0084753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«На что похожа пуговица»</w:t>
      </w:r>
    </w:p>
    <w:p w:rsidR="0084753B" w:rsidRPr="0084753B" w:rsidRDefault="0084753B" w:rsidP="0084753B">
      <w:pPr>
        <w:pStyle w:val="a7"/>
        <w:spacing w:after="0" w:line="240" w:lineRule="auto"/>
        <w:ind w:left="144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развитие сообразительности, внимательности при изучении формы пуговицы.</w:t>
      </w:r>
    </w:p>
    <w:p w:rsidR="009D34FB" w:rsidRDefault="009D34FB" w:rsidP="009D34F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«Пуговичная мозаика»</w:t>
      </w:r>
    </w:p>
    <w:p w:rsidR="0084753B" w:rsidRDefault="0084753B" w:rsidP="0084753B">
      <w:pPr>
        <w:pStyle w:val="a7"/>
        <w:spacing w:after="0" w:line="240" w:lineRule="auto"/>
        <w:ind w:left="144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выкладывание мозаики по образцу и по самостоятельному замыслу.</w:t>
      </w:r>
    </w:p>
    <w:p w:rsidR="009D34FB" w:rsidRDefault="009D34FB" w:rsidP="009D34F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«Сосчитай-ка»</w:t>
      </w:r>
    </w:p>
    <w:p w:rsidR="0084753B" w:rsidRDefault="0084753B" w:rsidP="0084753B">
      <w:pPr>
        <w:pStyle w:val="a7"/>
        <w:spacing w:after="0" w:line="240" w:lineRule="auto"/>
        <w:ind w:left="144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развивать умения детей в счете до 10 и обратно.</w:t>
      </w:r>
    </w:p>
    <w:p w:rsidR="009D34FB" w:rsidRDefault="009D34FB" w:rsidP="009D34F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</w:t>
      </w:r>
      <w:r w:rsidR="0084753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Посмотри-укрась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</w:t>
      </w:r>
    </w:p>
    <w:p w:rsidR="0084753B" w:rsidRDefault="0084753B" w:rsidP="0084753B">
      <w:pPr>
        <w:pStyle w:val="a7"/>
        <w:spacing w:after="0" w:line="240" w:lineRule="auto"/>
        <w:ind w:left="144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развивать умение декорировать модель платья и рубашки с помощью пуговиц на липучке.</w:t>
      </w:r>
    </w:p>
    <w:p w:rsidR="009D34FB" w:rsidRDefault="0084753B" w:rsidP="009D34F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«Пришей пуговицу»</w:t>
      </w:r>
    </w:p>
    <w:p w:rsidR="0084753B" w:rsidRDefault="0084753B" w:rsidP="0084753B">
      <w:pPr>
        <w:pStyle w:val="a7"/>
        <w:spacing w:after="0" w:line="240" w:lineRule="auto"/>
        <w:ind w:left="144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развивать умение шнуровать по заданной схеме.</w:t>
      </w:r>
    </w:p>
    <w:p w:rsidR="0084753B" w:rsidRDefault="0084753B" w:rsidP="0084753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«Цветик-семицветик»</w:t>
      </w:r>
    </w:p>
    <w:p w:rsidR="0084753B" w:rsidRDefault="0084753B" w:rsidP="0084753B">
      <w:pPr>
        <w:pStyle w:val="a7"/>
        <w:spacing w:after="0" w:line="240" w:lineRule="auto"/>
        <w:ind w:left="144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развивать умение составлять из пуговиц картинку по заданной схеме.</w:t>
      </w:r>
    </w:p>
    <w:p w:rsidR="0084753B" w:rsidRDefault="0084753B" w:rsidP="0084753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«Посади клумбу»</w:t>
      </w:r>
    </w:p>
    <w:p w:rsidR="0084753B" w:rsidRDefault="0084753B" w:rsidP="0084753B">
      <w:pPr>
        <w:pStyle w:val="a7"/>
        <w:spacing w:after="0" w:line="240" w:lineRule="auto"/>
        <w:ind w:left="144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развивать умение собирать из пуговиц цветы с помощью лески, ниток.</w:t>
      </w:r>
    </w:p>
    <w:p w:rsidR="0084753B" w:rsidRDefault="0084753B" w:rsidP="0084753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«Геометрические фигуры»</w:t>
      </w:r>
    </w:p>
    <w:p w:rsidR="0084753B" w:rsidRDefault="0084753B" w:rsidP="0084753B">
      <w:pPr>
        <w:pStyle w:val="a7"/>
        <w:spacing w:after="0" w:line="240" w:lineRule="auto"/>
        <w:ind w:left="144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Цель: умение детей составлять из пуговиц геометрические фигуры.</w:t>
      </w:r>
    </w:p>
    <w:p w:rsidR="0084753B" w:rsidRDefault="0084753B" w:rsidP="0084753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«Собери фрукты»</w:t>
      </w:r>
    </w:p>
    <w:p w:rsidR="0084753B" w:rsidRDefault="0084753B" w:rsidP="0084753B">
      <w:pPr>
        <w:pStyle w:val="a7"/>
        <w:spacing w:after="0" w:line="240" w:lineRule="auto"/>
        <w:ind w:left="144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развивать умение заменять предметы заместителями.</w:t>
      </w:r>
    </w:p>
    <w:p w:rsidR="0084753B" w:rsidRDefault="0084753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</w:r>
      <w:r w:rsidRPr="0077488B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Сюжетно-ролевые игры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84753B" w:rsidRDefault="0084753B" w:rsidP="0084753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«Магазин пуговиц»</w:t>
      </w:r>
    </w:p>
    <w:p w:rsidR="0084753B" w:rsidRDefault="0084753B" w:rsidP="0084753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«Ателье»</w:t>
      </w:r>
    </w:p>
    <w:p w:rsidR="0084753B" w:rsidRDefault="0084753B" w:rsidP="0084753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«Семья»</w:t>
      </w:r>
    </w:p>
    <w:p w:rsidR="0084753B" w:rsidRDefault="0084753B" w:rsidP="0084753B">
      <w:pPr>
        <w:pStyle w:val="a7"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«Дизайнеры»</w:t>
      </w:r>
    </w:p>
    <w:p w:rsidR="0084753B" w:rsidRDefault="0084753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4753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Продуктивная деятельность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</w:t>
      </w:r>
    </w:p>
    <w:p w:rsidR="0084753B" w:rsidRDefault="0077488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7488B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Рисование</w:t>
      </w:r>
      <w:r w:rsidRPr="0077488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рисование с использованием различных нетрадиционных техник (штамп,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наброс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кляксография).</w:t>
      </w:r>
    </w:p>
    <w:p w:rsidR="0077488B" w:rsidRDefault="0077488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«Нарисуем пуговицу», «Печатаем узор», «Дождик», «Дед Мороз», «Божья коровка», «Гроздья винограда».</w:t>
      </w:r>
    </w:p>
    <w:p w:rsidR="0077488B" w:rsidRDefault="0077488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7488B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Лепка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: составление из пуговиц узоров и изображений на пластилине.</w:t>
      </w:r>
    </w:p>
    <w:p w:rsidR="0077488B" w:rsidRDefault="0077488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«Солнышко», «Пирамидка», «Рамка для фотографий», «Мухомор», «Витамины в банке», «Наряжаем елочку».</w:t>
      </w:r>
    </w:p>
    <w:p w:rsidR="0077488B" w:rsidRDefault="0077488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7488B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Конструирование:</w:t>
      </w:r>
      <w:r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создание объемных конструкций из пуговиц с использованием шнуровки, проволоки, палочек для коктейля.</w:t>
      </w:r>
    </w:p>
    <w:p w:rsidR="0077488B" w:rsidRDefault="0077488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Выкладывание из пуговиц различных узоров.</w:t>
      </w:r>
    </w:p>
    <w:p w:rsidR="0077488B" w:rsidRDefault="0077488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«Гусеница», «Бабочка», «Браслет для мамы», «Чудо-дерево», «Веселые человечки», «Горшочек с цветком».</w:t>
      </w:r>
    </w:p>
    <w:p w:rsidR="0077488B" w:rsidRDefault="0077488B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7488B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Ручной труд</w:t>
      </w:r>
      <w:r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нанизывание пуговиц</w:t>
      </w:r>
      <w:r w:rsidR="00C202F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 помощью шнуровки, проволоки.</w:t>
      </w:r>
    </w:p>
    <w:p w:rsidR="00C202FD" w:rsidRDefault="00C202FD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«Бусы из пуговиц», «Сад», «Бусы», «Кольцо», «Тарелка», «Сердечко».</w:t>
      </w:r>
    </w:p>
    <w:p w:rsidR="00C202FD" w:rsidRDefault="00C202FD" w:rsidP="008475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Экспериментально-поисковая деятельность:</w:t>
      </w:r>
    </w:p>
    <w:p w:rsidR="00C202FD" w:rsidRDefault="00C202FD" w:rsidP="00C202FD">
      <w:pPr>
        <w:pStyle w:val="a7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Рассматривание пуговиц под лупой.</w:t>
      </w:r>
    </w:p>
    <w:p w:rsidR="00C202FD" w:rsidRDefault="00C202FD" w:rsidP="00C202FD">
      <w:pPr>
        <w:pStyle w:val="a7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Знакомство со свойствами и качествами материалов, из которых сделаны пуговицы (цвет, форма, прозрачность, прочность, вес, текстура).</w:t>
      </w:r>
    </w:p>
    <w:p w:rsidR="00CA3678" w:rsidRPr="00C202FD" w:rsidRDefault="00C202FD" w:rsidP="009F68A5">
      <w:pPr>
        <w:pStyle w:val="a7"/>
        <w:numPr>
          <w:ilvl w:val="0"/>
          <w:numId w:val="20"/>
        </w:numPr>
        <w:spacing w:after="0" w:line="240" w:lineRule="auto"/>
        <w:jc w:val="both"/>
        <w:outlineLvl w:val="0"/>
        <w:rPr>
          <w:rFonts w:ascii="Arial" w:eastAsia="Times New Roman" w:hAnsi="Arial" w:cs="Arial"/>
          <w:color w:val="000000"/>
          <w:kern w:val="36"/>
          <w:sz w:val="45"/>
          <w:szCs w:val="45"/>
          <w:lang w:eastAsia="ru-RU"/>
        </w:rPr>
      </w:pPr>
      <w:r w:rsidRPr="00C202FD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>Эксперименты с пуговицами</w:t>
      </w:r>
      <w:r w:rsidRPr="00C202F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</w:p>
    <w:p w:rsidR="00C202FD" w:rsidRDefault="00C202FD" w:rsidP="00C202FD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«Тонет-не тонет»</w:t>
      </w:r>
    </w:p>
    <w:p w:rsidR="00C202FD" w:rsidRDefault="00C202FD" w:rsidP="00C202FD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показать детям свойства материалов и их способность держаться на воде.</w:t>
      </w:r>
    </w:p>
    <w:p w:rsidR="00C202FD" w:rsidRDefault="00C202FD" w:rsidP="00C202FD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«Ломается-не ломается»</w:t>
      </w:r>
    </w:p>
    <w:p w:rsidR="00C202FD" w:rsidRDefault="00C202FD" w:rsidP="00C202FD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показать детям твердые и мягкие свойства пуговиц, сделанных из дерева, пластмассы, ткани, железа.</w:t>
      </w:r>
    </w:p>
    <w:p w:rsidR="00C202FD" w:rsidRDefault="00C202FD" w:rsidP="00C202FD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«Легкая-тяжелая»</w:t>
      </w:r>
    </w:p>
    <w:p w:rsidR="00C202FD" w:rsidRDefault="00C202FD" w:rsidP="00C202FD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Цель: показать детям зависимость веса от материалов, из которых изготовлены пуговицы.</w:t>
      </w:r>
    </w:p>
    <w:p w:rsidR="00C202FD" w:rsidRDefault="00A7687F" w:rsidP="00C202F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Взаимодействие с семьей:</w:t>
      </w:r>
    </w:p>
    <w:p w:rsidR="00A7687F" w:rsidRDefault="00A7687F" w:rsidP="00A7687F">
      <w:pPr>
        <w:pStyle w:val="a7"/>
        <w:numPr>
          <w:ilvl w:val="0"/>
          <w:numId w:val="2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Родительское собрание «Мы уже большие» (протокол №1) о реализации предстоящего проекта.</w:t>
      </w:r>
    </w:p>
    <w:p w:rsidR="00A7687F" w:rsidRDefault="00A7687F" w:rsidP="00A7687F">
      <w:pPr>
        <w:pStyle w:val="a7"/>
        <w:numPr>
          <w:ilvl w:val="0"/>
          <w:numId w:val="2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Изготовление поделок из пуговиц.</w:t>
      </w:r>
    </w:p>
    <w:p w:rsidR="00A7687F" w:rsidRDefault="00A7687F" w:rsidP="00A7687F">
      <w:pPr>
        <w:pStyle w:val="a7"/>
        <w:numPr>
          <w:ilvl w:val="0"/>
          <w:numId w:val="2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Пополнение коллекции пуговиц.</w:t>
      </w:r>
    </w:p>
    <w:p w:rsidR="00A7687F" w:rsidRDefault="00A7687F" w:rsidP="00A7687F">
      <w:pPr>
        <w:pStyle w:val="a7"/>
        <w:numPr>
          <w:ilvl w:val="0"/>
          <w:numId w:val="2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Проведение конкурса внутри группы «Мы с мамой-рукодельницы».</w:t>
      </w:r>
    </w:p>
    <w:p w:rsidR="00670045" w:rsidRDefault="00670045" w:rsidP="00670045">
      <w:pPr>
        <w:pStyle w:val="a7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670045" w:rsidRPr="00670045" w:rsidRDefault="00670045" w:rsidP="00670045">
      <w:pPr>
        <w:pStyle w:val="a7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67004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Приложение 2</w:t>
      </w:r>
    </w:p>
    <w:p w:rsidR="006D507F" w:rsidRDefault="006D507F" w:rsidP="006D507F">
      <w:pPr>
        <w:pStyle w:val="a7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7687F" w:rsidRPr="00570449" w:rsidRDefault="00570449" w:rsidP="0057044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Занятие для детей старшего дошкольного возраста «Волшебная пуговица».</w:t>
      </w:r>
    </w:p>
    <w:p w:rsidR="00197582" w:rsidRDefault="0084753B" w:rsidP="00570449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197582">
        <w:rPr>
          <w:rFonts w:ascii="Verdana" w:eastAsia="Times New Roman" w:hAnsi="Verdana" w:cs="Arial"/>
          <w:color w:val="231F20"/>
          <w:sz w:val="21"/>
          <w:szCs w:val="21"/>
          <w:lang w:eastAsia="ru-RU"/>
        </w:rPr>
        <w:t xml:space="preserve"> </w:t>
      </w:r>
      <w:r w:rsidR="00570449" w:rsidRPr="005704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</w:t>
      </w:r>
      <w:r w:rsidR="0057044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содержание:</w:t>
      </w:r>
    </w:p>
    <w:p w:rsidR="00570449" w:rsidRDefault="00503272" w:rsidP="00570449">
      <w:pPr>
        <w:pStyle w:val="a7"/>
        <w:numPr>
          <w:ilvl w:val="0"/>
          <w:numId w:val="24"/>
        </w:num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Продолжить учить детей правильно называть цвет, форму, качество предметов.</w:t>
      </w:r>
    </w:p>
    <w:p w:rsidR="00503272" w:rsidRDefault="00503272" w:rsidP="00570449">
      <w:pPr>
        <w:pStyle w:val="a7"/>
        <w:numPr>
          <w:ilvl w:val="0"/>
          <w:numId w:val="24"/>
        </w:num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Уточнить знания детей о пользе и назначении пуговиц.</w:t>
      </w:r>
    </w:p>
    <w:p w:rsidR="00503272" w:rsidRDefault="00503272" w:rsidP="00570449">
      <w:pPr>
        <w:pStyle w:val="a7"/>
        <w:numPr>
          <w:ilvl w:val="0"/>
          <w:numId w:val="24"/>
        </w:num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Закрепить умение соотносить размер и форму пуговицы.</w:t>
      </w:r>
    </w:p>
    <w:p w:rsidR="00503272" w:rsidRDefault="00503272" w:rsidP="00570449">
      <w:pPr>
        <w:pStyle w:val="a7"/>
        <w:numPr>
          <w:ilvl w:val="0"/>
          <w:numId w:val="24"/>
        </w:num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Развивать творческое мышление, фантазию.</w:t>
      </w:r>
    </w:p>
    <w:p w:rsidR="00503272" w:rsidRDefault="00503272" w:rsidP="00570449">
      <w:pPr>
        <w:pStyle w:val="a7"/>
        <w:numPr>
          <w:ilvl w:val="0"/>
          <w:numId w:val="24"/>
        </w:num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Воспитывать самостоятельность, интерес к творчеству.</w:t>
      </w:r>
    </w:p>
    <w:p w:rsidR="00503272" w:rsidRDefault="00503272" w:rsidP="00503272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Предварительная работа:</w:t>
      </w:r>
    </w:p>
    <w:p w:rsidR="00503272" w:rsidRDefault="0087229F" w:rsidP="00503272">
      <w:pPr>
        <w:pStyle w:val="a7"/>
        <w:numPr>
          <w:ilvl w:val="0"/>
          <w:numId w:val="25"/>
        </w:num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Разучивание пальчиковой гимнастики</w:t>
      </w:r>
      <w:r w:rsidR="00653C4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653C4E" w:rsidRDefault="00653C4E" w:rsidP="00503272">
      <w:pPr>
        <w:pStyle w:val="a7"/>
        <w:numPr>
          <w:ilvl w:val="0"/>
          <w:numId w:val="25"/>
        </w:num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Знакомство с пуговицами, назначением и пользой.</w:t>
      </w:r>
    </w:p>
    <w:p w:rsidR="00653C4E" w:rsidRDefault="00653C4E" w:rsidP="00503272">
      <w:pPr>
        <w:pStyle w:val="a7"/>
        <w:numPr>
          <w:ilvl w:val="0"/>
          <w:numId w:val="25"/>
        </w:num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Поделка из пуговиц.</w:t>
      </w:r>
    </w:p>
    <w:p w:rsidR="00653C4E" w:rsidRDefault="00653C4E" w:rsidP="00653C4E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Игры: «Найди такую же», «Больше-меньше», «Опиши пуговицу», «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Вылои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фигуру».</w:t>
      </w:r>
    </w:p>
    <w:p w:rsidR="00653C4E" w:rsidRDefault="00653C4E" w:rsidP="00653C4E">
      <w:pPr>
        <w:spacing w:before="75" w:after="75" w:line="360" w:lineRule="atLeast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Ход занятия.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Ребята, послушайте, что вы слышите? (</w:t>
      </w:r>
      <w:r>
        <w:rPr>
          <w:i/>
          <w:iCs/>
          <w:color w:val="333333"/>
          <w:sz w:val="28"/>
          <w:szCs w:val="28"/>
        </w:rPr>
        <w:t>трясу коробку, в которой лежат пуговицы по количеству детей).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Треск, шорох, грохот, звон, шум и др.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Как вы думаете, что может там лежать?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Камушки, горох, копеечки и т.п.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Давайте откроем коробочку и заглянем в нее. Что там?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Это пуговицы!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Возьмите каждый по одной пуговке, рассмотрите ее, погладьте пальчиками и скажите, какая она </w:t>
      </w:r>
      <w:r>
        <w:rPr>
          <w:i/>
          <w:iCs/>
          <w:color w:val="333333"/>
          <w:sz w:val="28"/>
          <w:szCs w:val="28"/>
        </w:rPr>
        <w:t>(разбирают пуговицы по желанию, уступая девочкам).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Саша, расскажи о своей пуговке, какая она у тебя? (</w:t>
      </w:r>
      <w:r>
        <w:rPr>
          <w:i/>
          <w:iCs/>
          <w:color w:val="333333"/>
          <w:sz w:val="28"/>
          <w:szCs w:val="28"/>
        </w:rPr>
        <w:t>по 2-3 слова, чтобы успели все дети рассказать).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Зелёная, большая, круглая, с дырочками и т.п.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>После описания дети складывают пуговицы в коробочку.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Как вы думаете, зачем нужны пуговицы?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Чтобы застегивать вещи.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Посмотрите на мою пуговицу </w:t>
      </w:r>
      <w:r>
        <w:rPr>
          <w:i/>
          <w:iCs/>
          <w:color w:val="333333"/>
          <w:sz w:val="28"/>
          <w:szCs w:val="28"/>
        </w:rPr>
        <w:t>(маленькая, для легкой одежды)</w:t>
      </w:r>
      <w:r>
        <w:rPr>
          <w:color w:val="333333"/>
          <w:sz w:val="28"/>
          <w:szCs w:val="28"/>
        </w:rPr>
        <w:t>. Как вы думаете, куда ее можно пришить?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На рубашку, платье, кофточку...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</w:t>
      </w:r>
      <w:proofErr w:type="gramStart"/>
      <w:r>
        <w:rPr>
          <w:color w:val="333333"/>
          <w:sz w:val="28"/>
          <w:szCs w:val="28"/>
        </w:rPr>
        <w:t>А</w:t>
      </w:r>
      <w:proofErr w:type="gramEnd"/>
      <w:r>
        <w:rPr>
          <w:color w:val="333333"/>
          <w:sz w:val="28"/>
          <w:szCs w:val="28"/>
        </w:rPr>
        <w:t xml:space="preserve"> на пальто, шубу?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Нет, не будет держать.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Воспитатель:</w:t>
      </w:r>
      <w:r>
        <w:rPr>
          <w:color w:val="333333"/>
          <w:sz w:val="28"/>
          <w:szCs w:val="28"/>
        </w:rPr>
        <w:t> А если бы пуговиц вообще не было, можно было бы без них обойтись?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Да, есть замки-молнии, шнурки, кнопки.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Правильно, без пуговиц можно было бы прожить, но они существуют</w:t>
      </w:r>
      <w:r>
        <w:rPr>
          <w:color w:val="333333"/>
          <w:sz w:val="28"/>
          <w:szCs w:val="28"/>
        </w:rPr>
        <w:br/>
        <w:t>потому, что они такие разные, красивые, необычные.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Ребята, а что мы с вами умеем делать из пуговиц?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</w:t>
      </w:r>
      <w:r>
        <w:rPr>
          <w:color w:val="333333"/>
          <w:sz w:val="28"/>
          <w:szCs w:val="28"/>
        </w:rPr>
        <w:t>: Картины, поделки.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</w:t>
      </w:r>
      <w:proofErr w:type="gramStart"/>
      <w:r>
        <w:rPr>
          <w:color w:val="333333"/>
          <w:sz w:val="28"/>
          <w:szCs w:val="28"/>
        </w:rPr>
        <w:t>А</w:t>
      </w:r>
      <w:proofErr w:type="gramEnd"/>
      <w:r>
        <w:rPr>
          <w:color w:val="333333"/>
          <w:sz w:val="28"/>
          <w:szCs w:val="28"/>
        </w:rPr>
        <w:t xml:space="preserve"> вот сегодня мы с вами будем играть в волшебников. Знаете ли вы, кто такие волшебники?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Они делают чудо, волшебство.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Вот и мы с вами будем сегодня творить волшебство. Но перед этим давайте разомнем свои пальчики, так как творить волшебство мы будем нашими ручками. Давайте вспомним свою любимую пальчиковую гимнастику о пуговках: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 нитки пуговки снимаю </w:t>
      </w:r>
      <w:r>
        <w:rPr>
          <w:i/>
          <w:iCs/>
          <w:color w:val="333333"/>
          <w:sz w:val="28"/>
          <w:szCs w:val="28"/>
        </w:rPr>
        <w:t>(Гладим каждый пальчик пальцами второй руки.)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И в коробку собираю. </w:t>
      </w:r>
      <w:r>
        <w:rPr>
          <w:i/>
          <w:iCs/>
          <w:color w:val="333333"/>
          <w:sz w:val="28"/>
          <w:szCs w:val="28"/>
        </w:rPr>
        <w:t>(Собираем в ладошку.)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Пуговичек очень много, </w:t>
      </w:r>
      <w:r>
        <w:rPr>
          <w:i/>
          <w:iCs/>
          <w:color w:val="333333"/>
          <w:sz w:val="28"/>
          <w:szCs w:val="28"/>
        </w:rPr>
        <w:t>(Играем пальчиками.)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Поиграю я немного.</w:t>
      </w:r>
      <w:r>
        <w:rPr>
          <w:color w:val="333333"/>
          <w:sz w:val="28"/>
          <w:szCs w:val="28"/>
        </w:rPr>
        <w:br/>
        <w:t>Пуговицы я кручу, </w:t>
      </w:r>
      <w:r>
        <w:rPr>
          <w:i/>
          <w:iCs/>
          <w:color w:val="333333"/>
          <w:sz w:val="28"/>
          <w:szCs w:val="28"/>
        </w:rPr>
        <w:t>(Крутим кистями рук.)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И портным я стать хочу. </w:t>
      </w:r>
      <w:r>
        <w:rPr>
          <w:i/>
          <w:iCs/>
          <w:color w:val="333333"/>
          <w:sz w:val="28"/>
          <w:szCs w:val="28"/>
        </w:rPr>
        <w:t>(Шьем иголочкой.)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Раз, два, три, четыре, пять -</w:t>
      </w:r>
      <w:r>
        <w:rPr>
          <w:color w:val="333333"/>
          <w:sz w:val="28"/>
          <w:szCs w:val="28"/>
        </w:rPr>
        <w:br/>
        <w:t>Снова будем мы играть. </w:t>
      </w:r>
      <w:r>
        <w:rPr>
          <w:i/>
          <w:iCs/>
          <w:color w:val="333333"/>
          <w:sz w:val="28"/>
          <w:szCs w:val="28"/>
        </w:rPr>
        <w:t>(Хлопаем в ладоши.)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Пальчики наши готовы к работе. А что хранится у нас в этой коробке? </w:t>
      </w:r>
      <w:r>
        <w:rPr>
          <w:i/>
          <w:iCs/>
          <w:color w:val="333333"/>
          <w:sz w:val="28"/>
          <w:szCs w:val="28"/>
        </w:rPr>
        <w:t>(Воспитатель показывает на большую коробку.)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Пуговки.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Что мы вчера делали с ними?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Мыли, сушили.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Значит они у нас какие?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Чистые!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Можно ли брать пуговицы в рот?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Нет, это не еда, можно нечаянно проглотить.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Давайте искупаем свои пальчики в сухом – пуговичном бассейне перед работой. Валера, повтори, пожалуйста, где мы искупаем свои пальчики?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Кирилл:</w:t>
      </w:r>
      <w:r>
        <w:rPr>
          <w:color w:val="333333"/>
          <w:sz w:val="28"/>
          <w:szCs w:val="28"/>
        </w:rPr>
        <w:t> </w:t>
      </w:r>
      <w:proofErr w:type="gramStart"/>
      <w:r>
        <w:rPr>
          <w:color w:val="333333"/>
          <w:sz w:val="28"/>
          <w:szCs w:val="28"/>
        </w:rPr>
        <w:t>В</w:t>
      </w:r>
      <w:proofErr w:type="gramEnd"/>
      <w:r>
        <w:rPr>
          <w:color w:val="333333"/>
          <w:sz w:val="28"/>
          <w:szCs w:val="28"/>
        </w:rPr>
        <w:t xml:space="preserve"> сухом – пуговичном бассейне. </w:t>
      </w:r>
      <w:r>
        <w:rPr>
          <w:i/>
          <w:iCs/>
          <w:color w:val="333333"/>
          <w:sz w:val="28"/>
          <w:szCs w:val="28"/>
        </w:rPr>
        <w:t>(Дети купают пальчики в коробке с пуговицами.)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</w:t>
      </w:r>
      <w:proofErr w:type="gramStart"/>
      <w:r>
        <w:rPr>
          <w:color w:val="333333"/>
          <w:sz w:val="28"/>
          <w:szCs w:val="28"/>
        </w:rPr>
        <w:t>А</w:t>
      </w:r>
      <w:proofErr w:type="gramEnd"/>
      <w:r>
        <w:rPr>
          <w:color w:val="333333"/>
          <w:sz w:val="28"/>
          <w:szCs w:val="28"/>
        </w:rPr>
        <w:t xml:space="preserve"> теперь подойдем к столам и станем, где кому будет удобно. Сегодня с помощью пуговиц мы будем превращать карточки, которые у вас на столе, в волшебные картинки. Но чтобы получилось волшебство, каждой пуговке надо найти свое место. Посмотрите на свою карточку. В ней углубления, большие и маленькие, круглые и квадратные, всякие. Подберите к каждому углублению свою пуговку, чтобы она подошла точно по размеру и форме. Только тогда ваша картинка оживет. Всем понятна </w:t>
      </w:r>
      <w:r w:rsidR="006D507F">
        <w:rPr>
          <w:color w:val="333333"/>
          <w:sz w:val="28"/>
          <w:szCs w:val="28"/>
        </w:rPr>
        <w:t>задача? Приступаем к волшебству</w:t>
      </w:r>
      <w:r>
        <w:rPr>
          <w:color w:val="333333"/>
          <w:sz w:val="28"/>
          <w:szCs w:val="28"/>
        </w:rPr>
        <w:t>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У кого, что получилось?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> Цветочек, домик, гриб, машина, зайчик, божья коровка, елка, рыбка.</w:t>
      </w:r>
    </w:p>
    <w:p w:rsidR="00EA7859" w:rsidRDefault="00EA7859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> Разве это не чудо? Из простых пуговиц и карточек смастерить такие прекрасные картинки? Мы потом приклеим пуговицы, и картины можно будет повесить на стену или подарить кому-нибудь.</w:t>
      </w:r>
      <w:r w:rsidR="006D507F">
        <w:rPr>
          <w:color w:val="333333"/>
          <w:sz w:val="28"/>
          <w:szCs w:val="28"/>
        </w:rPr>
        <w:t xml:space="preserve"> На этом наше занятие подошло к концу. </w:t>
      </w:r>
    </w:p>
    <w:p w:rsidR="006D507F" w:rsidRDefault="006D507F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Рефлексия: </w:t>
      </w:r>
      <w:r>
        <w:rPr>
          <w:color w:val="333333"/>
          <w:sz w:val="28"/>
          <w:szCs w:val="28"/>
        </w:rPr>
        <w:t>Что больше всего запомнилось?</w:t>
      </w:r>
    </w:p>
    <w:p w:rsidR="006D507F" w:rsidRPr="006D507F" w:rsidRDefault="006D507F" w:rsidP="00EA785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Что для вас было труднее всего?</w:t>
      </w:r>
    </w:p>
    <w:p w:rsidR="00EA7859" w:rsidRDefault="00EA7859" w:rsidP="00EA7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045" w:rsidRDefault="00670045" w:rsidP="0067004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670045" w:rsidRDefault="00670045" w:rsidP="0067004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0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 D M I N\Desktop\IMG_20180413_13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 D M I N\Desktop\IMG_20180413_135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45" w:rsidRDefault="00670045" w:rsidP="006700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045" w:rsidRDefault="00670045" w:rsidP="00670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Мини-музей «Пуговкин» в старшей группе. Пополнение пуговиц, застежек ведется совместно с родителями воспитанников.</w:t>
      </w:r>
    </w:p>
    <w:p w:rsidR="00670045" w:rsidRDefault="00670045" w:rsidP="00670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095500"/>
            <wp:effectExtent l="0" t="0" r="9525" b="0"/>
            <wp:docPr id="5" name="Рисунок 5" descr="C:\Users\A D M I N\Desktop\IMG_20180413_13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 D M I N\Desktop\IMG_20180413_135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91" cy="20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45" w:rsidRDefault="00670045" w:rsidP="00670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Самые первые и старинные пуговицы тоже присутствуют в нашем музее.</w:t>
      </w:r>
    </w:p>
    <w:p w:rsidR="00670045" w:rsidRDefault="00670045" w:rsidP="00670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 D M I N\Desktop\IMG_20180413_13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 D M I N\Desktop\IMG_20180413_13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45" w:rsidRDefault="00670045" w:rsidP="00670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045" w:rsidRDefault="00670045" w:rsidP="00670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мини-музее имеется подборка сказок о пуговицах.</w:t>
      </w:r>
    </w:p>
    <w:p w:rsidR="00670045" w:rsidRPr="00670045" w:rsidRDefault="00670045" w:rsidP="006700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045" w:rsidRDefault="00670045" w:rsidP="00670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0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05200"/>
            <wp:effectExtent l="0" t="0" r="3810" b="0"/>
            <wp:docPr id="1" name="Рисунок 1" descr="C:\Users\A D M I N\Desktop\IMG_20180413_13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D M I N\Desktop\IMG_20180413_135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50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45" w:rsidRPr="00670045" w:rsidRDefault="00670045" w:rsidP="00670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0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4705" cy="3762375"/>
            <wp:effectExtent l="0" t="0" r="0" b="9525"/>
            <wp:docPr id="2" name="Рисунок 2" descr="C:\Users\A D M I N\Desktop\IMG_20180413_13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 D M I N\Desktop\IMG_20180413_135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63" cy="37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45" w:rsidRPr="00670045" w:rsidRDefault="00670045" w:rsidP="00197582">
      <w:pPr>
        <w:spacing w:before="75" w:after="75" w:line="360" w:lineRule="atLeast"/>
        <w:rPr>
          <w:rFonts w:ascii="Verdana" w:eastAsia="Times New Roman" w:hAnsi="Verdana" w:cs="Arial"/>
          <w:bCs/>
          <w:iCs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Arial"/>
          <w:bCs/>
          <w:iCs/>
          <w:color w:val="231F20"/>
          <w:sz w:val="21"/>
          <w:szCs w:val="21"/>
          <w:lang w:eastAsia="ru-RU"/>
        </w:rPr>
        <w:t>Поделки родителей вместе с детьми «Петушок».</w:t>
      </w:r>
    </w:p>
    <w:p w:rsidR="00670045" w:rsidRDefault="00670045" w:rsidP="00197582">
      <w:pPr>
        <w:spacing w:before="75" w:after="75" w:line="360" w:lineRule="atLeast"/>
        <w:rPr>
          <w:rFonts w:ascii="Verdana" w:eastAsia="Times New Roman" w:hAnsi="Verdana" w:cs="Arial"/>
          <w:b/>
          <w:bCs/>
          <w:i/>
          <w:iCs/>
          <w:color w:val="231F20"/>
          <w:sz w:val="21"/>
          <w:szCs w:val="21"/>
          <w:lang w:eastAsia="ru-RU"/>
        </w:rPr>
      </w:pPr>
      <w:r w:rsidRPr="00670045">
        <w:rPr>
          <w:rFonts w:ascii="Verdana" w:eastAsia="Times New Roman" w:hAnsi="Verdana" w:cs="Arial"/>
          <w:b/>
          <w:bCs/>
          <w:i/>
          <w:iCs/>
          <w:noProof/>
          <w:color w:val="231F20"/>
          <w:sz w:val="21"/>
          <w:szCs w:val="21"/>
          <w:lang w:eastAsia="ru-RU"/>
        </w:rPr>
        <w:drawing>
          <wp:inline distT="0" distB="0" distL="0" distR="0">
            <wp:extent cx="3543300" cy="4552585"/>
            <wp:effectExtent l="0" t="0" r="0" b="635"/>
            <wp:docPr id="3" name="Рисунок 3" descr="C:\Users\A D M I N\Desktop\IMG_20180413_13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 D M I N\Desktop\IMG_20180413_135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81" cy="45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45" w:rsidRDefault="00670045" w:rsidP="00197582">
      <w:pPr>
        <w:spacing w:before="75" w:after="75" w:line="360" w:lineRule="atLeast"/>
        <w:rPr>
          <w:rFonts w:ascii="Verdana" w:eastAsia="Times New Roman" w:hAnsi="Verdana" w:cs="Arial"/>
          <w:bCs/>
          <w:iCs/>
          <w:color w:val="231F20"/>
          <w:sz w:val="21"/>
          <w:szCs w:val="21"/>
          <w:lang w:eastAsia="ru-RU"/>
        </w:rPr>
      </w:pPr>
      <w:r>
        <w:rPr>
          <w:rFonts w:ascii="Verdana" w:eastAsia="Times New Roman" w:hAnsi="Verdana" w:cs="Arial"/>
          <w:bCs/>
          <w:iCs/>
          <w:color w:val="231F20"/>
          <w:sz w:val="21"/>
          <w:szCs w:val="21"/>
          <w:lang w:eastAsia="ru-RU"/>
        </w:rPr>
        <w:t>Коллективная работа детей «Чудо-дерево».</w:t>
      </w:r>
    </w:p>
    <w:p w:rsidR="001B79B2" w:rsidRDefault="001B79B2" w:rsidP="00197582">
      <w:pPr>
        <w:spacing w:before="75" w:after="75" w:line="360" w:lineRule="atLeast"/>
        <w:rPr>
          <w:rFonts w:ascii="Verdana" w:eastAsia="Times New Roman" w:hAnsi="Verdana" w:cs="Arial"/>
          <w:bCs/>
          <w:iCs/>
          <w:color w:val="231F20"/>
          <w:sz w:val="21"/>
          <w:szCs w:val="21"/>
          <w:lang w:eastAsia="ru-RU"/>
        </w:rPr>
      </w:pPr>
    </w:p>
    <w:p w:rsidR="001B79B2" w:rsidRPr="003F378A" w:rsidRDefault="001B79B2" w:rsidP="001B79B2">
      <w:pPr>
        <w:shd w:val="clear" w:color="auto" w:fill="F9FFD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61210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12101"/>
          <w:kern w:val="36"/>
          <w:sz w:val="28"/>
          <w:szCs w:val="28"/>
          <w:lang w:eastAsia="ru-RU"/>
        </w:rPr>
        <w:lastRenderedPageBreak/>
        <w:t>Приложение 4</w:t>
      </w:r>
    </w:p>
    <w:p w:rsidR="001B79B2" w:rsidRPr="00A53DA8" w:rsidRDefault="001B79B2" w:rsidP="001B79B2">
      <w:pPr>
        <w:shd w:val="clear" w:color="auto" w:fill="F9FFD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612101"/>
          <w:kern w:val="36"/>
          <w:sz w:val="32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b/>
          <w:bCs/>
          <w:i/>
          <w:color w:val="612101"/>
          <w:kern w:val="36"/>
          <w:sz w:val="32"/>
          <w:szCs w:val="28"/>
          <w:lang w:eastAsia="ru-RU"/>
        </w:rPr>
        <w:t>История пуговицы</w:t>
      </w:r>
    </w:p>
    <w:p w:rsidR="001B79B2" w:rsidRPr="00A53DA8" w:rsidRDefault="001B79B2" w:rsidP="001B7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98DE70" wp14:editId="289A5B09">
            <wp:extent cx="2371725" cy="1866900"/>
            <wp:effectExtent l="0" t="0" r="9525" b="0"/>
            <wp:docPr id="7" name="Рисунок 7" descr="История пуговицы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пуговицы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B2" w:rsidRPr="00A53DA8" w:rsidRDefault="001B79B2" w:rsidP="001B7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История пуговицы началась семьсот лет назад. Но имени человека, который ее придумал, история не сохранила. Интересно, что женщины по началу абсолютно игнорировали это изобретение и продолжали пользоваться булавками, пуговицы интересовали только мужчин.</w:t>
      </w:r>
    </w:p>
    <w:p w:rsidR="001B79B2" w:rsidRPr="00A53DA8" w:rsidRDefault="001B79B2" w:rsidP="001B7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в те времена мужская одежда была не менее яркой, чем женская пуговицы делали из дорогих металлов, украшали драгоценными камнями. А на мужское платье пришивалось так много пуговиц, больше нескольких тысяч, что оно становилось очень тяжелым. История помнит, что </w:t>
      </w:r>
      <w:proofErr w:type="gramStart"/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французский  </w:t>
      </w:r>
      <w:r w:rsidRPr="00A53DA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король</w:t>
      </w:r>
      <w:proofErr w:type="gramEnd"/>
      <w:r w:rsidRPr="00A53DA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Франциск</w:t>
      </w:r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заказал для отделки своего бархатного костюма 13 600 золотых пуговиц.</w:t>
      </w:r>
    </w:p>
    <w:p w:rsidR="001B79B2" w:rsidRPr="00A53DA8" w:rsidRDefault="001B79B2" w:rsidP="001B7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пуговицам определялось положение человека. Пуговицы из золота и серебра делали для дворян, из недрагоценных материалов - для солдат и слуг, из стекла и </w:t>
      </w:r>
      <w:proofErr w:type="gramStart"/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дерева  для</w:t>
      </w:r>
      <w:proofErr w:type="gramEnd"/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простых людей.</w:t>
      </w:r>
    </w:p>
    <w:p w:rsidR="001B79B2" w:rsidRPr="00A53DA8" w:rsidRDefault="001B79B2" w:rsidP="001B7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</w:t>
      </w:r>
      <w:r w:rsidRPr="00A53DA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Пуговица» в русском языке</w:t>
      </w:r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имеет то же корень, что и слово </w:t>
      </w:r>
      <w:r w:rsidRPr="00A53D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</w:t>
      </w:r>
      <w:r w:rsidRPr="00A53DA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пугать</w:t>
      </w:r>
      <w:r w:rsidRPr="00A53D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</w:t>
      </w:r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ученые считают, что это совпадение не случайно, она служила у нашего народа защитой от темных сил, была оберегом, отпугивающим зло. Для «большей силы» в них подкладывали еще и кусочек металла или круглый камешек, который </w:t>
      </w:r>
      <w:proofErr w:type="gramStart"/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  движении</w:t>
      </w:r>
      <w:proofErr w:type="gramEnd"/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издавал  звук, похожий на звон бубенца.</w:t>
      </w:r>
    </w:p>
    <w:p w:rsidR="001B79B2" w:rsidRPr="00A53DA8" w:rsidRDefault="001B79B2" w:rsidP="001B7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 столетия</w:t>
      </w:r>
      <w:proofErr w:type="gramEnd"/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только пуговиц не было. Многие из них стали произведением искусств и сейчас хранятся в музеях. А современных галантерейных магазинах в </w:t>
      </w:r>
      <w:proofErr w:type="gramStart"/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продаже  потрясающий</w:t>
      </w:r>
      <w:proofErr w:type="gramEnd"/>
      <w:r w:rsidRPr="00A53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 пуговиц!</w:t>
      </w:r>
    </w:p>
    <w:p w:rsidR="001B79B2" w:rsidRPr="00A53DA8" w:rsidRDefault="001B79B2" w:rsidP="001B7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>Это интересно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</w:p>
    <w:p w:rsidR="001B79B2" w:rsidRPr="00A53DA8" w:rsidRDefault="001B79B2" w:rsidP="001B7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мужской одежде пуговицы расположены справа, а на женской слева. Считается, что во времена внедрения пуговиц мужчины одевались сами, а женщин одевали служанки – поэтому для них пуговицы пришивали в зеркальном отражении.</w:t>
      </w:r>
    </w:p>
    <w:p w:rsidR="001B79B2" w:rsidRPr="00A53DA8" w:rsidRDefault="001B79B2" w:rsidP="001B7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Указ Петра I, предписывающий пришивать оловянные пуговицы к обшлагам рукавов солдатских мундиров с внешней стороны был полон тайного смысла: пуговицы не позволяли солдатам по привычке после еды вытирать рукавом рот и нос. Так </w:t>
      </w:r>
      <w:proofErr w:type="gramStart"/>
      <w:r w:rsidRPr="00A53D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 отучил</w:t>
      </w:r>
      <w:proofErr w:type="gramEnd"/>
      <w:r w:rsidRPr="00A53D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солдат от дурной привычки, портившей мундирное сукно.</w:t>
      </w:r>
    </w:p>
    <w:p w:rsidR="001B79B2" w:rsidRPr="00A53DA8" w:rsidRDefault="001B79B2" w:rsidP="001B7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D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Найти пуговицу до сих пор считается хорошей приметой, а если дорогу вам перебежала черная кошка, достаточно дотронуться до пуговицы – и можно смело идти вперед. </w:t>
      </w:r>
    </w:p>
    <w:p w:rsidR="001B79B2" w:rsidRPr="00A53DA8" w:rsidRDefault="001B79B2" w:rsidP="001B7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9B2" w:rsidRDefault="001B79B2" w:rsidP="00197582">
      <w:pPr>
        <w:spacing w:before="75" w:after="75" w:line="360" w:lineRule="atLeast"/>
        <w:rPr>
          <w:rFonts w:ascii="Verdana" w:eastAsia="Times New Roman" w:hAnsi="Verdana" w:cs="Arial"/>
          <w:bCs/>
          <w:iCs/>
          <w:color w:val="231F20"/>
          <w:sz w:val="21"/>
          <w:szCs w:val="21"/>
          <w:lang w:eastAsia="ru-RU"/>
        </w:rPr>
      </w:pPr>
    </w:p>
    <w:p w:rsidR="001B79B2" w:rsidRDefault="001B79B2" w:rsidP="001B79B2">
      <w:pPr>
        <w:shd w:val="clear" w:color="auto" w:fill="FFFFFF"/>
        <w:spacing w:after="30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36"/>
          <w:lang w:eastAsia="ru-RU"/>
        </w:rPr>
        <w:t>Приложение 5</w:t>
      </w:r>
    </w:p>
    <w:p w:rsidR="001B79B2" w:rsidRDefault="001B79B2" w:rsidP="001B79B2">
      <w:pPr>
        <w:shd w:val="clear" w:color="auto" w:fill="FFFFFF"/>
        <w:spacing w:after="30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kern w:val="36"/>
          <w:sz w:val="36"/>
          <w:szCs w:val="36"/>
          <w:lang w:eastAsia="ru-RU"/>
        </w:rPr>
        <w:t>Пословицы и поговорки про пуговицы</w:t>
      </w:r>
    </w:p>
    <w:p w:rsidR="001B79B2" w:rsidRDefault="001B79B2" w:rsidP="001B79B2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Бойся худого локтя да светлой пуговицы.</w:t>
      </w:r>
    </w:p>
    <w:p w:rsidR="001B79B2" w:rsidRDefault="001B79B2" w:rsidP="001B79B2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1B79B2" w:rsidRDefault="001B79B2" w:rsidP="001B79B2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Медной посуды — крест да пуговица, рогатой скотины —таракан да жужелица.</w:t>
      </w:r>
    </w:p>
    <w:p w:rsidR="001B79B2" w:rsidRDefault="001B79B2" w:rsidP="001B79B2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1B79B2" w:rsidRDefault="001B79B2" w:rsidP="001B79B2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борту шесть пуговиц. Шестопер - атаманская булава.</w:t>
      </w:r>
    </w:p>
    <w:p w:rsidR="001B79B2" w:rsidRDefault="001B79B2" w:rsidP="001B79B2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1B79B2" w:rsidRDefault="001B79B2" w:rsidP="001B79B2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чужой рот не пуговицу нашить.</w:t>
      </w:r>
    </w:p>
    <w:p w:rsidR="001B79B2" w:rsidRDefault="001B79B2" w:rsidP="001B79B2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 первую пуговицу застегнешь неправильно, то все остальные пойдут наперекосяк.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38464F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Застегнут на все пуговицы.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38464F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Прост, как пуговица.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38464F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чужой рот пуговицы не нашить.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38464F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Пуговички золоченые, а три дня не евши.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38464F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Умная умница, что светлая пуговица.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38464F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Пуговицы не литы, петли не виты, ничего не сделано.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38464F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1B79B2" w:rsidRDefault="001B79B2" w:rsidP="001B79B2">
      <w:pPr>
        <w:pStyle w:val="a3"/>
        <w:shd w:val="clear" w:color="auto" w:fill="FFFFFF" w:themeFill="background1"/>
        <w:spacing w:before="0" w:beforeAutospacing="0" w:after="0" w:afterAutospacing="0"/>
        <w:rPr>
          <w:color w:val="38464F"/>
          <w:sz w:val="28"/>
          <w:szCs w:val="28"/>
        </w:rPr>
      </w:pPr>
      <w:r>
        <w:rPr>
          <w:color w:val="000000"/>
          <w:sz w:val="28"/>
          <w:szCs w:val="28"/>
        </w:rPr>
        <w:t>Завистнику кажется, что у другого золото блестит, а подойдет поближе – медная пуговица. </w:t>
      </w:r>
    </w:p>
    <w:p w:rsidR="001B79B2" w:rsidRPr="004040A2" w:rsidRDefault="001B79B2" w:rsidP="001B79B2">
      <w:pPr>
        <w:pStyle w:val="a3"/>
        <w:spacing w:before="0" w:beforeAutospacing="0" w:after="0" w:afterAutospacing="0"/>
        <w:jc w:val="right"/>
        <w:rPr>
          <w:b/>
          <w:bCs/>
          <w:color w:val="000000"/>
          <w:sz w:val="28"/>
          <w:szCs w:val="36"/>
        </w:rPr>
      </w:pPr>
      <w:proofErr w:type="gramStart"/>
      <w:r>
        <w:rPr>
          <w:b/>
          <w:bCs/>
          <w:color w:val="000000"/>
          <w:sz w:val="28"/>
          <w:szCs w:val="36"/>
        </w:rPr>
        <w:t>Приложение  6</w:t>
      </w:r>
      <w:proofErr w:type="gramEnd"/>
    </w:p>
    <w:p w:rsidR="001B79B2" w:rsidRDefault="001B79B2" w:rsidP="001B79B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Эксперименты с пуговицей.</w:t>
      </w:r>
    </w:p>
    <w:p w:rsidR="001B79B2" w:rsidRDefault="001B79B2" w:rsidP="001B79B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B79B2" w:rsidRDefault="001B79B2" w:rsidP="001B79B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«Тонет-плавает»</w:t>
      </w:r>
    </w:p>
    <w:p w:rsidR="001B79B2" w:rsidRDefault="001B79B2" w:rsidP="001B79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Оборудование: пуговицы из разных материалов: деревянные, пластмассовые, тканевые, железные. Таз с водой.</w:t>
      </w:r>
    </w:p>
    <w:p w:rsidR="001B79B2" w:rsidRDefault="001B79B2" w:rsidP="001B79B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Цель: показать детям свойства материалов и их способность держаться на воде.</w:t>
      </w:r>
    </w:p>
    <w:p w:rsidR="001B79B2" w:rsidRDefault="001B79B2" w:rsidP="001B79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79B2" w:rsidRDefault="001B79B2" w:rsidP="001B79B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«Ломается - не ломается»</w:t>
      </w:r>
    </w:p>
    <w:p w:rsidR="001B79B2" w:rsidRDefault="001B79B2" w:rsidP="001B79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Оборудование: пуговицы из разных материалов: деревянные, пластмассовые, тканевые, железные.</w:t>
      </w:r>
    </w:p>
    <w:p w:rsidR="001B79B2" w:rsidRDefault="001B79B2" w:rsidP="001B79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показать детям твёрдые и мягкие свойства пуговиц, сделанных из дерева, пластмассы, ткани, железа.</w:t>
      </w:r>
    </w:p>
    <w:p w:rsidR="001B79B2" w:rsidRDefault="001B79B2" w:rsidP="001B79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79B2" w:rsidRDefault="001B79B2" w:rsidP="001B79B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«Лёгкая - тяжёлая»</w:t>
      </w:r>
    </w:p>
    <w:p w:rsidR="001B79B2" w:rsidRDefault="001B79B2" w:rsidP="001B79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Оборудование: пуговицы из разных материалов: деревянные, пластмассовые, тканевые, железные.</w:t>
      </w:r>
    </w:p>
    <w:p w:rsidR="001B79B2" w:rsidRDefault="001B79B2" w:rsidP="001B79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показать детям зависимость веса от материалов, из которых изготовлены пуговицы.</w:t>
      </w:r>
    </w:p>
    <w:p w:rsidR="001B79B2" w:rsidRPr="003573EB" w:rsidRDefault="001B79B2" w:rsidP="001B79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42"/>
          <w:lang w:eastAsia="ru-RU"/>
        </w:rPr>
        <w:t>Приложение 7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i/>
          <w:color w:val="000000"/>
          <w:sz w:val="42"/>
          <w:szCs w:val="42"/>
          <w:lang w:eastAsia="ru-RU"/>
        </w:rPr>
        <w:t>Дидактические игры с пуговицами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i/>
          <w:color w:val="000000"/>
          <w:sz w:val="42"/>
          <w:szCs w:val="42"/>
          <w:lang w:eastAsia="ru-RU"/>
        </w:rPr>
        <w:t>для детей дошкольного возраста</w:t>
      </w:r>
    </w:p>
    <w:p w:rsidR="001B79B2" w:rsidRPr="00C75FE1" w:rsidRDefault="001B79B2" w:rsidP="001B79B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Разработанные дидактические игры предназначены для детей младшего дошкольного возраста и могут быть использованы педагогами при реализации образовательных областей «Социально – коммуникативное развитие», «Познавательное развитие», «Речевое развитие», «Физическое развитие», «Художественно-эстетическое развитие».</w:t>
      </w:r>
    </w:p>
    <w:p w:rsidR="001B79B2" w:rsidRPr="00C75FE1" w:rsidRDefault="001B79B2" w:rsidP="001B79B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отмечается резкое увеличение детей с отклонениями в психомоторном и речевом развитии. Учёными установлено, что уровень развития речи находится в прямой зависимости от степени сформированности движений пальцев рук.</w:t>
      </w:r>
    </w:p>
    <w:p w:rsidR="001B79B2" w:rsidRPr="00C75FE1" w:rsidRDefault="001B79B2" w:rsidP="001B79B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 дошкольном возрасте важно создать условия для накопления детьми двигательного и практического опыта, развития навыков ручной умелости. Тема эта очень актуальна.</w:t>
      </w:r>
    </w:p>
    <w:p w:rsidR="001B79B2" w:rsidRPr="00C75FE1" w:rsidRDefault="001B79B2" w:rsidP="001B79B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главных средств развития моторики рук служат игры с предметами. Такую работу психологи называют ориентировочно-исследовательской деятельностью, так как в ходе её дети получают самый разный чувственный опыт, возможность изучить свойства и качества предметов, а практическое познание функций, назначения предметов даёт возможность развить практическое мышление.</w:t>
      </w:r>
    </w:p>
    <w:p w:rsidR="001B79B2" w:rsidRPr="00C75FE1" w:rsidRDefault="001B79B2" w:rsidP="001B79B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рук у детей дошкольного возраста можно в игровой форме, используя разнообразный нетрадиционный материал.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таких занятий можно использовать пуговицы. Для таких игр разработала серию дидактических игр и игровых упражнений с ними.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этих игр: развивать воображение, внимание, сенсорное восприятие, усидчивость, зрительно-моторную координацию, мелкую моторику пальцев рук.</w:t>
      </w:r>
    </w:p>
    <w:p w:rsidR="001B79B2" w:rsidRPr="00C75FE1" w:rsidRDefault="001B79B2" w:rsidP="001B79B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осуществляла, используя принцип дидактики и последовательности: от простого к сложному.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упражнения: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знание цвета, формы и размера, развивать мелкую моторику рук, воображение.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одинаковые по цвету пуговицы.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азови их цвет и определи размер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все маленьк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пуговицы. Назови их цвет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 в ряд от самой большой пуговицы жёлтого цвета (красного, синег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зелёного) до самой маленькой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•На что похожа пуговица? 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Пуговицы перемешались. Разложи их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2-е кучки: большие и маленькие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Дидактические игры с пуговицами для дошкольников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«Пуговицы рассыпались. Разложи их по цвету»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знание цвета, развивать мелкую моторику рук.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пуговицы разного цвета, контейнер с ячейками, где на дне ячеек цветные кружки-ориентиры.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разложить пуговицы в ячейки по цветам.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«Пуговицы рассыпались. Разложи их по форме»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знание геометрических форм (круга, квадрата, развивать мелкую моторику рук.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пуговицы разной формы, контейнер с ячейками, где на дне ячеек геометрические формы-ориентиры.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разложить пуговицы в ячейки, основываясь на геометрические формы.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3.«Чередование пуговиц по заданию»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логическое мышление, мелкую моторику рук.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пуговицы двух цветов.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начинает строить цепочку из пуговиц двух цветов и предлагает ребёнку продолжить ряд, соблюдая последовательность.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4.«Найди лишнюю пуговицу»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логическое мышление детей.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 пуговиц, 1 из которых отличается по цвету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выкладывает в ряд 4 пуговицы одного цвета и среди них кладёт 1 пуговицу другого цвета. Затем предлагает ребёнку убрать лишнюю пуговицу или заменить её на нужную по цвету.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разложить пуговицы одинаковые по размеру (например, большие красные) и среди них одну маленькую красную пуговицу. Предложить выполнить то же самое задание.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5.«Найди пары одинаковых пуговиц»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подбирать пары пуговиц на основе сходного сенсорного признака, развивать мелкую моторику пальцев рук.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коллекция пуговиц.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внимательно рассмотреть пуговицы. Затем предлагает детям подобрать пары одинаковых пуговиц. Можно уточнить у детей, какого они цвета, формы и размера.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«Мозаика»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знание цвета, развивать мелкую моторику рук, воображение.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коллекция пуговиц.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предлагает детям выложить из пуговиц несложные предметы, например, цветок, флажок, домик. Затем интересуется, какого цвета пуговицы 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использовали. Можно попросить детей выложить геометрические фигуры: круг, квадрат, треугольник, прямоугольник.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«Чудесный мешочек»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тактильные ощущения.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мешочек или воздушный шарик, пуговицы разного размера.</w:t>
      </w:r>
    </w:p>
    <w:p w:rsidR="001B79B2" w:rsidRPr="00C75FE1" w:rsidRDefault="001B79B2" w:rsidP="001B79B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75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рассмотреть несколько пуговиц. Спрашивает детей, какого пуговицы размера. Затем убирает их в мешочек или воздушный шарик. И предлагает на ощупь определить большая или маленькая пуговица попалась в руки.</w:t>
      </w:r>
    </w:p>
    <w:p w:rsidR="001B79B2" w:rsidRPr="00C75FE1" w:rsidRDefault="001B79B2" w:rsidP="001B7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9B2" w:rsidRDefault="001B79B2" w:rsidP="001B79B2"/>
    <w:p w:rsidR="00670045" w:rsidRPr="00670045" w:rsidRDefault="00670045" w:rsidP="00197582">
      <w:pPr>
        <w:spacing w:before="75" w:after="75" w:line="360" w:lineRule="atLeast"/>
        <w:rPr>
          <w:rFonts w:ascii="Verdana" w:eastAsia="Times New Roman" w:hAnsi="Verdana" w:cs="Arial"/>
          <w:bCs/>
          <w:iCs/>
          <w:color w:val="231F20"/>
          <w:sz w:val="21"/>
          <w:szCs w:val="21"/>
          <w:lang w:eastAsia="ru-RU"/>
        </w:rPr>
      </w:pPr>
    </w:p>
    <w:p w:rsidR="00670045" w:rsidRPr="00670045" w:rsidRDefault="00670045" w:rsidP="00197582">
      <w:pPr>
        <w:spacing w:before="75" w:after="75" w:line="360" w:lineRule="atLeast"/>
        <w:rPr>
          <w:rFonts w:ascii="Verdana" w:eastAsia="Times New Roman" w:hAnsi="Verdana" w:cs="Arial"/>
          <w:bCs/>
          <w:iCs/>
          <w:color w:val="231F20"/>
          <w:sz w:val="21"/>
          <w:szCs w:val="21"/>
          <w:lang w:eastAsia="ru-RU"/>
        </w:rPr>
      </w:pPr>
    </w:p>
    <w:p w:rsidR="00A928BD" w:rsidRDefault="00A928BD"/>
    <w:sectPr w:rsidR="00A9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13D5B"/>
    <w:multiLevelType w:val="hybridMultilevel"/>
    <w:tmpl w:val="3A9CF2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184E99"/>
    <w:multiLevelType w:val="hybridMultilevel"/>
    <w:tmpl w:val="063A3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C60A2"/>
    <w:multiLevelType w:val="hybridMultilevel"/>
    <w:tmpl w:val="DDE8A2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8D57DB"/>
    <w:multiLevelType w:val="hybridMultilevel"/>
    <w:tmpl w:val="8BA82D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63414"/>
    <w:multiLevelType w:val="multilevel"/>
    <w:tmpl w:val="248E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612B64"/>
    <w:multiLevelType w:val="hybridMultilevel"/>
    <w:tmpl w:val="C966075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8A7061A"/>
    <w:multiLevelType w:val="hybridMultilevel"/>
    <w:tmpl w:val="9B407DE8"/>
    <w:lvl w:ilvl="0" w:tplc="DA1C0B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EC944C4"/>
    <w:multiLevelType w:val="hybridMultilevel"/>
    <w:tmpl w:val="B55C2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A7803"/>
    <w:multiLevelType w:val="multilevel"/>
    <w:tmpl w:val="C4B4D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7F33C3"/>
    <w:multiLevelType w:val="hybridMultilevel"/>
    <w:tmpl w:val="209428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7A073E"/>
    <w:multiLevelType w:val="multilevel"/>
    <w:tmpl w:val="237A5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2A7570"/>
    <w:multiLevelType w:val="hybridMultilevel"/>
    <w:tmpl w:val="1DA8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751CB"/>
    <w:multiLevelType w:val="hybridMultilevel"/>
    <w:tmpl w:val="37F4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54D14"/>
    <w:multiLevelType w:val="hybridMultilevel"/>
    <w:tmpl w:val="5E126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A7244"/>
    <w:multiLevelType w:val="hybridMultilevel"/>
    <w:tmpl w:val="F1D05214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6FB6172"/>
    <w:multiLevelType w:val="hybridMultilevel"/>
    <w:tmpl w:val="1910022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77D5010"/>
    <w:multiLevelType w:val="hybridMultilevel"/>
    <w:tmpl w:val="9D843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F2658"/>
    <w:multiLevelType w:val="multilevel"/>
    <w:tmpl w:val="511C3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DD5235"/>
    <w:multiLevelType w:val="hybridMultilevel"/>
    <w:tmpl w:val="228EF6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50F6137"/>
    <w:multiLevelType w:val="hybridMultilevel"/>
    <w:tmpl w:val="A8F8A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1C471E"/>
    <w:multiLevelType w:val="hybridMultilevel"/>
    <w:tmpl w:val="89A877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DF07CA"/>
    <w:multiLevelType w:val="hybridMultilevel"/>
    <w:tmpl w:val="EACAC8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069E9"/>
    <w:multiLevelType w:val="hybridMultilevel"/>
    <w:tmpl w:val="5888E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2322F"/>
    <w:multiLevelType w:val="hybridMultilevel"/>
    <w:tmpl w:val="D40EB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2F3727"/>
    <w:multiLevelType w:val="multilevel"/>
    <w:tmpl w:val="19B0F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17"/>
  </w:num>
  <w:num w:numId="4">
    <w:abstractNumId w:val="24"/>
  </w:num>
  <w:num w:numId="5">
    <w:abstractNumId w:val="8"/>
  </w:num>
  <w:num w:numId="6">
    <w:abstractNumId w:val="13"/>
  </w:num>
  <w:num w:numId="7">
    <w:abstractNumId w:val="1"/>
  </w:num>
  <w:num w:numId="8">
    <w:abstractNumId w:val="7"/>
  </w:num>
  <w:num w:numId="9">
    <w:abstractNumId w:val="22"/>
  </w:num>
  <w:num w:numId="10">
    <w:abstractNumId w:val="3"/>
  </w:num>
  <w:num w:numId="11">
    <w:abstractNumId w:val="18"/>
  </w:num>
  <w:num w:numId="12">
    <w:abstractNumId w:val="9"/>
  </w:num>
  <w:num w:numId="13">
    <w:abstractNumId w:val="0"/>
  </w:num>
  <w:num w:numId="14">
    <w:abstractNumId w:val="6"/>
  </w:num>
  <w:num w:numId="15">
    <w:abstractNumId w:val="15"/>
  </w:num>
  <w:num w:numId="16">
    <w:abstractNumId w:val="16"/>
  </w:num>
  <w:num w:numId="17">
    <w:abstractNumId w:val="20"/>
  </w:num>
  <w:num w:numId="18">
    <w:abstractNumId w:val="14"/>
  </w:num>
  <w:num w:numId="19">
    <w:abstractNumId w:val="5"/>
  </w:num>
  <w:num w:numId="20">
    <w:abstractNumId w:val="21"/>
  </w:num>
  <w:num w:numId="21">
    <w:abstractNumId w:val="11"/>
  </w:num>
  <w:num w:numId="22">
    <w:abstractNumId w:val="23"/>
  </w:num>
  <w:num w:numId="23">
    <w:abstractNumId w:val="12"/>
  </w:num>
  <w:num w:numId="24">
    <w:abstractNumId w:val="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7B"/>
    <w:rsid w:val="000A217B"/>
    <w:rsid w:val="00191E8B"/>
    <w:rsid w:val="00197582"/>
    <w:rsid w:val="001B79B2"/>
    <w:rsid w:val="001D63DF"/>
    <w:rsid w:val="001E3BC3"/>
    <w:rsid w:val="002118B8"/>
    <w:rsid w:val="003A419B"/>
    <w:rsid w:val="00503272"/>
    <w:rsid w:val="00570449"/>
    <w:rsid w:val="00574EEC"/>
    <w:rsid w:val="00653C4E"/>
    <w:rsid w:val="00670045"/>
    <w:rsid w:val="006D507F"/>
    <w:rsid w:val="0070475D"/>
    <w:rsid w:val="0077488B"/>
    <w:rsid w:val="0084753B"/>
    <w:rsid w:val="0087229F"/>
    <w:rsid w:val="009D34FB"/>
    <w:rsid w:val="00A7687F"/>
    <w:rsid w:val="00A928BD"/>
    <w:rsid w:val="00B96B60"/>
    <w:rsid w:val="00BA1B05"/>
    <w:rsid w:val="00BC13F0"/>
    <w:rsid w:val="00C202FD"/>
    <w:rsid w:val="00C92177"/>
    <w:rsid w:val="00CA3678"/>
    <w:rsid w:val="00DF0DB5"/>
    <w:rsid w:val="00EA7859"/>
    <w:rsid w:val="00F5288B"/>
    <w:rsid w:val="00FC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62296"/>
  <w15:chartTrackingRefBased/>
  <w15:docId w15:val="{C17CD1DD-3A37-43D0-B254-1E906D8B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75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75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97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7582"/>
    <w:rPr>
      <w:b/>
      <w:bCs/>
    </w:rPr>
  </w:style>
  <w:style w:type="character" w:styleId="a5">
    <w:name w:val="Hyperlink"/>
    <w:basedOn w:val="a0"/>
    <w:uiPriority w:val="99"/>
    <w:semiHidden/>
    <w:unhideWhenUsed/>
    <w:rsid w:val="00197582"/>
    <w:rPr>
      <w:color w:val="0000FF"/>
      <w:u w:val="single"/>
    </w:rPr>
  </w:style>
  <w:style w:type="character" w:styleId="a6">
    <w:name w:val="Emphasis"/>
    <w:basedOn w:val="a0"/>
    <w:uiPriority w:val="20"/>
    <w:qFormat/>
    <w:rsid w:val="00197582"/>
    <w:rPr>
      <w:i/>
      <w:iCs/>
    </w:rPr>
  </w:style>
  <w:style w:type="paragraph" w:styleId="a7">
    <w:name w:val="List Paragraph"/>
    <w:basedOn w:val="a"/>
    <w:uiPriority w:val="34"/>
    <w:qFormat/>
    <w:rsid w:val="00CA367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91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91E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0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ilipoc.ru/attaches/posts/interesting/2012-12-21/istoriya-pugovitsyi/6d06e430f61f81f8d53cfe3d332bd66a.jp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17</Pages>
  <Words>3620</Words>
  <Characters>20635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D M I N</dc:creator>
  <cp:keywords/>
  <dc:description/>
  <cp:lastModifiedBy>A D M I N</cp:lastModifiedBy>
  <cp:revision>16</cp:revision>
  <cp:lastPrinted>2018-04-15T12:01:00Z</cp:lastPrinted>
  <dcterms:created xsi:type="dcterms:W3CDTF">2018-03-29T18:54:00Z</dcterms:created>
  <dcterms:modified xsi:type="dcterms:W3CDTF">2019-01-06T19:30:00Z</dcterms:modified>
</cp:coreProperties>
</file>