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№23 с.Шурскол»</w:t>
      </w: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познавательному развитию </w:t>
      </w: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«Сохраняя русское наследие»</w:t>
      </w: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(5 лет)</w:t>
      </w: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 теме: «</w:t>
      </w:r>
      <w:r>
        <w:rPr>
          <w:rFonts w:ascii="Times New Roman" w:hAnsi="Times New Roman" w:cs="Times New Roman"/>
          <w:b/>
          <w:sz w:val="36"/>
          <w:szCs w:val="28"/>
        </w:rPr>
        <w:t>Русский народный костюм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EF7DBB" w:rsidRDefault="00EF7DBB" w:rsidP="00EF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EF7DBB" w:rsidRDefault="00EF7DBB" w:rsidP="00EF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DBB" w:rsidRDefault="00EF7DBB" w:rsidP="00EF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DBB" w:rsidRDefault="00EF7DBB" w:rsidP="00EF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DBB" w:rsidRDefault="00EF7DBB" w:rsidP="00EF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DBB" w:rsidRDefault="00EF7DBB" w:rsidP="00EF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DBB" w:rsidRDefault="00EF7DBB" w:rsidP="00EF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DBB" w:rsidRDefault="00EF7DBB" w:rsidP="00EF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F7DBB" w:rsidRDefault="00EF7DBB" w:rsidP="00EF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DBB" w:rsidRDefault="00EF7DBB" w:rsidP="00EF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DBB" w:rsidRDefault="00EF7DBB" w:rsidP="00EF7D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Лысенкова Наталья Васильевна</w:t>
      </w:r>
    </w:p>
    <w:p w:rsidR="00EF7DBB" w:rsidRDefault="00EF7DBB" w:rsidP="00EF7D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EF7DBB" w:rsidRDefault="00EF7DBB" w:rsidP="00EF7D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DBB" w:rsidRDefault="00EF7DBB" w:rsidP="00EF7D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DBB" w:rsidRDefault="00EF7DBB" w:rsidP="00EF7D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DBB" w:rsidRDefault="00EF7DBB" w:rsidP="00EF7D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с.Шурскол</w:t>
      </w:r>
    </w:p>
    <w:p w:rsidR="00EF7DBB" w:rsidRDefault="00EF7DBB" w:rsidP="00EF7D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95834">
        <w:rPr>
          <w:rFonts w:ascii="Times New Roman" w:hAnsi="Times New Roman" w:cs="Times New Roman"/>
          <w:sz w:val="28"/>
          <w:szCs w:val="28"/>
        </w:rPr>
        <w:t xml:space="preserve"> знакомство дошкольников с русским народным костюмом.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6912" w:rsidRPr="00F95834" w:rsidRDefault="00DC6912" w:rsidP="00556E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Познакомить детей с женским русским народным костюмом, с его элементами;</w:t>
      </w:r>
    </w:p>
    <w:p w:rsidR="00DC6912" w:rsidRPr="00F95834" w:rsidRDefault="00DC6912" w:rsidP="00556E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Развивать словарь детей;</w:t>
      </w:r>
    </w:p>
    <w:p w:rsidR="00DC6912" w:rsidRPr="00F95834" w:rsidRDefault="00DC6912" w:rsidP="00556E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Прививать любовь детей к русским народным традициям.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F95834">
        <w:rPr>
          <w:rFonts w:ascii="Times New Roman" w:hAnsi="Times New Roman" w:cs="Times New Roman"/>
          <w:sz w:val="28"/>
          <w:szCs w:val="28"/>
        </w:rPr>
        <w:t>: кукла Маша в рубахе и сарафане, бусы, пятаки, копейки, башмаки, ложки.</w:t>
      </w:r>
    </w:p>
    <w:p w:rsidR="00DC6912" w:rsidRPr="00F95834" w:rsidRDefault="00DC6912" w:rsidP="00556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Pr="00F95834">
        <w:rPr>
          <w:rFonts w:ascii="Times New Roman" w:hAnsi="Times New Roman" w:cs="Times New Roman"/>
          <w:sz w:val="28"/>
          <w:szCs w:val="28"/>
        </w:rPr>
        <w:t>: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>: Собрались все дети в круг.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         Ты мой друг, и я твой друг.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         Крепко за руки возьмемся</w:t>
      </w:r>
      <w:r w:rsidR="00556E6C" w:rsidRPr="00F9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         И друг другу улыбнемся!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>: кто-то к нам еще спешит? Наверное, гость опоздал?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(Входит кукла Маша)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Кукла Маша</w:t>
      </w:r>
      <w:r w:rsidRPr="00F95834">
        <w:rPr>
          <w:rFonts w:ascii="Times New Roman" w:hAnsi="Times New Roman" w:cs="Times New Roman"/>
          <w:sz w:val="28"/>
          <w:szCs w:val="28"/>
        </w:rPr>
        <w:t>: Здравствуйте ребята. Меня зовут Маша.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Дети:</w:t>
      </w:r>
      <w:r w:rsidRPr="00F95834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>: Ребята, а теперь давайте пройдем и присядем на коврик, познакомимся поближе с куклой Машей.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(Ребята проходят и садятся на коврик)</w:t>
      </w:r>
    </w:p>
    <w:p w:rsidR="00DC6912" w:rsidRPr="00F95834" w:rsidRDefault="00DC6912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>: Дети, какие вы все нарядные, в красивых платьях одеты. У Лизы платье – розовое, у Алины – голубое, у Димы – кофточка и шорты-очень нарядные.</w:t>
      </w:r>
    </w:p>
    <w:p w:rsidR="00DC6912" w:rsidRPr="00F95834" w:rsidRDefault="00A33360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>: Маша, а почему ты так необычно одета?</w:t>
      </w:r>
    </w:p>
    <w:p w:rsidR="00A33360" w:rsidRPr="00F95834" w:rsidRDefault="00A33360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Кукла Маша</w:t>
      </w:r>
      <w:r w:rsidRPr="00F95834">
        <w:rPr>
          <w:rFonts w:ascii="Times New Roman" w:hAnsi="Times New Roman" w:cs="Times New Roman"/>
          <w:sz w:val="28"/>
          <w:szCs w:val="28"/>
        </w:rPr>
        <w:t xml:space="preserve">: А потому, что когда только появилась одежда, она была очень простой. И в то время носили рубахи. Она защищала от палящих лучей солнца во время работы в поле. (Показывает картинку «Женщины в поле»). </w:t>
      </w:r>
    </w:p>
    <w:p w:rsidR="00A33360" w:rsidRPr="00F95834" w:rsidRDefault="00A33360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5834">
        <w:rPr>
          <w:rFonts w:ascii="Times New Roman" w:hAnsi="Times New Roman" w:cs="Times New Roman"/>
          <w:sz w:val="28"/>
          <w:szCs w:val="28"/>
        </w:rPr>
        <w:t xml:space="preserve"> (обращается к ребятам) Посмотрите, как одеты женщины?</w:t>
      </w:r>
    </w:p>
    <w:p w:rsidR="00A33360" w:rsidRPr="00F95834" w:rsidRDefault="00A33360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Кукла Маша:</w:t>
      </w:r>
      <w:r w:rsidRPr="00F95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8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95834">
        <w:rPr>
          <w:rFonts w:ascii="Times New Roman" w:hAnsi="Times New Roman" w:cs="Times New Roman"/>
          <w:sz w:val="28"/>
          <w:szCs w:val="28"/>
        </w:rPr>
        <w:t xml:space="preserve"> зимой на рубаху одевали меховую одежду. А где ребята вы взяли свою одежду?</w:t>
      </w:r>
    </w:p>
    <w:p w:rsidR="00A33360" w:rsidRPr="00F95834" w:rsidRDefault="00A33360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Дети</w:t>
      </w:r>
      <w:r w:rsidRPr="00F958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3360" w:rsidRPr="00F95834" w:rsidRDefault="00A33360" w:rsidP="00556E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Мамам купила в магазине;</w:t>
      </w:r>
    </w:p>
    <w:p w:rsidR="00A33360" w:rsidRPr="00F95834" w:rsidRDefault="00A33360" w:rsidP="00556E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Бабушка подарила;</w:t>
      </w:r>
    </w:p>
    <w:p w:rsidR="00A33360" w:rsidRPr="00F95834" w:rsidRDefault="00A33360" w:rsidP="00556E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Мама мне сшила и т.д.</w:t>
      </w:r>
    </w:p>
    <w:p w:rsidR="00A33360" w:rsidRPr="00F95834" w:rsidRDefault="00A33360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Кукла Маша</w:t>
      </w:r>
      <w:r w:rsidRPr="00F95834">
        <w:rPr>
          <w:rFonts w:ascii="Times New Roman" w:hAnsi="Times New Roman" w:cs="Times New Roman"/>
          <w:sz w:val="28"/>
          <w:szCs w:val="28"/>
        </w:rPr>
        <w:t>: А моя мама для меня одежду делала своими руками. Сначала соткала полотно, а потом сшила мне рубаху. И она была длинной до самых пят, чтобы ноги мои не мерзли.</w:t>
      </w:r>
    </w:p>
    <w:p w:rsidR="00A33360" w:rsidRPr="00F95834" w:rsidRDefault="00A33360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(Кукла показывает рубаху ребятам).</w:t>
      </w:r>
    </w:p>
    <w:p w:rsidR="00A33360" w:rsidRPr="00F95834" w:rsidRDefault="00A33360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Кукла Маша</w:t>
      </w:r>
      <w:r w:rsidRPr="00F95834">
        <w:rPr>
          <w:rFonts w:ascii="Times New Roman" w:hAnsi="Times New Roman" w:cs="Times New Roman"/>
          <w:sz w:val="28"/>
          <w:szCs w:val="28"/>
        </w:rPr>
        <w:t>: Рубаха моя красивая, у нее есть воротник, манжеты, все украшено различной тесьмой и вышивкой. Посмотрите.</w:t>
      </w:r>
    </w:p>
    <w:p w:rsidR="00A33360" w:rsidRPr="00F95834" w:rsidRDefault="00A33360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(Дети рассматривают узоры на рубахе).</w:t>
      </w:r>
    </w:p>
    <w:p w:rsidR="00A33360" w:rsidRPr="00F95834" w:rsidRDefault="00A33360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Кукла Маша:</w:t>
      </w:r>
      <w:r w:rsidRPr="00F95834">
        <w:rPr>
          <w:rFonts w:ascii="Times New Roman" w:hAnsi="Times New Roman" w:cs="Times New Roman"/>
          <w:sz w:val="28"/>
          <w:szCs w:val="28"/>
        </w:rPr>
        <w:t xml:space="preserve"> А когда мне исполнилось пять лет, моя мама сшила мне первый сарафан. А какого цвета знаете вы?</w:t>
      </w:r>
    </w:p>
    <w:p w:rsidR="00A33360" w:rsidRPr="00F95834" w:rsidRDefault="00A33360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Дети</w:t>
      </w:r>
      <w:r w:rsidRPr="00F95834">
        <w:rPr>
          <w:rFonts w:ascii="Times New Roman" w:hAnsi="Times New Roman" w:cs="Times New Roman"/>
          <w:sz w:val="28"/>
          <w:szCs w:val="28"/>
        </w:rPr>
        <w:t>: красного.</w:t>
      </w:r>
    </w:p>
    <w:p w:rsidR="00F638AB" w:rsidRPr="00F95834" w:rsidRDefault="00F638AB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Кукла Маша</w:t>
      </w:r>
      <w:r w:rsidRPr="00F95834">
        <w:rPr>
          <w:rFonts w:ascii="Times New Roman" w:hAnsi="Times New Roman" w:cs="Times New Roman"/>
          <w:sz w:val="28"/>
          <w:szCs w:val="28"/>
        </w:rPr>
        <w:t>: А почему красного, знаете?</w:t>
      </w:r>
    </w:p>
    <w:p w:rsidR="00F638AB" w:rsidRPr="00F95834" w:rsidRDefault="00F638AB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Дети</w:t>
      </w:r>
      <w:r w:rsidRPr="00F95834">
        <w:rPr>
          <w:rFonts w:ascii="Times New Roman" w:hAnsi="Times New Roman" w:cs="Times New Roman"/>
          <w:sz w:val="28"/>
          <w:szCs w:val="28"/>
        </w:rPr>
        <w:t>: нет.</w:t>
      </w:r>
    </w:p>
    <w:p w:rsidR="00F638AB" w:rsidRPr="00F95834" w:rsidRDefault="00F638AB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Кукла Маша:</w:t>
      </w:r>
      <w:r w:rsidRPr="00F95834">
        <w:rPr>
          <w:rFonts w:ascii="Times New Roman" w:hAnsi="Times New Roman" w:cs="Times New Roman"/>
          <w:sz w:val="28"/>
          <w:szCs w:val="28"/>
        </w:rPr>
        <w:t xml:space="preserve"> Хотите я вам расскажу?</w:t>
      </w:r>
    </w:p>
    <w:p w:rsidR="00F638AB" w:rsidRPr="00F95834" w:rsidRDefault="00F638AB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F9583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638AB" w:rsidRPr="00F95834" w:rsidRDefault="00F638AB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Кукла Маша</w:t>
      </w:r>
      <w:r w:rsidRPr="00F95834">
        <w:rPr>
          <w:rFonts w:ascii="Times New Roman" w:hAnsi="Times New Roman" w:cs="Times New Roman"/>
          <w:sz w:val="28"/>
          <w:szCs w:val="28"/>
        </w:rPr>
        <w:t>: Да потому, что он нарядный, праздничный</w:t>
      </w:r>
      <w:r w:rsidR="00322E3D" w:rsidRPr="00F95834">
        <w:rPr>
          <w:rFonts w:ascii="Times New Roman" w:hAnsi="Times New Roman" w:cs="Times New Roman"/>
          <w:sz w:val="28"/>
          <w:szCs w:val="28"/>
        </w:rPr>
        <w:t>. А что еще есть на моем сарафане?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>: Давайте ребята, подойдем поближе и рассмотрим.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(Дети встают, подходят к кукле и рассматривают ее).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>: какого цвета тесьма?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Дети</w:t>
      </w:r>
      <w:r w:rsidRPr="00F95834">
        <w:rPr>
          <w:rFonts w:ascii="Times New Roman" w:hAnsi="Times New Roman" w:cs="Times New Roman"/>
          <w:sz w:val="28"/>
          <w:szCs w:val="28"/>
        </w:rPr>
        <w:t>: желтого.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>: а что это?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Дети</w:t>
      </w:r>
      <w:r w:rsidRPr="00F95834">
        <w:rPr>
          <w:rFonts w:ascii="Times New Roman" w:hAnsi="Times New Roman" w:cs="Times New Roman"/>
          <w:sz w:val="28"/>
          <w:szCs w:val="28"/>
        </w:rPr>
        <w:t>: узор.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Кукла Маша</w:t>
      </w:r>
      <w:r w:rsidRPr="00F9583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958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95834">
        <w:rPr>
          <w:rFonts w:ascii="Times New Roman" w:hAnsi="Times New Roman" w:cs="Times New Roman"/>
          <w:sz w:val="28"/>
          <w:szCs w:val="28"/>
        </w:rPr>
        <w:t xml:space="preserve"> какой длинны мой сарафан?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Дети:</w:t>
      </w:r>
      <w:r w:rsidRPr="00F95834">
        <w:rPr>
          <w:rFonts w:ascii="Times New Roman" w:hAnsi="Times New Roman" w:cs="Times New Roman"/>
          <w:sz w:val="28"/>
          <w:szCs w:val="28"/>
        </w:rPr>
        <w:t xml:space="preserve"> Длинный, до </w:t>
      </w:r>
      <w:proofErr w:type="gramStart"/>
      <w:r w:rsidRPr="00F95834">
        <w:rPr>
          <w:rFonts w:ascii="Times New Roman" w:hAnsi="Times New Roman" w:cs="Times New Roman"/>
          <w:sz w:val="28"/>
          <w:szCs w:val="28"/>
        </w:rPr>
        <w:t>пят.(</w:t>
      </w:r>
      <w:proofErr w:type="gramEnd"/>
      <w:r w:rsidRPr="00F95834">
        <w:rPr>
          <w:rFonts w:ascii="Times New Roman" w:hAnsi="Times New Roman" w:cs="Times New Roman"/>
          <w:sz w:val="28"/>
          <w:szCs w:val="28"/>
        </w:rPr>
        <w:t>показывают).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 xml:space="preserve">Кукла Маша: </w:t>
      </w:r>
      <w:r w:rsidRPr="00F95834">
        <w:rPr>
          <w:rFonts w:ascii="Times New Roman" w:hAnsi="Times New Roman" w:cs="Times New Roman"/>
          <w:sz w:val="28"/>
          <w:szCs w:val="28"/>
        </w:rPr>
        <w:t xml:space="preserve">А какой он </w:t>
      </w:r>
      <w:proofErr w:type="gramStart"/>
      <w:r w:rsidRPr="00F95834">
        <w:rPr>
          <w:rFonts w:ascii="Times New Roman" w:hAnsi="Times New Roman" w:cs="Times New Roman"/>
          <w:sz w:val="28"/>
          <w:szCs w:val="28"/>
        </w:rPr>
        <w:t>еще ,</w:t>
      </w:r>
      <w:proofErr w:type="gramEnd"/>
      <w:r w:rsidRPr="00F95834">
        <w:rPr>
          <w:rFonts w:ascii="Times New Roman" w:hAnsi="Times New Roman" w:cs="Times New Roman"/>
          <w:sz w:val="28"/>
          <w:szCs w:val="28"/>
        </w:rPr>
        <w:t xml:space="preserve"> по ширине?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Дети</w:t>
      </w:r>
      <w:r w:rsidRPr="00F95834">
        <w:rPr>
          <w:rFonts w:ascii="Times New Roman" w:hAnsi="Times New Roman" w:cs="Times New Roman"/>
          <w:sz w:val="28"/>
          <w:szCs w:val="28"/>
        </w:rPr>
        <w:t>: Широкий. (расставляют руки в стороны)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5834">
        <w:rPr>
          <w:rFonts w:ascii="Times New Roman" w:hAnsi="Times New Roman" w:cs="Times New Roman"/>
          <w:sz w:val="28"/>
          <w:szCs w:val="28"/>
        </w:rPr>
        <w:t xml:space="preserve"> А как можно еще показать ширину?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Дети:</w:t>
      </w:r>
      <w:r w:rsidRPr="00F95834">
        <w:rPr>
          <w:rFonts w:ascii="Times New Roman" w:hAnsi="Times New Roman" w:cs="Times New Roman"/>
          <w:sz w:val="28"/>
          <w:szCs w:val="28"/>
        </w:rPr>
        <w:t xml:space="preserve"> он еще кружится (кружатся).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(Занятие продолжается, воспитатель предлагает присесть обратно на ковер).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>: Дети, а что у Маши на голове?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Дети:</w:t>
      </w:r>
      <w:r w:rsidRPr="00F95834">
        <w:rPr>
          <w:rFonts w:ascii="Times New Roman" w:hAnsi="Times New Roman" w:cs="Times New Roman"/>
          <w:sz w:val="28"/>
          <w:szCs w:val="28"/>
        </w:rPr>
        <w:t xml:space="preserve"> Волосы, косичка с лентой.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>: Маша, расскажи нам, зачем тебе эта ленточка?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Кукла Маша</w:t>
      </w:r>
      <w:r w:rsidRPr="00F95834">
        <w:rPr>
          <w:rFonts w:ascii="Times New Roman" w:hAnsi="Times New Roman" w:cs="Times New Roman"/>
          <w:sz w:val="28"/>
          <w:szCs w:val="28"/>
        </w:rPr>
        <w:t>: Длинные волосы заплетали в косу и завязывали банты, красивые ленты. А ленту на голову, для красоты. И называли ее красотой.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>: Маша, а почему ты босиком? Все дети в обуви, а ты?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Кукла Маша</w:t>
      </w:r>
      <w:r w:rsidRPr="00F95834">
        <w:rPr>
          <w:rFonts w:ascii="Times New Roman" w:hAnsi="Times New Roman" w:cs="Times New Roman"/>
          <w:sz w:val="28"/>
          <w:szCs w:val="28"/>
        </w:rPr>
        <w:t>: Раньше все люди ходили босиком, водили хороводы на больших полянках, по шелковой травке.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 xml:space="preserve">: </w:t>
      </w:r>
      <w:r w:rsidR="00556E6C" w:rsidRPr="00F95834">
        <w:rPr>
          <w:rFonts w:ascii="Times New Roman" w:hAnsi="Times New Roman" w:cs="Times New Roman"/>
          <w:sz w:val="28"/>
          <w:szCs w:val="28"/>
        </w:rPr>
        <w:t xml:space="preserve"> Ребята, давайте все вместе разучим потешку,  для нашей гостьи Машеньки.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Дети</w:t>
      </w:r>
      <w:r w:rsidRPr="00F95834">
        <w:rPr>
          <w:rFonts w:ascii="Times New Roman" w:hAnsi="Times New Roman" w:cs="Times New Roman"/>
          <w:sz w:val="28"/>
          <w:szCs w:val="28"/>
        </w:rPr>
        <w:t>: давайте.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5834">
        <w:rPr>
          <w:rFonts w:ascii="Times New Roman" w:hAnsi="Times New Roman" w:cs="Times New Roman"/>
          <w:sz w:val="28"/>
          <w:szCs w:val="28"/>
        </w:rPr>
        <w:t xml:space="preserve"> Повторяйте за мной: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Ай, </w:t>
      </w:r>
      <w:proofErr w:type="spellStart"/>
      <w:r w:rsidRPr="00F95834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F958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834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F958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834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F95834">
        <w:rPr>
          <w:rFonts w:ascii="Times New Roman" w:hAnsi="Times New Roman" w:cs="Times New Roman"/>
          <w:sz w:val="28"/>
          <w:szCs w:val="28"/>
        </w:rPr>
        <w:t>,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Куплю Маше янтари,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Останутся деньги –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Куплю Маше серьги.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Останутся пятаки-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Куплю Маше башмаки.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Останутся грошики-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Куплю Маше ложки.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Останутся полушки-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 xml:space="preserve">                 Куплю Маше подушки.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(Дети повторяют за воспитателем текст, во время повтора воспитатель показывает бусы, деньги, пятаки, башмаки, ложки, подушки).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sz w:val="28"/>
          <w:szCs w:val="28"/>
        </w:rPr>
        <w:t>Кукла Маша благодарит ребят, дарит тесьму на прощанье.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>: Ребята, вы сегодня узнали много всего интересного и нового. Вам понравилось?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34">
        <w:rPr>
          <w:rFonts w:ascii="Times New Roman" w:hAnsi="Times New Roman" w:cs="Times New Roman"/>
          <w:b/>
          <w:sz w:val="28"/>
          <w:szCs w:val="28"/>
        </w:rPr>
        <w:t>Дети:</w:t>
      </w:r>
      <w:r w:rsidRPr="00F9583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56E6C" w:rsidRPr="00F95834" w:rsidRDefault="00556E6C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95834">
        <w:rPr>
          <w:rFonts w:ascii="Times New Roman" w:hAnsi="Times New Roman" w:cs="Times New Roman"/>
          <w:sz w:val="28"/>
          <w:szCs w:val="28"/>
        </w:rPr>
        <w:t xml:space="preserve">: Тогда до новых встреч, с Машенькой. Скажем ей мы до свиданья. </w:t>
      </w: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E3D" w:rsidRPr="00F95834" w:rsidRDefault="00322E3D" w:rsidP="00556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2E3D" w:rsidRPr="00F95834" w:rsidSect="00F9583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27F"/>
    <w:multiLevelType w:val="hybridMultilevel"/>
    <w:tmpl w:val="A086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36D2"/>
    <w:multiLevelType w:val="hybridMultilevel"/>
    <w:tmpl w:val="864E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912"/>
    <w:rsid w:val="00322E3D"/>
    <w:rsid w:val="00556E6C"/>
    <w:rsid w:val="00A33360"/>
    <w:rsid w:val="00AA7C37"/>
    <w:rsid w:val="00DC6912"/>
    <w:rsid w:val="00EF7DBB"/>
    <w:rsid w:val="00F638AB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A4C6"/>
  <w15:docId w15:val="{A4280D5D-CC8F-4A11-B69B-C84527CD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 D M I N</cp:lastModifiedBy>
  <cp:revision>7</cp:revision>
  <dcterms:created xsi:type="dcterms:W3CDTF">2017-02-11T06:16:00Z</dcterms:created>
  <dcterms:modified xsi:type="dcterms:W3CDTF">2019-01-06T19:25:00Z</dcterms:modified>
</cp:coreProperties>
</file>