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№23 с.Шурскол»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«Сохраняя русское наследие»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(5 лет)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По теме: «</w:t>
      </w:r>
      <w:r>
        <w:rPr>
          <w:rFonts w:ascii="Times New Roman" w:hAnsi="Times New Roman" w:cs="Times New Roman"/>
          <w:b/>
          <w:sz w:val="36"/>
          <w:szCs w:val="28"/>
        </w:rPr>
        <w:t>Русский народный костюм</w:t>
      </w:r>
      <w:r>
        <w:rPr>
          <w:rFonts w:ascii="Times New Roman" w:hAnsi="Times New Roman" w:cs="Times New Roman"/>
          <w:b/>
          <w:sz w:val="36"/>
          <w:szCs w:val="28"/>
        </w:rPr>
        <w:t>»</w:t>
      </w: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Лысенкова Наталья Васильевна</w:t>
      </w: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с.Шурскол</w:t>
      </w:r>
    </w:p>
    <w:p w:rsidR="00EF7DBB" w:rsidRDefault="00EF7DBB" w:rsidP="00EF7DB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знакомство дошкольников с русским народным костюмом.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912" w:rsidRPr="00F95834" w:rsidRDefault="00DC6912" w:rsidP="00556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Познакомить детей с женским русским народным костюмом, с его элементами;</w:t>
      </w:r>
    </w:p>
    <w:p w:rsidR="00DC6912" w:rsidRPr="00F95834" w:rsidRDefault="00DC6912" w:rsidP="00556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Развивать словарь детей;</w:t>
      </w:r>
    </w:p>
    <w:p w:rsidR="00DC6912" w:rsidRPr="00F95834" w:rsidRDefault="00DC6912" w:rsidP="00556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Прививать любовь детей к русским народным традициям.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F95834">
        <w:rPr>
          <w:rFonts w:ascii="Times New Roman" w:hAnsi="Times New Roman" w:cs="Times New Roman"/>
          <w:sz w:val="28"/>
          <w:szCs w:val="28"/>
        </w:rPr>
        <w:t>: кукла Маша в рубахе и сарафане, бусы, пятаки, копейки, башмаки, ложки.</w:t>
      </w:r>
    </w:p>
    <w:p w:rsidR="00DC6912" w:rsidRPr="00F95834" w:rsidRDefault="00DC6912" w:rsidP="00556E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F95834">
        <w:rPr>
          <w:rFonts w:ascii="Times New Roman" w:hAnsi="Times New Roman" w:cs="Times New Roman"/>
          <w:sz w:val="28"/>
          <w:szCs w:val="28"/>
        </w:rPr>
        <w:t>: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Собрались все дети в круг.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         Ты мой друг, и я твой друг.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         Крепко за руки возьмемся</w:t>
      </w:r>
      <w:r w:rsidR="00556E6C" w:rsidRPr="00F9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         И друг другу улыбнемся!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кто-то к нам еще спешит? Наверное, гость опоздал?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(Входит кукла Маша)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Здравствуйте ребята. Меня зовут Маша.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Ребята, а теперь давайте пройдем и присядем на коврик, познакомимся поближе с куклой Машей.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(Ребята проходят и садятся на коврик)</w:t>
      </w:r>
    </w:p>
    <w:p w:rsidR="00DC6912" w:rsidRPr="00F95834" w:rsidRDefault="00DC6912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Дети, какие вы все нарядные, в красивых платьях одеты. У Лизы платье – розовое, у Алины – голубое, у Димы – кофточка и шорты-очень нарядные.</w:t>
      </w:r>
    </w:p>
    <w:p w:rsidR="00DC6912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Маша, а почему ты так необычно одета?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 xml:space="preserve">: А потому, что когда только появилась одежда, она была очень простой. И в то время носили рубахи. Она защищала от палящих лучей солнца во время работы в поле. (Показывает картинку «Женщины в поле»). 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5834">
        <w:rPr>
          <w:rFonts w:ascii="Times New Roman" w:hAnsi="Times New Roman" w:cs="Times New Roman"/>
          <w:sz w:val="28"/>
          <w:szCs w:val="28"/>
        </w:rPr>
        <w:t xml:space="preserve"> (обращается к ребятам) Посмотрите, как одеты женщины?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F958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58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5834">
        <w:rPr>
          <w:rFonts w:ascii="Times New Roman" w:hAnsi="Times New Roman" w:cs="Times New Roman"/>
          <w:sz w:val="28"/>
          <w:szCs w:val="28"/>
        </w:rPr>
        <w:t xml:space="preserve"> зимой на рубаху одевали меховую одежду. А где ребята вы взяли свою одежду?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3360" w:rsidRPr="00F95834" w:rsidRDefault="00A33360" w:rsidP="00556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Мамам купила в магазине;</w:t>
      </w:r>
    </w:p>
    <w:p w:rsidR="00A33360" w:rsidRPr="00F95834" w:rsidRDefault="00A33360" w:rsidP="00556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Бабушка подарила;</w:t>
      </w:r>
    </w:p>
    <w:p w:rsidR="00A33360" w:rsidRPr="00F95834" w:rsidRDefault="00A33360" w:rsidP="00556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Мама мне сшила и т.д.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А моя мама для меня одежду делала своими руками. Сначала соткала полотно, а потом сшила мне рубаху. И она была длинной до самых пят, чтобы ноги мои не мерзли.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(Кукла показывает рубаху ребятам).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Рубаха моя красивая, у нее есть воротник, манжеты, все украшено различной тесьмой и вышивкой. Посмотрите.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(Дети рассматривают узоры на рубахе).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А когда мне исполнилось пять лет, моя мама сшила мне первый сарафан. А какого цвета знаете вы?</w:t>
      </w:r>
    </w:p>
    <w:p w:rsidR="00A33360" w:rsidRPr="00F95834" w:rsidRDefault="00A33360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красного.</w:t>
      </w:r>
    </w:p>
    <w:p w:rsidR="00F638AB" w:rsidRPr="00F95834" w:rsidRDefault="00F638AB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А почему красного, знаете?</w:t>
      </w:r>
    </w:p>
    <w:p w:rsidR="00F638AB" w:rsidRPr="00F95834" w:rsidRDefault="00F638AB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нет.</w:t>
      </w:r>
    </w:p>
    <w:p w:rsidR="00F638AB" w:rsidRPr="00F95834" w:rsidRDefault="00F638AB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Маша:</w:t>
      </w:r>
      <w:r w:rsidRPr="00F95834">
        <w:rPr>
          <w:rFonts w:ascii="Times New Roman" w:hAnsi="Times New Roman" w:cs="Times New Roman"/>
          <w:sz w:val="28"/>
          <w:szCs w:val="28"/>
        </w:rPr>
        <w:t xml:space="preserve"> Хотите я вам расскажу?</w:t>
      </w:r>
    </w:p>
    <w:p w:rsidR="00F638AB" w:rsidRPr="00F95834" w:rsidRDefault="00F638AB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F638AB" w:rsidRPr="00F95834" w:rsidRDefault="00F638AB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Да потому, что он нарядный, праздничный</w:t>
      </w:r>
      <w:r w:rsidR="00322E3D" w:rsidRPr="00F95834">
        <w:rPr>
          <w:rFonts w:ascii="Times New Roman" w:hAnsi="Times New Roman" w:cs="Times New Roman"/>
          <w:sz w:val="28"/>
          <w:szCs w:val="28"/>
        </w:rPr>
        <w:t>. А что еще есть на моем сарафане?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Давайте ребята, подойдем поближе и рассмотрим.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(Дети встают, подходят к кукле и рассматривают ее).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какого цвета тесьма?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желтого.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а что это?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узор.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9583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95834">
        <w:rPr>
          <w:rFonts w:ascii="Times New Roman" w:hAnsi="Times New Roman" w:cs="Times New Roman"/>
          <w:sz w:val="28"/>
          <w:szCs w:val="28"/>
        </w:rPr>
        <w:t xml:space="preserve"> какой длинны мой сарафан?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Длинный, до </w:t>
      </w:r>
      <w:proofErr w:type="gramStart"/>
      <w:r w:rsidRPr="00F95834">
        <w:rPr>
          <w:rFonts w:ascii="Times New Roman" w:hAnsi="Times New Roman" w:cs="Times New Roman"/>
          <w:sz w:val="28"/>
          <w:szCs w:val="28"/>
        </w:rPr>
        <w:t>пят.(</w:t>
      </w:r>
      <w:proofErr w:type="gramEnd"/>
      <w:r w:rsidRPr="00F95834">
        <w:rPr>
          <w:rFonts w:ascii="Times New Roman" w:hAnsi="Times New Roman" w:cs="Times New Roman"/>
          <w:sz w:val="28"/>
          <w:szCs w:val="28"/>
        </w:rPr>
        <w:t>показывают).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 xml:space="preserve">Кукла Маша: </w:t>
      </w:r>
      <w:r w:rsidRPr="00F95834">
        <w:rPr>
          <w:rFonts w:ascii="Times New Roman" w:hAnsi="Times New Roman" w:cs="Times New Roman"/>
          <w:sz w:val="28"/>
          <w:szCs w:val="28"/>
        </w:rPr>
        <w:t xml:space="preserve">А какой он </w:t>
      </w:r>
      <w:proofErr w:type="gramStart"/>
      <w:r w:rsidRPr="00F95834">
        <w:rPr>
          <w:rFonts w:ascii="Times New Roman" w:hAnsi="Times New Roman" w:cs="Times New Roman"/>
          <w:sz w:val="28"/>
          <w:szCs w:val="28"/>
        </w:rPr>
        <w:t>еще ,</w:t>
      </w:r>
      <w:proofErr w:type="gramEnd"/>
      <w:r w:rsidRPr="00F95834">
        <w:rPr>
          <w:rFonts w:ascii="Times New Roman" w:hAnsi="Times New Roman" w:cs="Times New Roman"/>
          <w:sz w:val="28"/>
          <w:szCs w:val="28"/>
        </w:rPr>
        <w:t xml:space="preserve"> по ширине?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Широкий. (расставляют руки в стороны)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А как можно еще показать ширину?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он еще кружится (кружатся).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(Занятие продолжается, воспитатель предлагает присесть обратно на ковер).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Дети, а что у Маши на голове?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Волосы, косичка с лентой.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Маша, расскажи нам, зачем тебе эта ленточка?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Длинные волосы заплетали в косу и завязывали банты, красивые ленты. А ленту на голову, для красоты. И называли ее красотой.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Маша, а почему ты босиком? Все дети в обуви, а ты?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Pr="00F95834">
        <w:rPr>
          <w:rFonts w:ascii="Times New Roman" w:hAnsi="Times New Roman" w:cs="Times New Roman"/>
          <w:sz w:val="28"/>
          <w:szCs w:val="28"/>
        </w:rPr>
        <w:t>: Раньше все люди ходили босиком, водили хороводы на больших полянках, по шелковой травке.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 xml:space="preserve">: </w:t>
      </w:r>
      <w:r w:rsidR="00556E6C" w:rsidRPr="00F95834">
        <w:rPr>
          <w:rFonts w:ascii="Times New Roman" w:hAnsi="Times New Roman" w:cs="Times New Roman"/>
          <w:sz w:val="28"/>
          <w:szCs w:val="28"/>
        </w:rPr>
        <w:t xml:space="preserve"> Ребята, давайте все вместе разучим потешку,  для нашей гостьи Машеньки.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</w:t>
      </w:r>
      <w:r w:rsidRPr="00F95834">
        <w:rPr>
          <w:rFonts w:ascii="Times New Roman" w:hAnsi="Times New Roman" w:cs="Times New Roman"/>
          <w:sz w:val="28"/>
          <w:szCs w:val="28"/>
        </w:rPr>
        <w:t>: давайте.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Повторяйте за мной: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Ай, </w:t>
      </w:r>
      <w:proofErr w:type="spellStart"/>
      <w:r w:rsidRPr="00F9583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F9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3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F95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834">
        <w:rPr>
          <w:rFonts w:ascii="Times New Roman" w:hAnsi="Times New Roman" w:cs="Times New Roman"/>
          <w:sz w:val="28"/>
          <w:szCs w:val="28"/>
        </w:rPr>
        <w:t>тари</w:t>
      </w:r>
      <w:proofErr w:type="spellEnd"/>
      <w:r w:rsidRPr="00F95834">
        <w:rPr>
          <w:rFonts w:ascii="Times New Roman" w:hAnsi="Times New Roman" w:cs="Times New Roman"/>
          <w:sz w:val="28"/>
          <w:szCs w:val="28"/>
        </w:rPr>
        <w:t>,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Куплю Маше янтари,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Останутся деньги –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Куплю Маше серьги.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Останутся пятаки-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Куплю Маше башмаки.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Останутся грошики-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Куплю Маше ложки.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Останутся полушки-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 xml:space="preserve">                 Куплю Маше подушки.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(Дети повторяют за воспитателем текст, во время повтора воспитатель показывает бусы, деньги, пятаки, башмаки, ложки, подушки).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sz w:val="28"/>
          <w:szCs w:val="28"/>
        </w:rPr>
        <w:t>Кукла Маша благодарит ребят, дарит тесьму на прощанье.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>: Ребята, вы сегодня узнали много всего интересного и нового. Вам понравилось?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834">
        <w:rPr>
          <w:rFonts w:ascii="Times New Roman" w:hAnsi="Times New Roman" w:cs="Times New Roman"/>
          <w:b/>
          <w:sz w:val="28"/>
          <w:szCs w:val="28"/>
        </w:rPr>
        <w:t>Дети:</w:t>
      </w:r>
      <w:r w:rsidRPr="00F95834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56E6C" w:rsidRPr="00F95834" w:rsidRDefault="00556E6C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C3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5834">
        <w:rPr>
          <w:rFonts w:ascii="Times New Roman" w:hAnsi="Times New Roman" w:cs="Times New Roman"/>
          <w:sz w:val="28"/>
          <w:szCs w:val="28"/>
        </w:rPr>
        <w:t xml:space="preserve">: Тогда до новых встреч, с Машенькой. Скажем ей мы до свиданья. </w:t>
      </w: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E3D" w:rsidRPr="00F95834" w:rsidRDefault="00322E3D" w:rsidP="00556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2E3D" w:rsidRPr="00F95834" w:rsidSect="00F958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27F"/>
    <w:multiLevelType w:val="hybridMultilevel"/>
    <w:tmpl w:val="A086B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6D2"/>
    <w:multiLevelType w:val="hybridMultilevel"/>
    <w:tmpl w:val="864E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912"/>
    <w:rsid w:val="00322E3D"/>
    <w:rsid w:val="00556E6C"/>
    <w:rsid w:val="00A33360"/>
    <w:rsid w:val="00AA7C37"/>
    <w:rsid w:val="00DC6912"/>
    <w:rsid w:val="00EF7DBB"/>
    <w:rsid w:val="00F638AB"/>
    <w:rsid w:val="00F9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A4C6"/>
  <w15:docId w15:val="{A4280D5D-CC8F-4A11-B69B-C84527CD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 D M I N</cp:lastModifiedBy>
  <cp:revision>7</cp:revision>
  <dcterms:created xsi:type="dcterms:W3CDTF">2017-02-11T06:16:00Z</dcterms:created>
  <dcterms:modified xsi:type="dcterms:W3CDTF">2019-01-06T19:25:00Z</dcterms:modified>
</cp:coreProperties>
</file>