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F9" w:rsidRDefault="00093AF9" w:rsidP="00093A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93AF9" w:rsidRDefault="00093AF9" w:rsidP="00093A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№23 с.Шурскол»</w:t>
      </w:r>
    </w:p>
    <w:p w:rsidR="00093AF9" w:rsidRDefault="00093AF9" w:rsidP="00093A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AF9" w:rsidRDefault="00093AF9" w:rsidP="00093A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AF9" w:rsidRDefault="00093AF9" w:rsidP="00093A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AF9" w:rsidRDefault="00093AF9" w:rsidP="00093A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AF9" w:rsidRDefault="00093AF9" w:rsidP="00093A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AF9" w:rsidRDefault="00093AF9" w:rsidP="00093A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AF9" w:rsidRDefault="00093AF9" w:rsidP="00093A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093AF9" w:rsidRDefault="00093AF9" w:rsidP="00093A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познавательному развитию </w:t>
      </w:r>
    </w:p>
    <w:p w:rsidR="00093AF9" w:rsidRDefault="00093AF9" w:rsidP="00093A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среднего дошкольного возраста (4-5 лет)</w:t>
      </w:r>
    </w:p>
    <w:p w:rsidR="00093AF9" w:rsidRDefault="00093AF9" w:rsidP="00093AF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По теме: «Перелетные птицы»</w:t>
      </w:r>
    </w:p>
    <w:p w:rsidR="00093AF9" w:rsidRDefault="00093AF9" w:rsidP="00093AF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6"/>
          <w:szCs w:val="28"/>
        </w:rPr>
      </w:pPr>
    </w:p>
    <w:p w:rsidR="00093AF9" w:rsidRDefault="00093AF9" w:rsidP="00093AF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3AF9" w:rsidRDefault="00093AF9" w:rsidP="00093AF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3AF9" w:rsidRDefault="00093AF9" w:rsidP="00093AF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3AF9" w:rsidRDefault="00093AF9" w:rsidP="00093AF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3AF9" w:rsidRDefault="00093AF9" w:rsidP="00093AF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3AF9" w:rsidRDefault="00093AF9" w:rsidP="00093AF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3AF9" w:rsidRDefault="00093AF9" w:rsidP="00093AF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3AF9" w:rsidRDefault="00093AF9" w:rsidP="00093AF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3AF9" w:rsidRDefault="00093AF9" w:rsidP="00093A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Лысенкова Наталья Васильевна</w:t>
      </w:r>
    </w:p>
    <w:p w:rsidR="00093AF9" w:rsidRDefault="00093AF9" w:rsidP="00093A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093AF9" w:rsidRDefault="00093AF9" w:rsidP="00093A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3AF9" w:rsidRDefault="00093AF9" w:rsidP="00093A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AF9" w:rsidRDefault="00093AF9" w:rsidP="00093A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AF9" w:rsidRDefault="00093AF9" w:rsidP="00093A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AF9" w:rsidRDefault="00093AF9" w:rsidP="00093A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с.Шурскол</w:t>
      </w:r>
    </w:p>
    <w:p w:rsidR="00093AF9" w:rsidRDefault="00093AF9" w:rsidP="00093A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42499C" w:rsidRPr="00093AF9" w:rsidRDefault="0042499C" w:rsidP="00093A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AF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Интеграция образовательных областей</w:t>
      </w:r>
      <w:r w:rsidRPr="0042499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bCs/>
          <w:iCs/>
          <w:sz w:val="28"/>
          <w:szCs w:val="28"/>
        </w:rPr>
        <w:t>«Познавательное развитие»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42499C">
        <w:rPr>
          <w:rFonts w:ascii="Times New Roman" w:eastAsia="Times New Roman" w:hAnsi="Times New Roman" w:cs="Times New Roman"/>
          <w:bCs/>
          <w:iCs/>
          <w:sz w:val="28"/>
          <w:szCs w:val="28"/>
        </w:rPr>
        <w:t>«Речевое развитие»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3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499C">
        <w:rPr>
          <w:rFonts w:ascii="Times New Roman" w:eastAsia="Times New Roman" w:hAnsi="Times New Roman" w:cs="Times New Roman"/>
          <w:bCs/>
          <w:iCs/>
          <w:sz w:val="28"/>
          <w:szCs w:val="28"/>
        </w:rPr>
        <w:t>«Социально-коммуникативное развитие»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3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499C">
        <w:rPr>
          <w:rFonts w:ascii="Times New Roman" w:eastAsia="Times New Roman" w:hAnsi="Times New Roman" w:cs="Times New Roman"/>
          <w:bCs/>
          <w:iCs/>
          <w:sz w:val="28"/>
          <w:szCs w:val="28"/>
        </w:rPr>
        <w:t>«Художественное — эстетическое развитие»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: Создавать благоприятные условия для обогащения представлений детей о зимующих птицах.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Программные задачи:</w:t>
      </w:r>
    </w:p>
    <w:p w:rsidR="0042499C" w:rsidRPr="0042499C" w:rsidRDefault="0042499C" w:rsidP="004249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Образовательные: уточнить и расширить знание детей о зимующих птицах; учить подбирать глаголы, характеризующие пение птиц </w:t>
      </w: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(чирикает, каркает, воркует, трещит)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99C" w:rsidRPr="0042499C" w:rsidRDefault="0042499C" w:rsidP="004249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Развивающие: совершенствовать диалогическую речь; развивать внимание, память, эстетическое восприятие, воображение детей, развивать умение рассуждать, видеть объект с разных точек зрения.</w:t>
      </w:r>
    </w:p>
    <w:p w:rsidR="0042499C" w:rsidRPr="0042499C" w:rsidRDefault="0042499C" w:rsidP="004249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Воспитательные: воспитывать доброжелательное отношение к птицам; вызывать стремление беречь и помогать зимующим птицам; воспитывать выдержку, умение внимательно, не перебивая, товарищей, оценивать и дополнять ответы; уметь договариваться. Формировать навыки сотрудничества, доброжелательности.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Проявлять любознательность, уметь поддерживать беседу, высказывать свою точку зрения, рассуждать и давать необходимые пояснения; иметь представления о птицах; выражать положительные эмоции при прослушивании музыкальных произведений, активно и доброжелательно взаимодействовать с педагогами и сверстниками.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Картинки зимующих птиц, птиц: карточки с изображением корма птиц: ягоды рябины, кусочек сало, семечки, хлебные крошки, остатки пищи… Видео проектор, слайд-шоу, аудиозапись произведений: Вивальди </w:t>
      </w:r>
      <w:r w:rsidRPr="004249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«Времена года»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, голоса птиц; панно с изображением кормушки; салфетки, клеенки, клей-карандаш цветные карандаши; карточки с эмблемами по теме </w:t>
      </w:r>
      <w:r w:rsidRPr="004249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«Зима»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Беседы о зимующих птицах; заучивание и отгадывание загадок о птицах, рассматривание иллюстраций в книжном уголке, создание презентации, оформление стенда в родительском уголке по теме </w:t>
      </w:r>
      <w:r w:rsidRPr="004249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«Интересное о зимующих птицах»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; наблюдение за птицами, кормление птиц.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  <w:r w:rsidR="00093AF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2499C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</w:t>
      </w:r>
    </w:p>
    <w:p w:rsidR="0042499C" w:rsidRPr="0042499C" w:rsidRDefault="0042499C" w:rsidP="0042499C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Здравствуй, небо голубое! </w:t>
      </w: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(руки вверх)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Здравствуй, солнце золотое! </w:t>
      </w: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(руки вперед)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Здравствуй, матушка Земля! </w:t>
      </w: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(руки опущены)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Здравствуйте, мои друзья! </w:t>
      </w: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(руки в стороны)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2499C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Звучит музыкальное произведение Вивальди </w:t>
      </w:r>
      <w:r w:rsidRPr="004249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«Времена года»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4249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«Зима»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Воспитатель: — Слышите, звучит музыка. Давайте закроем глаза, что вы сейчас представили, слушая это произведение? Расскажите, пожалуйста. </w:t>
      </w: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- Какое время года вы представили? </w:t>
      </w: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детей: зима)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- Как вы поняли, что это зима?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 xml:space="preserve">- Как вы думаете, </w:t>
      </w:r>
      <w:r w:rsidR="00FC37C5" w:rsidRPr="0042499C">
        <w:rPr>
          <w:rFonts w:ascii="Times New Roman" w:eastAsia="Times New Roman" w:hAnsi="Times New Roman" w:cs="Times New Roman"/>
          <w:sz w:val="28"/>
          <w:szCs w:val="28"/>
        </w:rPr>
        <w:t>зима — это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 xml:space="preserve"> хорошо или плохо? </w:t>
      </w: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Предлагаю вам поделиться на две команды: одни дети отметят, что хорошо в зиме, а другие, что в зиме плохо.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сами выбирают способ деления на две команды)</w:t>
      </w:r>
      <w:proofErr w:type="gramStart"/>
      <w:r w:rsidRPr="004249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499C">
        <w:rPr>
          <w:rFonts w:ascii="Times New Roman" w:eastAsia="Times New Roman" w:hAnsi="Times New Roman" w:cs="Times New Roman"/>
          <w:sz w:val="28"/>
          <w:szCs w:val="28"/>
        </w:rPr>
        <w:t xml:space="preserve"> либо 1-2. Либо по картинкам.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Схематичное изображение </w:t>
      </w:r>
      <w:r w:rsidRPr="004249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«Хорошо — плохо»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- Кому очень трудно приходиться в зимнюю пору? </w:t>
      </w: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(предположения детей, птицы)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- Почему? </w:t>
      </w: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(голодно, морозы)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. — Давайте отправимся в парк к птицам в гости.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- А на чем мы туда доберемся? </w:t>
      </w: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(предложения детей)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99C" w:rsidRPr="0042499C" w:rsidRDefault="0042499C" w:rsidP="0042499C">
      <w:pPr>
        <w:shd w:val="clear" w:color="auto" w:fill="FFFFFF"/>
        <w:spacing w:after="0" w:line="240" w:lineRule="auto"/>
        <w:ind w:left="4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Мы надели лыжи, встали на лыжню,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Не догнать нас даже быстрому коню.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-А вот и парк!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имитируют движения птиц)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99C" w:rsidRPr="0042499C" w:rsidRDefault="0042499C" w:rsidP="0042499C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Плавно руками помашем –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Это к нам птицы летят.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Как они сядут, покажем –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Крылья мы сложим назад.</w:t>
      </w:r>
    </w:p>
    <w:p w:rsidR="0042499C" w:rsidRPr="0042499C" w:rsidRDefault="0042499C" w:rsidP="0042499C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Крылья расправим,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Клювик почистим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Птички пожалуйте к нам!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Воспитатель: — Ребята, присаживайтесь на пенечки, послушаем загадки.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Слайды</w:t>
      </w:r>
    </w:p>
    <w:p w:rsidR="0042499C" w:rsidRPr="0042499C" w:rsidRDefault="0042499C" w:rsidP="0042499C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Я весь день ловлю жучков,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Уплетаю червячков.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В тёплый край я не летаю,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Здесь под крышей обитаю,</w:t>
      </w:r>
    </w:p>
    <w:p w:rsidR="0042499C" w:rsidRPr="0042499C" w:rsidRDefault="0042499C" w:rsidP="00424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— Чик-чирик! Не робей,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Я бывалый.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Как зовут нашего первого гостя?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(Воробей)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Картинка с изображением воробья появляется на слайде.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Воспитатель: — Как поет воробей? Что делает? </w:t>
      </w: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(Чирикает)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- А что вы знаете про воробья? </w:t>
      </w: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Воспитатель: — Какая птица умеет ворковать? </w:t>
      </w: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(Голубь)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Картинка с изображением голубя появляется на слайде.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Воспитатель: — Голуби – доверчивые птицы. Живут вблизи домов людей.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Воспитатель: — Послушайте, как голубь воркует? </w:t>
      </w: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Гру-гру</w:t>
      </w:r>
      <w:proofErr w:type="spellEnd"/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. Чем питается голубь?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42499C" w:rsidRPr="0042499C" w:rsidRDefault="0042499C" w:rsidP="0042499C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Не сидит она на месте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На хвосте разносит вести.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Может, в них и мало прока.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Но горда собой…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(Сорока)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Картинка с изображением сороки появляется на слайде.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Воспитатель: — Как разговаривает сорока, кто знает?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Сорока — белобокая, длиннохвостая, непоседа. Она очень любопытная. Увидит что-нибудь блестящее, монетку, стёклышко, и разглядывает круглым глазом. Потом схватит, и утащит в своё гнездо. Ест все, что может найти на мусорке</w:t>
      </w:r>
      <w:bookmarkStart w:id="0" w:name="_GoBack"/>
      <w:bookmarkEnd w:id="0"/>
      <w:r w:rsidRPr="0042499C">
        <w:rPr>
          <w:rFonts w:ascii="Times New Roman" w:eastAsia="Times New Roman" w:hAnsi="Times New Roman" w:cs="Times New Roman"/>
          <w:sz w:val="28"/>
          <w:szCs w:val="28"/>
        </w:rPr>
        <w:t>, очистки и т. д.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Воспитатель: — Послушайте загадку о следующей птице.</w:t>
      </w:r>
    </w:p>
    <w:p w:rsidR="0042499C" w:rsidRPr="0042499C" w:rsidRDefault="0042499C" w:rsidP="0042499C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Прилетела к нам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Особа всем известная,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Она – крикунья местная.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Увидит тучку тёмную,</w:t>
      </w:r>
    </w:p>
    <w:p w:rsidR="0042499C" w:rsidRPr="0042499C" w:rsidRDefault="0042499C" w:rsidP="0042499C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Взлетит на ель зелёную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И смотрит, словно с трона,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Красавица-ворона.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Картинка с изображением вороны появляется на слайде.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-Ворона — важная, горластая. Как она подает голос? Что вы знаете о вороне?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Воспитатель: — О какой птице так говорят?</w:t>
      </w:r>
    </w:p>
    <w:p w:rsidR="0042499C" w:rsidRPr="0042499C" w:rsidRDefault="0042499C" w:rsidP="0042499C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Я по дереву стучу,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Червячка добыть хочу,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Хоть и скрылся под корой -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Все равно он будет мой!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(Дятел)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Воспитатель: — Послушайте, как стучит дятел. Что вы можете рассказать о дятле?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Воспитатель: — Встречайте следующего гостя.</w:t>
      </w:r>
    </w:p>
    <w:p w:rsidR="0042499C" w:rsidRPr="0042499C" w:rsidRDefault="0042499C" w:rsidP="0042499C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Угадайте, кто это?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Зимой на ветках яблоки!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Скорей их собери!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И вдруг вспорхнули яблоки,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Ведь это.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(Снегири)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Картинка с изображением снегиря появляется на следующем слайде.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Снегирь – самая зимняя птичка. Когда выпадает снег, снегирь повсюду становится очень заметным, благодаря своей красной грудке. Снегири клюют семена, ягоды, любят клевать ягоды рябины.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На слайде появляется картинка с изображением синицы.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Воспитатель: — Как синичка поет? </w:t>
      </w: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Зинь</w:t>
      </w:r>
      <w:proofErr w:type="spellEnd"/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</w:t>
      </w:r>
      <w:proofErr w:type="spellStart"/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зинь</w:t>
      </w:r>
      <w:proofErr w:type="spellEnd"/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ци-ци-ци</w:t>
      </w:r>
      <w:proofErr w:type="spellEnd"/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Предлагаю детям рассказать о синичке.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Воспитатель: — Отгадайте, о ком идёт речь?</w:t>
      </w:r>
    </w:p>
    <w:p w:rsidR="0042499C" w:rsidRPr="0042499C" w:rsidRDefault="0042499C" w:rsidP="0042499C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Вот птичка так птичка,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Но эта вот птичка,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Хоть и невеличка,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Выводит птенцов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Только лютой зимой.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(Клёст)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Картинка с изображением клёста появляется на слайде. Клёст очень любит еловые и сосновые шишки, крепкий клюв крестом ловко шелушит шишки. Ещё клёст удивителен тем, что в трескучий мороз выводит птенцов.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Воспитатель: — Познакомимся ещё с одной интересной, красивой птицей.</w:t>
      </w:r>
    </w:p>
    <w:p w:rsidR="0042499C" w:rsidRPr="0042499C" w:rsidRDefault="0042499C" w:rsidP="0042499C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Эти птички с хохолком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И красивые притом,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На рябину прилетели.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br/>
        <w:t>Птички эти — …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(Свиристели)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42499C"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End"/>
      <w:r w:rsidRPr="0042499C">
        <w:rPr>
          <w:rFonts w:ascii="Times New Roman" w:eastAsia="Times New Roman" w:hAnsi="Times New Roman" w:cs="Times New Roman"/>
          <w:sz w:val="28"/>
          <w:szCs w:val="28"/>
        </w:rPr>
        <w:t xml:space="preserve"> а теперь пусть каждый разукрасит свою птичку и посадит ее в нашу общую кормушку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- Ребята, а вы хотите покормить птиц? Вот у нас есть кормушка: предлагаю взять по птичке и её любимое лакомство и наклеить на кормушку.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берут карточку с изображением птицы и корма и располагают рядом с птицей на панно)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(Примерные ответы детей: Я дам синичкам сало. Я накормлю снегиря ягодами рябины. Я </w:t>
      </w:r>
      <w:proofErr w:type="gramStart"/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накормлю</w:t>
      </w:r>
      <w:proofErr w:type="gramEnd"/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голубя зёрнышками и т. д.)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Воспитатель: — Молодцы, ребята, всех птичек накормили. Пора возвращаться в детский сад. Надевайте лыжи и покатили.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b/>
          <w:bCs/>
          <w:sz w:val="28"/>
          <w:szCs w:val="28"/>
        </w:rPr>
        <w:t>3. Рефлексия: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- Ребята, где мы сегодня побывали?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- Что нового и интересного вы сегодня узнали? </w:t>
      </w: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- Что вам понравилось сегодня делать больше всего? </w:t>
      </w: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99C" w:rsidRPr="0042499C" w:rsidRDefault="0042499C" w:rsidP="00424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99C">
        <w:rPr>
          <w:rFonts w:ascii="Times New Roman" w:eastAsia="Times New Roman" w:hAnsi="Times New Roman" w:cs="Times New Roman"/>
          <w:sz w:val="28"/>
          <w:szCs w:val="28"/>
        </w:rPr>
        <w:t>- Как мы можем заботиться о птицах? </w:t>
      </w:r>
      <w:r w:rsidRPr="0042499C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  <w:r w:rsidRPr="00424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3CB7" w:rsidRPr="0042499C" w:rsidRDefault="00353CB7" w:rsidP="00424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3CB7" w:rsidRPr="0042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7647"/>
    <w:multiLevelType w:val="multilevel"/>
    <w:tmpl w:val="51CE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499C"/>
    <w:rsid w:val="00093AF9"/>
    <w:rsid w:val="00353CB7"/>
    <w:rsid w:val="0042499C"/>
    <w:rsid w:val="00FC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31AE"/>
  <w15:docId w15:val="{B8766696-E6A0-43DF-847A-D4B7D4BE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499C"/>
    <w:rPr>
      <w:b/>
      <w:bCs/>
    </w:rPr>
  </w:style>
  <w:style w:type="character" w:styleId="a5">
    <w:name w:val="Emphasis"/>
    <w:basedOn w:val="a0"/>
    <w:uiPriority w:val="20"/>
    <w:qFormat/>
    <w:rsid w:val="0042499C"/>
    <w:rPr>
      <w:i/>
      <w:iCs/>
    </w:rPr>
  </w:style>
  <w:style w:type="character" w:customStyle="1" w:styleId="apple-converted-space">
    <w:name w:val="apple-converted-space"/>
    <w:basedOn w:val="a0"/>
    <w:rsid w:val="0042499C"/>
  </w:style>
  <w:style w:type="character" w:styleId="a6">
    <w:name w:val="Hyperlink"/>
    <w:basedOn w:val="a0"/>
    <w:uiPriority w:val="99"/>
    <w:semiHidden/>
    <w:unhideWhenUsed/>
    <w:rsid w:val="0042499C"/>
    <w:rPr>
      <w:color w:val="0000FF"/>
      <w:u w:val="single"/>
    </w:rPr>
  </w:style>
  <w:style w:type="paragraph" w:customStyle="1" w:styleId="poem">
    <w:name w:val="poem"/>
    <w:basedOn w:val="a"/>
    <w:rsid w:val="0042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1059</Words>
  <Characters>6041</Characters>
  <Application>Microsoft Office Word</Application>
  <DocSecurity>0</DocSecurity>
  <Lines>50</Lines>
  <Paragraphs>14</Paragraphs>
  <ScaleCrop>false</ScaleCrop>
  <Company>Microsoft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 D M I N</cp:lastModifiedBy>
  <cp:revision>7</cp:revision>
  <dcterms:created xsi:type="dcterms:W3CDTF">2017-03-23T16:50:00Z</dcterms:created>
  <dcterms:modified xsi:type="dcterms:W3CDTF">2019-02-18T12:08:00Z</dcterms:modified>
</cp:coreProperties>
</file>