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развитию </w:t>
      </w: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 лет)</w:t>
      </w: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теме: «</w:t>
      </w:r>
      <w:r>
        <w:rPr>
          <w:rFonts w:ascii="Times New Roman" w:hAnsi="Times New Roman" w:cs="Times New Roman"/>
          <w:b/>
          <w:sz w:val="36"/>
          <w:szCs w:val="28"/>
        </w:rPr>
        <w:t>Мишка-медведь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54" w:rsidRDefault="00876454" w:rsidP="008764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Лысенкова Наталья Васильевна</w:t>
      </w:r>
    </w:p>
    <w:p w:rsidR="00876454" w:rsidRDefault="00876454" w:rsidP="008764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876454" w:rsidRDefault="00876454" w:rsidP="008764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с.Шурскол</w:t>
      </w:r>
    </w:p>
    <w:p w:rsidR="00876454" w:rsidRDefault="00876454" w:rsidP="00876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D45215" w:rsidRPr="00D45215" w:rsidRDefault="00D45215" w:rsidP="00D452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учить детей делать тычок жесткой полусухой кистью по контуру и внутри контура;</w:t>
      </w:r>
    </w:p>
    <w:p w:rsidR="00D45215" w:rsidRPr="00D45215" w:rsidRDefault="00D45215" w:rsidP="00D452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Учить детей рисовать животных методом тычка. Закрепить умение рисовать кисточкой разными способами.</w:t>
      </w:r>
    </w:p>
    <w:p w:rsidR="00D45215" w:rsidRPr="00D45215" w:rsidRDefault="00D45215" w:rsidP="00D452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формировать умения рисовать гуашью используя тычок; наносить рисунок по всей поверхности; передавать в рисунке особенности внешнего вида медведя</w:t>
      </w:r>
    </w:p>
    <w:p w:rsidR="00D45215" w:rsidRPr="00D45215" w:rsidRDefault="00D45215" w:rsidP="00D452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развивать воображение и восприятие окружающего мира, познавательных способностей. Способствовать развитию любознательности. Развивать умение самостоятельно выбирать цветовую гамму для изображения</w:t>
      </w:r>
    </w:p>
    <w:p w:rsidR="00D45215" w:rsidRPr="00D45215" w:rsidRDefault="00D45215" w:rsidP="00D452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воспитывать заботливое отношение к живой природе. Воспитывать аккуратность во время работы.</w:t>
      </w:r>
    </w:p>
    <w:p w:rsidR="00D45215" w:rsidRPr="00D45215" w:rsidRDefault="00D45215" w:rsidP="00D452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с изображением животных. Чтение сказки «Маша и медведь».</w:t>
      </w:r>
    </w:p>
    <w:p w:rsidR="00D45215" w:rsidRPr="00D45215" w:rsidRDefault="00D45215" w:rsidP="00D452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 xml:space="preserve">альбомный лист с нарисованным контуром медведя; кисточки (жесткая, гуашь, стакан с водой, подставка для кисточки, салфетки). Два образца: на одном контур медведя на другом </w:t>
      </w:r>
      <w:proofErr w:type="gramStart"/>
      <w:r w:rsidRPr="00D45215">
        <w:rPr>
          <w:rFonts w:ascii="Times New Roman" w:eastAsia="Times New Roman" w:hAnsi="Times New Roman" w:cs="Times New Roman"/>
          <w:sz w:val="28"/>
          <w:szCs w:val="28"/>
        </w:rPr>
        <w:t>медведь</w:t>
      </w:r>
      <w:proofErr w:type="gramEnd"/>
      <w:r w:rsidRPr="00D45215">
        <w:rPr>
          <w:rFonts w:ascii="Times New Roman" w:eastAsia="Times New Roman" w:hAnsi="Times New Roman" w:cs="Times New Roman"/>
          <w:sz w:val="28"/>
          <w:szCs w:val="28"/>
        </w:rPr>
        <w:t xml:space="preserve"> нарисованный методом тычка.</w:t>
      </w:r>
    </w:p>
    <w:p w:rsidR="00D45215" w:rsidRPr="00D45215" w:rsidRDefault="00D45215" w:rsidP="00D452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Загадываю детям загадку: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«Летом по лесу гуляет,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Зимой в берлоге отдыхает». (Медведь)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- Правильно! А как выглядит мишка? Он пушистый, у него четыре лапы, маленький хвостик, а сам он большой. Я сейчас прочитаю сказку «Маша и медведь»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215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D45215">
        <w:rPr>
          <w:rFonts w:ascii="Times New Roman" w:eastAsia="Times New Roman" w:hAnsi="Times New Roman" w:cs="Times New Roman"/>
          <w:sz w:val="28"/>
          <w:szCs w:val="28"/>
        </w:rPr>
        <w:t xml:space="preserve"> как поступил Мишка с Машей плохо или хорошо!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Плохо, он не пускал Машу домой.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Да Миша не пускал Машу домой, и что сделала Маша?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Она обхитрила его.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Да она его обхитрила, и таким образом попала домой к дедушке и бабушке.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А теперь нам нужно внимательно рассмотреть медведя. Какой формы туловище у медведя?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Туловище – овальное.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А голова?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Круглая.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- А кто знает, как нарисовать пушистого медведя? Каким способом, приёмом будем пользоваться?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Тычком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- Правильно. Тычком. Давайте я вам покажу, как надо рисовать.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lastRenderedPageBreak/>
        <w:t>/ Показ / - Тычком сначала по контуру медведя – голова, туловище, хвост, лапы, а затем внутри.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- Вот какой пушистый получился медведь. А что я ещё забыла дорисовать медведю?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Глаза и нос.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5215">
        <w:rPr>
          <w:rFonts w:ascii="Times New Roman" w:eastAsia="Times New Roman" w:hAnsi="Times New Roman" w:cs="Times New Roman"/>
          <w:sz w:val="28"/>
          <w:szCs w:val="28"/>
        </w:rPr>
        <w:t>: - Правильно, глазки и носик. А я их не нарисую, а приклею. Посмотрите, какой замечательный получился медведь!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- Запомнили, как рисовать? Надо стараться не выходить за линию контура.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- Вы, ребята, постарайтесь, чтоб медвежонок получился красивый и пушистый.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/Самостоятельная работа детей, индивидуальная помощь /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А теперь садитесь за столы и приступаем рисовать.</w:t>
      </w:r>
    </w:p>
    <w:p w:rsidR="00D45215" w:rsidRPr="00D45215" w:rsidRDefault="00D45215" w:rsidP="00D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15">
        <w:rPr>
          <w:rFonts w:ascii="Times New Roman" w:eastAsia="Times New Roman" w:hAnsi="Times New Roman" w:cs="Times New Roman"/>
          <w:sz w:val="28"/>
          <w:szCs w:val="28"/>
        </w:rPr>
        <w:t>По мере завершения детьми работ, провожу анализ, отмечая наиболее удавшиеся работы и отмечая ошибки, которые сделали дети.</w:t>
      </w:r>
    </w:p>
    <w:p w:rsidR="005571B2" w:rsidRPr="00D45215" w:rsidRDefault="005571B2" w:rsidP="00D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71B2" w:rsidRPr="00D45215" w:rsidSect="00D452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215"/>
    <w:rsid w:val="005571B2"/>
    <w:rsid w:val="00876454"/>
    <w:rsid w:val="009F6C0D"/>
    <w:rsid w:val="00D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9530"/>
  <w15:docId w15:val="{9519734A-4B5C-4BD2-BFCD-61B4362F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5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5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52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452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D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5215"/>
  </w:style>
  <w:style w:type="paragraph" w:styleId="a3">
    <w:name w:val="Normal (Web)"/>
    <w:basedOn w:val="a"/>
    <w:uiPriority w:val="99"/>
    <w:semiHidden/>
    <w:unhideWhenUsed/>
    <w:rsid w:val="00D4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 M I N</cp:lastModifiedBy>
  <cp:revision>5</cp:revision>
  <cp:lastPrinted>2001-12-31T20:18:00Z</cp:lastPrinted>
  <dcterms:created xsi:type="dcterms:W3CDTF">2017-02-24T16:25:00Z</dcterms:created>
  <dcterms:modified xsi:type="dcterms:W3CDTF">2019-01-06T19:14:00Z</dcterms:modified>
</cp:coreProperties>
</file>