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82" w:rsidRDefault="00CA7282" w:rsidP="009E0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7282" w:rsidRDefault="00CA7282" w:rsidP="00CA7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5F0">
        <w:rPr>
          <w:rFonts w:ascii="Times New Roman" w:hAnsi="Times New Roman" w:cs="Times New Roman"/>
          <w:b/>
          <w:i/>
          <w:sz w:val="28"/>
          <w:szCs w:val="28"/>
        </w:rPr>
        <w:t>Я в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D71" w:rsidRDefault="00F10D71" w:rsidP="00CA7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детскую улыбку все отдам: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тепло, внимание, заботу.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правда, благодарна небесам,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подсказали мне прекрасную работу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282" w:rsidRDefault="00CA7282" w:rsidP="00CA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чего начать? Как уложить в несколько строк целую жизнь? Да что там жизнь – целую Вселенную под названием детский сад!</w:t>
      </w:r>
    </w:p>
    <w:p w:rsidR="00CA7282" w:rsidRDefault="00CA7282" w:rsidP="00CA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Немаловажную роль в выборе моей профессии сыграли люди, которые первыми встретились в моей жизни – это первые воспитатели и первый учитель. Когда я вспоминаю детский сад, куда я ходила в детстве, в памяти всплывают добрые глаза и теплые руки воспитателей. Прошло уже много лет, а я до сих пор помню, как зовут моих воспитателей. Возможно именно тогда, я решила, что очень хочу быть похожей на них. Моя первая учительница – самая милая, добрая, отзывчивая, умная, чуткая. Я просто была влюблена в нее, поэтому мое первое сочинение на тему «Кем я хочу быть?»,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посвящено учителю начальных классов. Сколько себя помню, все время возились с малышами – и в школе, и на улице: придумывали для них игры, развлечения. Даже в период летних каникул, находясь у бабушки в гостях, всегда играли в сюжетно-ролевую игру «Школа», мне очень нравилось примерять на себя роль учителя.</w:t>
      </w:r>
      <w:r w:rsidR="00376507">
        <w:rPr>
          <w:rFonts w:ascii="Times New Roman" w:hAnsi="Times New Roman" w:cs="Times New Roman"/>
          <w:sz w:val="28"/>
          <w:szCs w:val="28"/>
        </w:rPr>
        <w:t xml:space="preserve"> После 9 класса решила поступать в </w:t>
      </w:r>
      <w:proofErr w:type="gramStart"/>
      <w:r w:rsidR="00376507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="00376507">
        <w:rPr>
          <w:rFonts w:ascii="Times New Roman" w:hAnsi="Times New Roman" w:cs="Times New Roman"/>
          <w:sz w:val="28"/>
          <w:szCs w:val="28"/>
        </w:rPr>
        <w:t xml:space="preserve">. И поступила. Затем закончила колледж, потом университет. И только сейчас </w:t>
      </w:r>
      <w:proofErr w:type="gramStart"/>
      <w:r w:rsidR="00376507">
        <w:rPr>
          <w:rFonts w:ascii="Times New Roman" w:hAnsi="Times New Roman" w:cs="Times New Roman"/>
          <w:sz w:val="28"/>
          <w:szCs w:val="28"/>
        </w:rPr>
        <w:t>понимаю</w:t>
      </w:r>
      <w:proofErr w:type="gramEnd"/>
      <w:r w:rsidR="00376507">
        <w:rPr>
          <w:rFonts w:ascii="Times New Roman" w:hAnsi="Times New Roman" w:cs="Times New Roman"/>
          <w:sz w:val="28"/>
          <w:szCs w:val="28"/>
        </w:rPr>
        <w:t xml:space="preserve"> как была права в выборе учебного заведения.</w:t>
      </w:r>
    </w:p>
    <w:p w:rsidR="00376507" w:rsidRDefault="00376507" w:rsidP="00CA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Волею судеб оказалась в детском саду. Я – воспитатель. И горжусь этим. В этой профессии случайных людей не бывает. Для меня моя профессия – это возможность постоянно находится в мире детства, в мире сказок и фантазии.</w:t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Воспитатель – это первый человек, после мамы, который встречается детям на их жизненном пути. И  невольно задумываешься о значимости профессии воспитателя, когда видишь в распахнутых доверчивых глазах детей восторг и ожидание чего-то нового, ловящих каждое мое слово, мой взгляд и жест. У  меня прекрасная миссия – дарить свою любовь детям. И я с большим удовольствием воплощаю ее в жизнь. Я уверена, что детей нужно любить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какие они есть. Воспитывать в них чувства </w:t>
      </w:r>
      <w:r w:rsidR="007C37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обственного достоинства и ответственности за себя и свои поступки. Хвалить, поощрять, одобрять, создавать атмосферу любви и взаимопонимания, способствующую раскрытию таланта ребенка. </w:t>
      </w:r>
    </w:p>
    <w:p w:rsidR="00376507" w:rsidRDefault="00376507" w:rsidP="00CA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Всегда верю в возможности каждого ребенка, в то доброе, что в нем заложено. Я учу детей доброте, развиваю творческие способности, стараюсь внести что-то новое и занимательное в образовательную деятельность. Воспитываю любовь и уважение к своей малой Родине. Я очень люблю свою работу, и считаю профессию воспитателя лучшей для женщины. Ведь главное качество женщины – материнство. И я стараюсь окружать детей заботой, лаской и вниманием по-матерински. В ответ от детей получаю новый заряд позитива, творчества, массу положительных эмоций. От родителей – понимание, поддержку и слова благодарности. </w:t>
      </w:r>
    </w:p>
    <w:p w:rsidR="00F10D71" w:rsidRDefault="00376507" w:rsidP="00CA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Рядом с детьми ощущаешь себя живой, молодой, энергичной. Чем больше воспитатель знает и умеет, тем легче и интереснее ему будет работать с детьми. </w:t>
      </w:r>
      <w:r w:rsidR="00F10D71">
        <w:rPr>
          <w:rFonts w:ascii="Times New Roman" w:hAnsi="Times New Roman" w:cs="Times New Roman"/>
          <w:sz w:val="28"/>
          <w:szCs w:val="28"/>
        </w:rPr>
        <w:lastRenderedPageBreak/>
        <w:t>Я веселый, доброжелательный, терпеливый, добрый и отзывчивый человек, не умею сердиться на ребенка, избегаю монотонности и скуки. Дети оптимистичны по своей натуре и очень ценят эти качества в своем воспитателе и стараются ему подражать во всем. Жизнь детей в детском саду должна быть праз</w:t>
      </w:r>
      <w:r w:rsidR="007C373B">
        <w:rPr>
          <w:rFonts w:ascii="Times New Roman" w:hAnsi="Times New Roman" w:cs="Times New Roman"/>
          <w:sz w:val="28"/>
          <w:szCs w:val="28"/>
        </w:rPr>
        <w:t>д</w:t>
      </w:r>
      <w:r w:rsidR="00F10D71">
        <w:rPr>
          <w:rFonts w:ascii="Times New Roman" w:hAnsi="Times New Roman" w:cs="Times New Roman"/>
          <w:sz w:val="28"/>
          <w:szCs w:val="28"/>
        </w:rPr>
        <w:t xml:space="preserve">ником, поэтому во время работы я стараюсь создать хорошее настроение себе и своим детям. Высшее проявление педагогической успешности – улыбка на лицах детей. 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себе вот-вот на днях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вопрос я задала,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Озвучу я его в стихах,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легче выразить слова.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я в своей жизни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выбрала дорогу?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почему я так решила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я стала педагогом?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Вопрос, скажу я вам, серьезный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решила рассуждать.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 мне еще не поздно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поменять?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сколько в мире есть профессий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Достойных, денежных, других?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маляров до фотосессий,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Полдня перебирала их.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перебрав не мало,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поняла, укрывшись пледом,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я в жизни выбирала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кредо.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мир добра и детства,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в жизнь для поколений.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 методы и средства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начинаний и свершений.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Сухомлинский в завещании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– отдайте сердце детям!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Имел в виду не только знания,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качества вот эти: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-Любить детей, а как иначе,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главная задача.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к каждому иметь подход,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быть наоборот.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-Оценку правильно давать.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доброте не забывать.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-Быть педагог не может злым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мастерстве своем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скупым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позабыть нельзя про дружбу,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про радость забывать.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Взяла я правила вот эти,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счастье каждому дарить.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должны смеяться дети,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и, конечно, в мире жить.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Детей люблю я всей душою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себя я поняла,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хочу я быть другою,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этот путь сама нашла.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Прислушиваюсь к замечаниям,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своим коллегам обращаюсь,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на курсы к новым знаниям,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 усердно занимаюсь.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кредо –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детей, ценить коллег.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главное в моей работе –</w:t>
      </w:r>
    </w:p>
    <w:p w:rsidR="00F10D71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педагог!</w:t>
      </w:r>
    </w:p>
    <w:p w:rsidR="00F10D71" w:rsidRPr="009E0D75" w:rsidRDefault="00F10D71" w:rsidP="00F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человек!</w:t>
      </w:r>
    </w:p>
    <w:sectPr w:rsidR="00F10D71" w:rsidRPr="009E0D75" w:rsidSect="009E0D7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D75"/>
    <w:rsid w:val="00024129"/>
    <w:rsid w:val="00376507"/>
    <w:rsid w:val="0045202D"/>
    <w:rsid w:val="007C373B"/>
    <w:rsid w:val="007E1C11"/>
    <w:rsid w:val="008C32DD"/>
    <w:rsid w:val="009E0D75"/>
    <w:rsid w:val="00B739DF"/>
    <w:rsid w:val="00C435F0"/>
    <w:rsid w:val="00CA7282"/>
    <w:rsid w:val="00F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721</Words>
  <Characters>4114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ПкСекретарь</cp:lastModifiedBy>
  <cp:revision>12</cp:revision>
  <dcterms:created xsi:type="dcterms:W3CDTF">2017-04-25T08:56:00Z</dcterms:created>
  <dcterms:modified xsi:type="dcterms:W3CDTF">2017-05-03T13:52:00Z</dcterms:modified>
</cp:coreProperties>
</file>