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2E8" w:rsidRPr="00127D61" w:rsidRDefault="00E547CC" w:rsidP="00127D61">
      <w:pPr>
        <w:spacing w:after="0" w:line="240" w:lineRule="auto"/>
        <w:ind w:left="-1134" w:firstLine="1134"/>
        <w:outlineLvl w:val="0"/>
        <w:rPr>
          <w:rFonts w:ascii="Times New Roman" w:eastAsia="Times New Roman" w:hAnsi="Times New Roman" w:cs="Times New Roman"/>
          <w:b/>
          <w:noProof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kern w:val="36"/>
          <w:sz w:val="28"/>
          <w:szCs w:val="28"/>
        </w:rPr>
        <w:t xml:space="preserve">     </w:t>
      </w:r>
      <w:r w:rsidR="00127D61">
        <w:rPr>
          <w:rFonts w:ascii="Times New Roman" w:eastAsia="Times New Roman" w:hAnsi="Times New Roman" w:cs="Times New Roman"/>
          <w:b/>
          <w:noProof/>
          <w:kern w:val="36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/>
          <w:noProof/>
          <w:kern w:val="36"/>
          <w:sz w:val="28"/>
          <w:szCs w:val="28"/>
        </w:rPr>
        <w:t xml:space="preserve">                                                </w:t>
      </w:r>
      <w:r w:rsidR="00EF52E8">
        <w:rPr>
          <w:rFonts w:ascii="Times New Roman" w:eastAsia="Times New Roman" w:hAnsi="Times New Roman" w:cs="Times New Roman"/>
          <w:b/>
          <w:noProof/>
          <w:kern w:val="36"/>
          <w:sz w:val="32"/>
          <w:szCs w:val="32"/>
        </w:rPr>
        <w:t xml:space="preserve">                             </w:t>
      </w:r>
    </w:p>
    <w:tbl>
      <w:tblPr>
        <w:tblStyle w:val="a9"/>
        <w:tblW w:w="1070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678"/>
        <w:gridCol w:w="6027"/>
      </w:tblGrid>
      <w:tr w:rsidR="00EF52E8" w:rsidTr="00EF52E8">
        <w:tc>
          <w:tcPr>
            <w:tcW w:w="4678" w:type="dxa"/>
          </w:tcPr>
          <w:p w:rsidR="00EF52E8" w:rsidRDefault="00EF52E8" w:rsidP="00EF52E8">
            <w:pPr>
              <w:ind w:left="1134" w:hanging="567"/>
              <w:outlineLvl w:val="0"/>
              <w:rPr>
                <w:rFonts w:ascii="Times New Roman" w:eastAsia="Times New Roman" w:hAnsi="Times New Roman" w:cs="Times New Roman"/>
                <w:b/>
                <w:noProof/>
                <w:kern w:val="36"/>
                <w:sz w:val="32"/>
                <w:szCs w:val="32"/>
              </w:rPr>
            </w:pPr>
            <w:r w:rsidRPr="00EF52E8">
              <w:rPr>
                <w:rFonts w:ascii="Times New Roman" w:eastAsia="Times New Roman" w:hAnsi="Times New Roman" w:cs="Times New Roman"/>
                <w:b/>
                <w:noProof/>
                <w:kern w:val="36"/>
                <w:sz w:val="32"/>
                <w:szCs w:val="32"/>
              </w:rPr>
              <w:drawing>
                <wp:inline distT="0" distB="0" distL="0" distR="0">
                  <wp:extent cx="2320556" cy="2062347"/>
                  <wp:effectExtent l="114300" t="76200" r="98794" b="71253"/>
                  <wp:docPr id="5" name="Рисунок 2" descr="C:\Users\1\Desktop\новые картинки\карт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esktop\новые картинки\карт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949" cy="20564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7" w:type="dxa"/>
          </w:tcPr>
          <w:p w:rsidR="00EF52E8" w:rsidRPr="00EF52E8" w:rsidRDefault="00EF52E8" w:rsidP="00EF52E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noProof/>
                <w:kern w:val="36"/>
                <w:sz w:val="32"/>
                <w:szCs w:val="32"/>
                <w:u w:val="single"/>
              </w:rPr>
            </w:pPr>
            <w:r w:rsidRPr="00EF52E8">
              <w:rPr>
                <w:rFonts w:ascii="Times New Roman" w:eastAsia="Times New Roman" w:hAnsi="Times New Roman" w:cs="Times New Roman"/>
                <w:b/>
                <w:noProof/>
                <w:kern w:val="36"/>
                <w:sz w:val="32"/>
                <w:szCs w:val="32"/>
                <w:u w:val="single"/>
              </w:rPr>
              <w:t>Воспитателю на заметку!</w:t>
            </w:r>
          </w:p>
          <w:p w:rsidR="00EF52E8" w:rsidRDefault="00EF52E8" w:rsidP="00EF52E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noProof/>
                <w:kern w:val="36"/>
                <w:sz w:val="28"/>
                <w:szCs w:val="28"/>
              </w:rPr>
            </w:pPr>
          </w:p>
          <w:p w:rsidR="00EF52E8" w:rsidRPr="00EF52E8" w:rsidRDefault="00EF52E8" w:rsidP="00EF52E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noProof/>
                <w:kern w:val="36"/>
                <w:sz w:val="28"/>
                <w:szCs w:val="28"/>
              </w:rPr>
            </w:pPr>
            <w:r w:rsidRPr="00EF52E8">
              <w:rPr>
                <w:rFonts w:ascii="Times New Roman" w:eastAsia="Times New Roman" w:hAnsi="Times New Roman" w:cs="Times New Roman"/>
                <w:b/>
                <w:noProof/>
                <w:kern w:val="36"/>
                <w:sz w:val="28"/>
                <w:szCs w:val="28"/>
              </w:rPr>
              <w:t>От методической службы ДОУ</w:t>
            </w:r>
          </w:p>
          <w:p w:rsidR="00EF52E8" w:rsidRDefault="00EF52E8" w:rsidP="00EF52E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noProof/>
                <w:kern w:val="36"/>
                <w:sz w:val="28"/>
                <w:szCs w:val="28"/>
              </w:rPr>
            </w:pPr>
            <w:r w:rsidRPr="00EF52E8">
              <w:rPr>
                <w:rFonts w:ascii="Times New Roman" w:eastAsia="Times New Roman" w:hAnsi="Times New Roman" w:cs="Times New Roman"/>
                <w:b/>
                <w:noProof/>
                <w:kern w:val="36"/>
                <w:sz w:val="28"/>
                <w:szCs w:val="28"/>
              </w:rPr>
              <w:t>(старший воспитатель Л.А.Бредихина.)</w:t>
            </w:r>
          </w:p>
          <w:p w:rsidR="00EF52E8" w:rsidRPr="00EF52E8" w:rsidRDefault="00EF52E8" w:rsidP="00EF52E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noProof/>
                <w:kern w:val="36"/>
                <w:sz w:val="28"/>
                <w:szCs w:val="28"/>
              </w:rPr>
            </w:pPr>
          </w:p>
          <w:p w:rsidR="00EF52E8" w:rsidRPr="00EF52E8" w:rsidRDefault="00EF52E8" w:rsidP="00EF52E8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 xml:space="preserve">    Тема:  </w:t>
            </w:r>
            <w:r w:rsidRPr="00EF52E8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 xml:space="preserve">Материалы и </w:t>
            </w:r>
            <w:r w:rsidR="00D66A34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>о</w:t>
            </w:r>
            <w:bookmarkStart w:id="0" w:name="_GoBack"/>
            <w:bookmarkEnd w:id="0"/>
            <w:r w:rsidRPr="00EF52E8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 xml:space="preserve">борудование по ИЗО  </w:t>
            </w: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 xml:space="preserve">     </w:t>
            </w:r>
            <w:r w:rsidRPr="00EF52E8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>деятельности.</w:t>
            </w:r>
          </w:p>
          <w:p w:rsidR="00EF52E8" w:rsidRDefault="00EF52E8" w:rsidP="00EF52E8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 xml:space="preserve">         Перечень для</w:t>
            </w:r>
            <w:r w:rsidRPr="00232818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 xml:space="preserve">традиционных и </w:t>
            </w:r>
          </w:p>
          <w:p w:rsidR="00EF52E8" w:rsidRDefault="00EF52E8" w:rsidP="00EF52E8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 xml:space="preserve">   не традиционных </w:t>
            </w:r>
            <w:r w:rsidRPr="00232818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>техник</w:t>
            </w: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 xml:space="preserve">  </w:t>
            </w:r>
            <w:r w:rsidRPr="00232818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 xml:space="preserve"> рисования.</w:t>
            </w:r>
          </w:p>
          <w:p w:rsidR="00EF52E8" w:rsidRDefault="00EF52E8" w:rsidP="00EF52E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noProof/>
                <w:kern w:val="36"/>
                <w:sz w:val="32"/>
                <w:szCs w:val="32"/>
              </w:rPr>
            </w:pPr>
          </w:p>
        </w:tc>
      </w:tr>
      <w:tr w:rsidR="00EF52E8" w:rsidTr="00EF52E8">
        <w:tc>
          <w:tcPr>
            <w:tcW w:w="4678" w:type="dxa"/>
          </w:tcPr>
          <w:p w:rsidR="00EF52E8" w:rsidRPr="00567972" w:rsidRDefault="00567972" w:rsidP="00EF52E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noProof/>
                <w:kern w:val="36"/>
                <w:sz w:val="28"/>
                <w:szCs w:val="28"/>
              </w:rPr>
            </w:pPr>
            <w:r w:rsidRPr="00567972">
              <w:rPr>
                <w:rFonts w:ascii="Times New Roman" w:eastAsia="Times New Roman" w:hAnsi="Times New Roman" w:cs="Times New Roman"/>
                <w:b/>
                <w:noProof/>
                <w:kern w:val="36"/>
                <w:sz w:val="28"/>
                <w:szCs w:val="28"/>
              </w:rPr>
              <w:t>Оринтирован на возраст дошкольников:</w:t>
            </w:r>
          </w:p>
        </w:tc>
        <w:tc>
          <w:tcPr>
            <w:tcW w:w="6027" w:type="dxa"/>
          </w:tcPr>
          <w:p w:rsidR="00EF52E8" w:rsidRPr="00567972" w:rsidRDefault="00567972" w:rsidP="00EF52E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noProof/>
                <w:kern w:val="36"/>
                <w:sz w:val="28"/>
                <w:szCs w:val="28"/>
              </w:rPr>
            </w:pPr>
            <w:r w:rsidRPr="00567972">
              <w:rPr>
                <w:rFonts w:ascii="Times New Roman" w:eastAsia="Times New Roman" w:hAnsi="Times New Roman" w:cs="Times New Roman"/>
                <w:b/>
                <w:noProof/>
                <w:kern w:val="36"/>
                <w:sz w:val="28"/>
                <w:szCs w:val="28"/>
              </w:rPr>
              <w:t>Документарная основа:</w:t>
            </w:r>
          </w:p>
        </w:tc>
      </w:tr>
      <w:tr w:rsidR="00EF52E8" w:rsidTr="00EF52E8">
        <w:tc>
          <w:tcPr>
            <w:tcW w:w="4678" w:type="dxa"/>
          </w:tcPr>
          <w:p w:rsidR="00567972" w:rsidRPr="00567972" w:rsidRDefault="00567972" w:rsidP="00567972">
            <w:pPr>
              <w:pStyle w:val="a6"/>
              <w:numPr>
                <w:ilvl w:val="0"/>
                <w:numId w:val="3"/>
              </w:numPr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 w:rsidRPr="00567972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>Для детей  раннего возраста-</w:t>
            </w:r>
          </w:p>
          <w:p w:rsidR="00567972" w:rsidRDefault="00567972" w:rsidP="00567972">
            <w:pPr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 xml:space="preserve">          (1,6-2года); </w:t>
            </w:r>
          </w:p>
          <w:p w:rsidR="00567972" w:rsidRPr="00567972" w:rsidRDefault="00567972" w:rsidP="00567972">
            <w:pPr>
              <w:pStyle w:val="a6"/>
              <w:numPr>
                <w:ilvl w:val="0"/>
                <w:numId w:val="3"/>
              </w:numPr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 w:rsidRPr="00567972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>Первой младшей (2-3года);</w:t>
            </w:r>
          </w:p>
          <w:p w:rsidR="00567972" w:rsidRPr="00567972" w:rsidRDefault="00567972" w:rsidP="00567972">
            <w:pPr>
              <w:pStyle w:val="a6"/>
              <w:numPr>
                <w:ilvl w:val="0"/>
                <w:numId w:val="3"/>
              </w:numPr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 w:rsidRPr="00567972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 xml:space="preserve">Второй младшей  (3-4года). </w:t>
            </w:r>
          </w:p>
          <w:p w:rsidR="00EF52E8" w:rsidRDefault="00EF52E8" w:rsidP="00EF52E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noProof/>
                <w:kern w:val="36"/>
                <w:sz w:val="32"/>
                <w:szCs w:val="32"/>
              </w:rPr>
            </w:pPr>
          </w:p>
        </w:tc>
        <w:tc>
          <w:tcPr>
            <w:tcW w:w="6027" w:type="dxa"/>
          </w:tcPr>
          <w:p w:rsidR="00567972" w:rsidRDefault="00567972" w:rsidP="0056797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232818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Материал</w:t>
            </w:r>
            <w:r w:rsidRPr="0023281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составлен опираясь на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ООПДО </w:t>
            </w:r>
          </w:p>
          <w:p w:rsidR="00567972" w:rsidRDefault="00567972" w:rsidP="0056797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«От рождения до школы»</w:t>
            </w:r>
          </w:p>
          <w:p w:rsidR="00567972" w:rsidRDefault="00567972" w:rsidP="0056797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 Редакция Н.Е.Вераксы, Т.С.Комаровой, М.А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Васильевой.  Мозаика-синтез Москва-2017г.</w:t>
            </w:r>
          </w:p>
          <w:p w:rsidR="00567972" w:rsidRPr="00232818" w:rsidRDefault="00567972" w:rsidP="0056797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23281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"</w:t>
            </w:r>
            <w:r w:rsidRPr="00232818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Материалы и оборудование</w:t>
            </w:r>
            <w:r w:rsidRPr="0023281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" </w:t>
            </w:r>
            <w:proofErr w:type="spellStart"/>
            <w:r w:rsidRPr="0023281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Дороновой</w:t>
            </w:r>
            <w:proofErr w:type="spellEnd"/>
            <w:r w:rsidRPr="0023281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, "</w:t>
            </w:r>
            <w:r w:rsidRPr="00232818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Перечня</w:t>
            </w:r>
            <w:r w:rsidRPr="0023281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 "</w:t>
            </w:r>
          </w:p>
          <w:p w:rsidR="00EF52E8" w:rsidRDefault="00EF52E8" w:rsidP="00EF52E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noProof/>
                <w:kern w:val="36"/>
                <w:sz w:val="32"/>
                <w:szCs w:val="32"/>
              </w:rPr>
            </w:pPr>
          </w:p>
        </w:tc>
      </w:tr>
      <w:tr w:rsidR="00567972" w:rsidTr="00127D61">
        <w:trPr>
          <w:trHeight w:val="641"/>
        </w:trPr>
        <w:tc>
          <w:tcPr>
            <w:tcW w:w="4678" w:type="dxa"/>
            <w:tcBorders>
              <w:bottom w:val="single" w:sz="4" w:space="0" w:color="auto"/>
            </w:tcBorders>
          </w:tcPr>
          <w:p w:rsidR="00567972" w:rsidRPr="00567972" w:rsidRDefault="00567972" w:rsidP="00567972">
            <w:pPr>
              <w:ind w:firstLine="36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Возрастная категория дошкольников:</w:t>
            </w:r>
          </w:p>
        </w:tc>
        <w:tc>
          <w:tcPr>
            <w:tcW w:w="6027" w:type="dxa"/>
            <w:tcBorders>
              <w:bottom w:val="single" w:sz="4" w:space="0" w:color="auto"/>
            </w:tcBorders>
          </w:tcPr>
          <w:p w:rsidR="00567972" w:rsidRDefault="00567972" w:rsidP="00567972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 xml:space="preserve">Оборудование, вид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 xml:space="preserve">  деятельности:</w:t>
            </w:r>
          </w:p>
          <w:p w:rsidR="00567972" w:rsidRPr="00232818" w:rsidRDefault="00567972" w:rsidP="00567972">
            <w:pPr>
              <w:ind w:firstLine="360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</w:pPr>
            <w:r w:rsidRPr="0023281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br/>
            </w:r>
          </w:p>
        </w:tc>
      </w:tr>
      <w:tr w:rsidR="00567972" w:rsidTr="00567972">
        <w:trPr>
          <w:trHeight w:val="7217"/>
        </w:trPr>
        <w:tc>
          <w:tcPr>
            <w:tcW w:w="4678" w:type="dxa"/>
            <w:tcBorders>
              <w:top w:val="single" w:sz="4" w:space="0" w:color="auto"/>
            </w:tcBorders>
          </w:tcPr>
          <w:p w:rsidR="00567972" w:rsidRDefault="00567972" w:rsidP="00567972">
            <w:pPr>
              <w:ind w:firstLine="357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232818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</w:rPr>
              <w:t>Раннего возраста (1,6-2года)</w:t>
            </w:r>
          </w:p>
          <w:p w:rsidR="00567972" w:rsidRDefault="00567972" w:rsidP="0056797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567972" w:rsidRDefault="00567972" w:rsidP="00567972">
            <w:pPr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Исходя из 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количества детей 15 человек</w:t>
            </w:r>
          </w:p>
          <w:p w:rsidR="00567972" w:rsidRDefault="00567972" w:rsidP="00567972">
            <w:pPr>
              <w:ind w:firstLine="357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</w:rPr>
            </w:pPr>
          </w:p>
          <w:p w:rsidR="00567972" w:rsidRPr="00232818" w:rsidRDefault="00567972" w:rsidP="00567972">
            <w:pPr>
              <w:pStyle w:val="a6"/>
              <w:outlineLvl w:val="0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</w:p>
        </w:tc>
        <w:tc>
          <w:tcPr>
            <w:tcW w:w="6027" w:type="dxa"/>
            <w:tcBorders>
              <w:top w:val="single" w:sz="4" w:space="0" w:color="auto"/>
            </w:tcBorders>
          </w:tcPr>
          <w:p w:rsidR="00567972" w:rsidRPr="00232818" w:rsidRDefault="00567972" w:rsidP="00127D6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1  </w:t>
            </w:r>
            <w:r w:rsidRPr="0023281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 Бумага для </w:t>
            </w:r>
            <w:r w:rsidRPr="00232818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рисования 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 xml:space="preserve"> (размер писчей бумаги, альбомов</w:t>
            </w:r>
            <w:r w:rsidRPr="00232818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- д</w:t>
            </w:r>
            <w:r w:rsidRPr="00232818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ля рисования</w:t>
            </w:r>
            <w:proofErr w:type="gramEnd"/>
          </w:p>
          <w:p w:rsidR="00567972" w:rsidRPr="00232818" w:rsidRDefault="00567972" w:rsidP="00127D61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23281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2. Бумага цветная 15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(наборов) -5 цветов</w:t>
            </w:r>
          </w:p>
          <w:p w:rsidR="00567972" w:rsidRPr="00232818" w:rsidRDefault="00567972" w:rsidP="00127D61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23281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3. Краски пальчиковые 5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(штук)-5цветов</w:t>
            </w:r>
          </w:p>
          <w:p w:rsidR="00567972" w:rsidRPr="00232818" w:rsidRDefault="00567972" w:rsidP="00127D61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23281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4. Стаканчики </w:t>
            </w:r>
            <w:r w:rsidRPr="00232818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(баночки)</w:t>
            </w:r>
            <w:r w:rsidRPr="0023281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пластмассовые 15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(штук)</w:t>
            </w:r>
          </w:p>
          <w:p w:rsidR="00567972" w:rsidRPr="00232818" w:rsidRDefault="00567972" w:rsidP="00127D61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23281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5. Краски гуашь 15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коробочек по 5цветов)</w:t>
            </w:r>
          </w:p>
          <w:p w:rsidR="00567972" w:rsidRPr="00232818" w:rsidRDefault="00567972" w:rsidP="00127D61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23281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6. Кисточка беличья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23281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№ 10 15</w:t>
            </w:r>
          </w:p>
          <w:p w:rsidR="00567972" w:rsidRPr="00232818" w:rsidRDefault="00567972" w:rsidP="00127D61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23281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8. Мольберт двойной 2</w:t>
            </w:r>
          </w:p>
          <w:p w:rsidR="00567972" w:rsidRPr="00232818" w:rsidRDefault="00567972" w:rsidP="00127D61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23281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9. Карандаши цветные 15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 толстым грифелем и мягкие пять цветов)</w:t>
            </w:r>
          </w:p>
          <w:p w:rsidR="00567972" w:rsidRDefault="00567972" w:rsidP="00127D61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</w:t>
            </w:r>
            <w:r w:rsidRPr="0023281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0. Пластилин, не липнущий к рукам 15</w:t>
            </w:r>
            <w:proofErr w:type="gramStart"/>
            <w:r w:rsidRPr="0023281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Д</w:t>
            </w:r>
            <w:proofErr w:type="gramEnd"/>
            <w:r w:rsidRPr="0023281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ля лепки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- 5цветов</w:t>
            </w:r>
          </w:p>
          <w:p w:rsidR="00567972" w:rsidRPr="00232818" w:rsidRDefault="00567972" w:rsidP="00127D61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11. Глиняная масса (заготовленная педагогом, либо купленная)</w:t>
            </w:r>
          </w:p>
          <w:p w:rsidR="00567972" w:rsidRPr="00232818" w:rsidRDefault="00567972" w:rsidP="00127D61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</w:t>
            </w:r>
            <w:r w:rsidRPr="0023281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1. Доска для работы с пластилином 15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(штук)</w:t>
            </w:r>
          </w:p>
          <w:p w:rsidR="00567972" w:rsidRPr="00232818" w:rsidRDefault="00567972" w:rsidP="00127D61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</w:t>
            </w:r>
            <w:r w:rsidRPr="0023281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2. Поднос детский для раздаточных </w:t>
            </w:r>
            <w:r w:rsidRPr="00232818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материалов 15 Вспомогательный материал</w:t>
            </w:r>
          </w:p>
          <w:p w:rsidR="00567972" w:rsidRPr="00232818" w:rsidRDefault="00567972" w:rsidP="00127D61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</w:t>
            </w:r>
            <w:r w:rsidRPr="0023281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3. Фартук детский 15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(штук)</w:t>
            </w:r>
          </w:p>
          <w:p w:rsidR="00567972" w:rsidRDefault="00567972" w:rsidP="00127D61">
            <w:pPr>
              <w:ind w:firstLine="360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</w:t>
            </w:r>
            <w:r w:rsidRPr="0023281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4. Комплект дисков для </w:t>
            </w:r>
            <w:r w:rsidRPr="00232818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групп</w:t>
            </w:r>
            <w:r w:rsidRPr="0023281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раннего возраста 1 Образно-символический </w:t>
            </w:r>
            <w:r w:rsidRPr="00232818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материал</w:t>
            </w:r>
          </w:p>
        </w:tc>
      </w:tr>
    </w:tbl>
    <w:p w:rsidR="00EF52E8" w:rsidRDefault="00EF52E8" w:rsidP="00EF52E8">
      <w:pPr>
        <w:spacing w:after="0" w:line="240" w:lineRule="auto"/>
        <w:ind w:left="-1134" w:firstLine="1134"/>
        <w:jc w:val="center"/>
        <w:outlineLvl w:val="0"/>
        <w:rPr>
          <w:rFonts w:ascii="Times New Roman" w:eastAsia="Times New Roman" w:hAnsi="Times New Roman" w:cs="Times New Roman"/>
          <w:b/>
          <w:noProof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kern w:val="36"/>
          <w:sz w:val="32"/>
          <w:szCs w:val="32"/>
        </w:rPr>
        <w:t xml:space="preserve">    </w:t>
      </w:r>
    </w:p>
    <w:p w:rsidR="00E547CC" w:rsidRPr="00E547CC" w:rsidRDefault="00E547CC" w:rsidP="00E547CC">
      <w:pPr>
        <w:spacing w:after="0" w:line="240" w:lineRule="auto"/>
        <w:ind w:left="-1134" w:firstLine="1134"/>
        <w:outlineLvl w:val="0"/>
        <w:rPr>
          <w:rFonts w:ascii="Times New Roman" w:eastAsia="Times New Roman" w:hAnsi="Times New Roman" w:cs="Times New Roman"/>
          <w:b/>
          <w:noProof/>
          <w:kern w:val="36"/>
          <w:sz w:val="32"/>
          <w:szCs w:val="32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4253"/>
        <w:gridCol w:w="6202"/>
      </w:tblGrid>
      <w:tr w:rsidR="00127D61" w:rsidTr="00127D61">
        <w:tc>
          <w:tcPr>
            <w:tcW w:w="4253" w:type="dxa"/>
          </w:tcPr>
          <w:p w:rsidR="00127D61" w:rsidRDefault="00127D61" w:rsidP="00127D61">
            <w:pPr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 w:rsidRPr="00127D61">
              <w:rPr>
                <w:rFonts w:ascii="Times New Roman" w:eastAsia="Times New Roman" w:hAnsi="Times New Roman" w:cs="Times New Roman"/>
                <w:b/>
                <w:noProof/>
                <w:kern w:val="36"/>
                <w:sz w:val="28"/>
                <w:szCs w:val="28"/>
              </w:rPr>
              <w:drawing>
                <wp:inline distT="0" distB="0" distL="0" distR="0">
                  <wp:extent cx="2320556" cy="2062347"/>
                  <wp:effectExtent l="114300" t="76200" r="98794" b="71253"/>
                  <wp:docPr id="6" name="Рисунок 2" descr="C:\Users\1\Desktop\новые картинки\карт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esktop\новые картинки\карт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949" cy="20564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2" w:type="dxa"/>
          </w:tcPr>
          <w:p w:rsidR="00127D61" w:rsidRPr="00EF52E8" w:rsidRDefault="00127D61" w:rsidP="00127D6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noProof/>
                <w:kern w:val="36"/>
                <w:sz w:val="32"/>
                <w:szCs w:val="32"/>
                <w:u w:val="single"/>
              </w:rPr>
            </w:pPr>
            <w:r w:rsidRPr="00EF52E8">
              <w:rPr>
                <w:rFonts w:ascii="Times New Roman" w:eastAsia="Times New Roman" w:hAnsi="Times New Roman" w:cs="Times New Roman"/>
                <w:b/>
                <w:noProof/>
                <w:kern w:val="36"/>
                <w:sz w:val="32"/>
                <w:szCs w:val="32"/>
                <w:u w:val="single"/>
              </w:rPr>
              <w:t>Воспитателю на заметку!</w:t>
            </w:r>
          </w:p>
          <w:p w:rsidR="00127D61" w:rsidRDefault="00127D61" w:rsidP="00127D6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noProof/>
                <w:kern w:val="36"/>
                <w:sz w:val="28"/>
                <w:szCs w:val="28"/>
              </w:rPr>
            </w:pPr>
          </w:p>
          <w:p w:rsidR="00127D61" w:rsidRPr="00EF52E8" w:rsidRDefault="00127D61" w:rsidP="00127D6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noProof/>
                <w:kern w:val="36"/>
                <w:sz w:val="28"/>
                <w:szCs w:val="28"/>
              </w:rPr>
            </w:pPr>
            <w:r w:rsidRPr="00EF52E8">
              <w:rPr>
                <w:rFonts w:ascii="Times New Roman" w:eastAsia="Times New Roman" w:hAnsi="Times New Roman" w:cs="Times New Roman"/>
                <w:b/>
                <w:noProof/>
                <w:kern w:val="36"/>
                <w:sz w:val="28"/>
                <w:szCs w:val="28"/>
              </w:rPr>
              <w:t>От методической службы ДОУ</w:t>
            </w:r>
          </w:p>
          <w:p w:rsidR="00127D61" w:rsidRDefault="00127D61" w:rsidP="00127D6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noProof/>
                <w:kern w:val="36"/>
                <w:sz w:val="28"/>
                <w:szCs w:val="28"/>
              </w:rPr>
            </w:pPr>
            <w:r w:rsidRPr="00EF52E8">
              <w:rPr>
                <w:rFonts w:ascii="Times New Roman" w:eastAsia="Times New Roman" w:hAnsi="Times New Roman" w:cs="Times New Roman"/>
                <w:b/>
                <w:noProof/>
                <w:kern w:val="36"/>
                <w:sz w:val="28"/>
                <w:szCs w:val="28"/>
              </w:rPr>
              <w:t>(старший воспитатель Л.А.Бредихина.)</w:t>
            </w:r>
          </w:p>
          <w:p w:rsidR="00127D61" w:rsidRPr="00EF52E8" w:rsidRDefault="00127D61" w:rsidP="00127D6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noProof/>
                <w:kern w:val="36"/>
                <w:sz w:val="28"/>
                <w:szCs w:val="28"/>
              </w:rPr>
            </w:pPr>
          </w:p>
          <w:p w:rsidR="00127D61" w:rsidRPr="00EF52E8" w:rsidRDefault="00127D61" w:rsidP="00127D61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 xml:space="preserve">    Тема:  </w:t>
            </w:r>
            <w:r w:rsidRPr="00EF52E8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 xml:space="preserve">Материалы и Оборудование по </w:t>
            </w:r>
            <w:proofErr w:type="gramStart"/>
            <w:r w:rsidRPr="00EF52E8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>ИЗО</w:t>
            </w:r>
            <w:proofErr w:type="gramEnd"/>
            <w:r w:rsidRPr="00EF52E8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 xml:space="preserve">     </w:t>
            </w:r>
            <w:r w:rsidRPr="00EF52E8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>деятельности.</w:t>
            </w:r>
          </w:p>
          <w:p w:rsidR="00127D61" w:rsidRDefault="00127D61" w:rsidP="00127D61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 xml:space="preserve">         Перечень для</w:t>
            </w:r>
            <w:r w:rsidRPr="00232818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>традиционных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 xml:space="preserve"> и </w:t>
            </w:r>
          </w:p>
          <w:p w:rsidR="00127D61" w:rsidRDefault="00127D61" w:rsidP="00127D61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 xml:space="preserve">   не традиционных </w:t>
            </w:r>
            <w:r w:rsidRPr="00232818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>техник</w:t>
            </w: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 xml:space="preserve">  </w:t>
            </w:r>
            <w:r w:rsidRPr="00232818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 xml:space="preserve"> рисования.</w:t>
            </w:r>
          </w:p>
        </w:tc>
      </w:tr>
      <w:tr w:rsidR="00127D61" w:rsidTr="00127D61">
        <w:tc>
          <w:tcPr>
            <w:tcW w:w="4253" w:type="dxa"/>
          </w:tcPr>
          <w:p w:rsidR="00127D61" w:rsidRDefault="00127D61" w:rsidP="00127D61">
            <w:pPr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 w:rsidRPr="00567972">
              <w:rPr>
                <w:rFonts w:ascii="Times New Roman" w:eastAsia="Times New Roman" w:hAnsi="Times New Roman" w:cs="Times New Roman"/>
                <w:b/>
                <w:noProof/>
                <w:kern w:val="36"/>
                <w:sz w:val="28"/>
                <w:szCs w:val="28"/>
              </w:rPr>
              <w:t>Оринтирован на возраст дошкольников:</w:t>
            </w:r>
          </w:p>
        </w:tc>
        <w:tc>
          <w:tcPr>
            <w:tcW w:w="6202" w:type="dxa"/>
          </w:tcPr>
          <w:p w:rsidR="00127D61" w:rsidRDefault="00127D61" w:rsidP="00127D61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 xml:space="preserve">Оборудование, вид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 xml:space="preserve">  деятельности:</w:t>
            </w:r>
          </w:p>
          <w:p w:rsidR="00127D61" w:rsidRDefault="00127D61" w:rsidP="00E547CC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</w:p>
        </w:tc>
      </w:tr>
      <w:tr w:rsidR="00127D61" w:rsidTr="00127D61">
        <w:tc>
          <w:tcPr>
            <w:tcW w:w="4253" w:type="dxa"/>
          </w:tcPr>
          <w:p w:rsidR="00127D61" w:rsidRPr="00127D61" w:rsidRDefault="00127D61" w:rsidP="00127D61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  <w:r w:rsidRPr="00127D61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1-я младшая  группа возраст  (2 -3 года)</w:t>
            </w:r>
          </w:p>
          <w:p w:rsidR="00127D61" w:rsidRPr="00567972" w:rsidRDefault="00127D61" w:rsidP="00127D61">
            <w:pPr>
              <w:outlineLvl w:val="0"/>
              <w:rPr>
                <w:rFonts w:ascii="Times New Roman" w:eastAsia="Times New Roman" w:hAnsi="Times New Roman" w:cs="Times New Roman"/>
                <w:b/>
                <w:noProof/>
                <w:kern w:val="36"/>
                <w:sz w:val="28"/>
                <w:szCs w:val="28"/>
              </w:rPr>
            </w:pPr>
          </w:p>
        </w:tc>
        <w:tc>
          <w:tcPr>
            <w:tcW w:w="6202" w:type="dxa"/>
          </w:tcPr>
          <w:p w:rsidR="00127D61" w:rsidRPr="00C15830" w:rsidRDefault="00127D61" w:rsidP="00C15830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  <w:r w:rsidRPr="00232818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Для</w:t>
            </w:r>
            <w:r w:rsidRPr="009970B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 </w:t>
            </w:r>
            <w:r w:rsidRPr="009970BF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рисования</w:t>
            </w:r>
            <w:r w:rsidRPr="00232818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:</w:t>
            </w:r>
            <w:r w:rsidRPr="00C15830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 Н</w:t>
            </w:r>
            <w:r w:rsidRPr="0023281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абор </w:t>
            </w:r>
            <w:proofErr w:type="spellStart"/>
            <w:r w:rsidRPr="0023281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цв</w:t>
            </w:r>
            <w:proofErr w:type="spellEnd"/>
            <w:r w:rsidRPr="0023281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 карандашей </w:t>
            </w:r>
            <w:r w:rsidRPr="00232818">
              <w:rPr>
                <w:rFonts w:ascii="Times New Roman" w:eastAsia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(6 </w:t>
            </w:r>
            <w:proofErr w:type="spellStart"/>
            <w:r w:rsidRPr="00232818">
              <w:rPr>
                <w:rFonts w:ascii="Times New Roman" w:eastAsia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цв</w:t>
            </w:r>
            <w:proofErr w:type="spellEnd"/>
            <w:r w:rsidRPr="00232818">
              <w:rPr>
                <w:rFonts w:ascii="Times New Roman" w:eastAsia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)</w:t>
            </w:r>
            <w:r w:rsidRPr="0023281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– на каждого ребенка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;</w:t>
            </w:r>
            <w:r w:rsidR="00C15830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 xml:space="preserve">  </w:t>
            </w:r>
            <w:r w:rsidRPr="00C15830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 Н</w:t>
            </w:r>
            <w:r w:rsidRPr="0023281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абор фломастеров </w:t>
            </w:r>
            <w:r w:rsidRPr="00232818">
              <w:rPr>
                <w:rFonts w:ascii="Times New Roman" w:eastAsia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(6 </w:t>
            </w:r>
            <w:proofErr w:type="spellStart"/>
            <w:r w:rsidRPr="00232818">
              <w:rPr>
                <w:rFonts w:ascii="Times New Roman" w:eastAsia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цв</w:t>
            </w:r>
            <w:proofErr w:type="spellEnd"/>
            <w:r w:rsidRPr="00232818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)</w:t>
            </w:r>
            <w:r w:rsidRPr="0023281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– на каждого ребенка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;</w:t>
            </w:r>
          </w:p>
          <w:p w:rsidR="00127D61" w:rsidRPr="00232818" w:rsidRDefault="00127D61" w:rsidP="00C1583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C15830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 Г</w:t>
            </w:r>
            <w:r w:rsidRPr="0023281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уашь – набор из </w:t>
            </w:r>
            <w:r w:rsidRPr="00232818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 xml:space="preserve">6 </w:t>
            </w:r>
            <w:proofErr w:type="spellStart"/>
            <w:r w:rsidRPr="00232818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цв</w:t>
            </w:r>
            <w:proofErr w:type="spellEnd"/>
            <w:r w:rsidRPr="0023281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 - на каждого ребенка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;</w:t>
            </w:r>
          </w:p>
          <w:p w:rsidR="00127D61" w:rsidRDefault="00127D61" w:rsidP="00C1583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C15830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.  Круглые </w:t>
            </w:r>
            <w:r w:rsidRPr="0023281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</w:t>
            </w:r>
            <w:r w:rsidRPr="0023281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исти </w:t>
            </w:r>
            <w:r w:rsidRPr="00232818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(белка 10, 14)</w:t>
            </w:r>
            <w:r w:rsidRPr="0023281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- на каждого ребенка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;</w:t>
            </w:r>
          </w:p>
          <w:p w:rsidR="00127D61" w:rsidRPr="00232818" w:rsidRDefault="00127D61" w:rsidP="00C1583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C15830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5.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 Е</w:t>
            </w:r>
            <w:r w:rsidRPr="0023281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мкости для промывания кисти 0,5л – по одной на двоих детей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;</w:t>
            </w:r>
          </w:p>
          <w:p w:rsidR="00127D61" w:rsidRDefault="00127D61" w:rsidP="00C1583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C15830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.   </w:t>
            </w:r>
            <w:r w:rsidRPr="0023281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Салфетка из ткани, хорошо впитывающая воду для осушения кисти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  </w:t>
            </w:r>
            <w:r w:rsidRPr="0023281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после промывания и при наклеивании готовых форм </w:t>
            </w:r>
            <w:r w:rsidRPr="00232818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(15х15)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;</w:t>
            </w:r>
          </w:p>
          <w:p w:rsidR="00127D61" w:rsidRPr="00232818" w:rsidRDefault="00127D61" w:rsidP="00C1583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232818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 xml:space="preserve"> </w:t>
            </w:r>
            <w:r w:rsidRPr="00C15830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7.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 </w:t>
            </w:r>
            <w:r w:rsidRPr="0023281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Подставка для кистей - на каждого ребенка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;</w:t>
            </w:r>
          </w:p>
          <w:p w:rsidR="00127D61" w:rsidRPr="00127D61" w:rsidRDefault="00127D61" w:rsidP="00C1583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C15830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.    </w:t>
            </w:r>
            <w:r w:rsidRPr="0023281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Бумага для </w:t>
            </w:r>
            <w:r w:rsidRPr="00232818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рисования</w:t>
            </w:r>
            <w:r w:rsidRPr="0023281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- на каждого ребенк</w:t>
            </w:r>
            <w:proofErr w:type="gramStart"/>
            <w:r w:rsidRPr="0023281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альбом размер писчей бумаги);</w:t>
            </w:r>
          </w:p>
        </w:tc>
      </w:tr>
      <w:tr w:rsidR="00127D61" w:rsidTr="00127D61">
        <w:tc>
          <w:tcPr>
            <w:tcW w:w="4253" w:type="dxa"/>
          </w:tcPr>
          <w:p w:rsidR="00127D61" w:rsidRPr="00127D61" w:rsidRDefault="00127D61" w:rsidP="00127D61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</w:p>
        </w:tc>
        <w:tc>
          <w:tcPr>
            <w:tcW w:w="6202" w:type="dxa"/>
          </w:tcPr>
          <w:p w:rsidR="00127D61" w:rsidRDefault="00127D61" w:rsidP="00127D6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232818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Для лепки</w:t>
            </w:r>
            <w:r w:rsidRPr="00232818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:</w:t>
            </w:r>
            <w:r w:rsidRPr="0023281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C15830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. </w:t>
            </w:r>
            <w:r w:rsidRPr="0023281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Глина, подготовленная для лепки – 0,3 кг</w:t>
            </w:r>
            <w:proofErr w:type="gramStart"/>
            <w:r w:rsidRPr="0023281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</w:t>
            </w:r>
            <w:proofErr w:type="gramEnd"/>
            <w:r w:rsidRPr="0023281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proofErr w:type="gramStart"/>
            <w:r w:rsidRPr="0023281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н</w:t>
            </w:r>
            <w:proofErr w:type="gramEnd"/>
            <w:r w:rsidRPr="0023281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а каждого ребенка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;</w:t>
            </w:r>
          </w:p>
          <w:p w:rsidR="00127D61" w:rsidRDefault="00127D61" w:rsidP="00C1583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C15830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 </w:t>
            </w:r>
            <w:r w:rsidRPr="0023281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Доски 20х20 см - на каждого ребенка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;</w:t>
            </w:r>
          </w:p>
          <w:p w:rsidR="00127D61" w:rsidRPr="00232818" w:rsidRDefault="00127D61" w:rsidP="00C1583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C15830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3.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 </w:t>
            </w:r>
            <w:r w:rsidRPr="0023281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Печатки для нанесения узоров на вылепленное изделие – 1-2 шт. на каждого ребенка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;</w:t>
            </w:r>
          </w:p>
          <w:p w:rsidR="00127D61" w:rsidRPr="00127D61" w:rsidRDefault="00127D61" w:rsidP="00C1583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C15830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.  </w:t>
            </w:r>
            <w:r w:rsidRPr="0023281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Салфетка из ткани, хорошо впитывающая воду </w:t>
            </w:r>
            <w:r w:rsidRPr="00232818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(30х30 см)</w:t>
            </w:r>
            <w:r w:rsidRPr="0023281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для вытирания рук во время лепк</w:t>
            </w:r>
            <w:proofErr w:type="gramStart"/>
            <w:r w:rsidRPr="0023281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и-</w:t>
            </w:r>
            <w:proofErr w:type="gramEnd"/>
            <w:r w:rsidRPr="0023281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на каждого ребенка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;</w:t>
            </w:r>
          </w:p>
        </w:tc>
      </w:tr>
      <w:tr w:rsidR="00127D61" w:rsidTr="00127D61">
        <w:tc>
          <w:tcPr>
            <w:tcW w:w="4253" w:type="dxa"/>
          </w:tcPr>
          <w:p w:rsidR="00127D61" w:rsidRPr="00127D61" w:rsidRDefault="00127D61" w:rsidP="00127D61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</w:p>
        </w:tc>
        <w:tc>
          <w:tcPr>
            <w:tcW w:w="6202" w:type="dxa"/>
          </w:tcPr>
          <w:p w:rsidR="00127D61" w:rsidRDefault="00127D61" w:rsidP="00127D6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232818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Для аппликации</w:t>
            </w:r>
            <w:r w:rsidRPr="00232818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 xml:space="preserve">: </w:t>
            </w:r>
            <w:r w:rsidRPr="00C15830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1</w:t>
            </w:r>
            <w:r w:rsidRPr="00C1583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Г</w:t>
            </w:r>
            <w:r w:rsidRPr="0023281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отовые формы для выкладывания и наклеивания в зависимости от программных задач - на каждого ребенка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;</w:t>
            </w:r>
          </w:p>
          <w:p w:rsidR="00127D61" w:rsidRDefault="00127D61" w:rsidP="00C1583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C15830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 </w:t>
            </w:r>
            <w:r w:rsidRPr="0023281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Розетки для клея - на каждого ребенка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;</w:t>
            </w:r>
          </w:p>
          <w:p w:rsidR="00127D61" w:rsidRDefault="00127D61" w:rsidP="00C1583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C15830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3.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 </w:t>
            </w:r>
            <w:r w:rsidRPr="0023281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Подносы для форм и обрезков бумаги - на каждого ребенка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;</w:t>
            </w:r>
          </w:p>
          <w:p w:rsidR="00127D61" w:rsidRDefault="00127D61" w:rsidP="00C1583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C15830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4.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 </w:t>
            </w:r>
            <w:r w:rsidRPr="0023281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Щетинные кисти для клея - на каждого ребенка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;</w:t>
            </w:r>
          </w:p>
          <w:p w:rsidR="00127D61" w:rsidRDefault="00127D61" w:rsidP="00C1583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C15830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.  </w:t>
            </w:r>
            <w:r w:rsidRPr="0023281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Пластины, на которые дети кладут фигуры для намазывания клеем - на каждого ребенка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;</w:t>
            </w:r>
          </w:p>
          <w:p w:rsidR="00127D61" w:rsidRDefault="00127D61" w:rsidP="00127D6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127D61" w:rsidRPr="00232818" w:rsidRDefault="00127D61" w:rsidP="00127D61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</w:p>
        </w:tc>
      </w:tr>
    </w:tbl>
    <w:p w:rsidR="00C15830" w:rsidRDefault="00C15830" w:rsidP="00E547C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4253"/>
        <w:gridCol w:w="6202"/>
      </w:tblGrid>
      <w:tr w:rsidR="00C15830" w:rsidTr="00C15830">
        <w:tc>
          <w:tcPr>
            <w:tcW w:w="4253" w:type="dxa"/>
          </w:tcPr>
          <w:p w:rsidR="00C15830" w:rsidRDefault="00C15830" w:rsidP="00C15830">
            <w:pPr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 w:rsidRPr="00C15830">
              <w:rPr>
                <w:rFonts w:ascii="Times New Roman" w:eastAsia="Times New Roman" w:hAnsi="Times New Roman" w:cs="Times New Roman"/>
                <w:b/>
                <w:noProof/>
                <w:kern w:val="36"/>
                <w:sz w:val="28"/>
                <w:szCs w:val="28"/>
              </w:rPr>
              <w:drawing>
                <wp:inline distT="0" distB="0" distL="0" distR="0">
                  <wp:extent cx="2320556" cy="2062347"/>
                  <wp:effectExtent l="114300" t="76200" r="98794" b="71253"/>
                  <wp:docPr id="11" name="Рисунок 2" descr="C:\Users\1\Desktop\новые картинки\карт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esktop\новые картинки\карт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949" cy="20564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2" w:type="dxa"/>
          </w:tcPr>
          <w:p w:rsidR="00C15830" w:rsidRPr="00EF52E8" w:rsidRDefault="00C15830" w:rsidP="00C1583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noProof/>
                <w:kern w:val="36"/>
                <w:sz w:val="32"/>
                <w:szCs w:val="32"/>
                <w:u w:val="single"/>
              </w:rPr>
            </w:pPr>
            <w:r w:rsidRPr="00EF52E8">
              <w:rPr>
                <w:rFonts w:ascii="Times New Roman" w:eastAsia="Times New Roman" w:hAnsi="Times New Roman" w:cs="Times New Roman"/>
                <w:b/>
                <w:noProof/>
                <w:kern w:val="36"/>
                <w:sz w:val="32"/>
                <w:szCs w:val="32"/>
                <w:u w:val="single"/>
              </w:rPr>
              <w:t>Воспитателю на заметку!</w:t>
            </w:r>
          </w:p>
          <w:p w:rsidR="00C15830" w:rsidRDefault="00C15830" w:rsidP="00C1583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noProof/>
                <w:kern w:val="36"/>
                <w:sz w:val="28"/>
                <w:szCs w:val="28"/>
              </w:rPr>
            </w:pPr>
          </w:p>
          <w:p w:rsidR="00C15830" w:rsidRPr="00EF52E8" w:rsidRDefault="00C15830" w:rsidP="00C1583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noProof/>
                <w:kern w:val="36"/>
                <w:sz w:val="28"/>
                <w:szCs w:val="28"/>
              </w:rPr>
            </w:pPr>
            <w:r w:rsidRPr="00EF52E8">
              <w:rPr>
                <w:rFonts w:ascii="Times New Roman" w:eastAsia="Times New Roman" w:hAnsi="Times New Roman" w:cs="Times New Roman"/>
                <w:b/>
                <w:noProof/>
                <w:kern w:val="36"/>
                <w:sz w:val="28"/>
                <w:szCs w:val="28"/>
              </w:rPr>
              <w:t>От методической службы ДОУ</w:t>
            </w:r>
          </w:p>
          <w:p w:rsidR="00C15830" w:rsidRDefault="00C15830" w:rsidP="00C1583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noProof/>
                <w:kern w:val="36"/>
                <w:sz w:val="28"/>
                <w:szCs w:val="28"/>
              </w:rPr>
            </w:pPr>
            <w:r w:rsidRPr="00EF52E8">
              <w:rPr>
                <w:rFonts w:ascii="Times New Roman" w:eastAsia="Times New Roman" w:hAnsi="Times New Roman" w:cs="Times New Roman"/>
                <w:b/>
                <w:noProof/>
                <w:kern w:val="36"/>
                <w:sz w:val="28"/>
                <w:szCs w:val="28"/>
              </w:rPr>
              <w:t>(старший воспитатель Л.А.Бредихина.)</w:t>
            </w:r>
          </w:p>
          <w:p w:rsidR="00C15830" w:rsidRPr="00EF52E8" w:rsidRDefault="00C15830" w:rsidP="00C1583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noProof/>
                <w:kern w:val="36"/>
                <w:sz w:val="28"/>
                <w:szCs w:val="28"/>
              </w:rPr>
            </w:pPr>
          </w:p>
          <w:p w:rsidR="00C15830" w:rsidRPr="00EF52E8" w:rsidRDefault="00C15830" w:rsidP="00C15830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 xml:space="preserve">    Тема:  </w:t>
            </w:r>
            <w:r w:rsidRPr="00EF52E8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 xml:space="preserve">Материалы и Оборудование по </w:t>
            </w:r>
            <w:proofErr w:type="gramStart"/>
            <w:r w:rsidRPr="00EF52E8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>ИЗО</w:t>
            </w:r>
            <w:proofErr w:type="gramEnd"/>
            <w:r w:rsidRPr="00EF52E8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 xml:space="preserve">     </w:t>
            </w:r>
            <w:r w:rsidRPr="00EF52E8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>деятельности.</w:t>
            </w:r>
          </w:p>
          <w:p w:rsidR="00C15830" w:rsidRDefault="00C15830" w:rsidP="00C15830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 xml:space="preserve">         Перечень для</w:t>
            </w:r>
            <w:r w:rsidRPr="00232818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>традиционных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 xml:space="preserve"> и </w:t>
            </w:r>
          </w:p>
          <w:p w:rsidR="00C15830" w:rsidRDefault="00C15830" w:rsidP="00C15830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 xml:space="preserve">   не традиционных </w:t>
            </w:r>
            <w:r w:rsidRPr="00232818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>техник</w:t>
            </w: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 xml:space="preserve">  </w:t>
            </w:r>
            <w:r w:rsidRPr="00232818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 xml:space="preserve"> рисования.</w:t>
            </w:r>
          </w:p>
        </w:tc>
      </w:tr>
      <w:tr w:rsidR="00C15830" w:rsidTr="00C15830">
        <w:tc>
          <w:tcPr>
            <w:tcW w:w="4253" w:type="dxa"/>
          </w:tcPr>
          <w:p w:rsidR="00C15830" w:rsidRDefault="00C15830" w:rsidP="00B15352">
            <w:pPr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 w:rsidRPr="00567972">
              <w:rPr>
                <w:rFonts w:ascii="Times New Roman" w:eastAsia="Times New Roman" w:hAnsi="Times New Roman" w:cs="Times New Roman"/>
                <w:b/>
                <w:noProof/>
                <w:kern w:val="36"/>
                <w:sz w:val="28"/>
                <w:szCs w:val="28"/>
              </w:rPr>
              <w:t>Оринтирован на возраст дошкольников:</w:t>
            </w:r>
          </w:p>
        </w:tc>
        <w:tc>
          <w:tcPr>
            <w:tcW w:w="6202" w:type="dxa"/>
          </w:tcPr>
          <w:p w:rsidR="00C15830" w:rsidRDefault="00C15830" w:rsidP="00B15352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 xml:space="preserve">Оборудование, вид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 xml:space="preserve">  деятельности:</w:t>
            </w:r>
          </w:p>
          <w:p w:rsidR="00C15830" w:rsidRDefault="00C15830" w:rsidP="00B15352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</w:p>
        </w:tc>
      </w:tr>
      <w:tr w:rsidR="00C15830" w:rsidTr="00C15830">
        <w:tc>
          <w:tcPr>
            <w:tcW w:w="4253" w:type="dxa"/>
          </w:tcPr>
          <w:p w:rsidR="00C15830" w:rsidRDefault="00C15830" w:rsidP="00C15830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</w:pPr>
            <w:r w:rsidRPr="00232818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Вторая</w:t>
            </w:r>
            <w:r w:rsidRPr="00C15830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 </w:t>
            </w:r>
            <w:r w:rsidRPr="00C15830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младшая группа</w:t>
            </w:r>
          </w:p>
          <w:p w:rsidR="00C15830" w:rsidRPr="00C15830" w:rsidRDefault="00C15830" w:rsidP="00C15830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  <w:r w:rsidRPr="00C15830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(3-4года)</w:t>
            </w:r>
          </w:p>
          <w:p w:rsidR="00C15830" w:rsidRDefault="00C15830" w:rsidP="00E547CC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</w:p>
        </w:tc>
        <w:tc>
          <w:tcPr>
            <w:tcW w:w="6202" w:type="dxa"/>
          </w:tcPr>
          <w:p w:rsidR="00C15830" w:rsidRPr="00C15830" w:rsidRDefault="00C15830" w:rsidP="00C1583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</w:rPr>
            </w:pPr>
            <w:r w:rsidRPr="00232818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</w:rPr>
              <w:t>Для</w:t>
            </w:r>
            <w:r w:rsidRPr="00C15830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</w:rPr>
              <w:t> </w:t>
            </w:r>
            <w:r w:rsidRPr="00C15830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u w:val="single"/>
              </w:rPr>
              <w:t>рисования</w:t>
            </w:r>
            <w:r w:rsidRPr="00C1583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</w:rPr>
              <w:t> </w:t>
            </w:r>
          </w:p>
          <w:p w:rsidR="00C15830" w:rsidRPr="00232818" w:rsidRDefault="00C15830" w:rsidP="00C1583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C15830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 </w:t>
            </w:r>
            <w:r w:rsidRPr="0023281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Набор цветных карандашей </w:t>
            </w:r>
            <w:r w:rsidRPr="00232818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(12 цветов)</w:t>
            </w:r>
            <w:r w:rsidRPr="0023281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На каждого ребенка</w:t>
            </w:r>
          </w:p>
          <w:p w:rsidR="00C15830" w:rsidRPr="00232818" w:rsidRDefault="00C15830" w:rsidP="00C1583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C15830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23281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Набор фломастеров </w:t>
            </w:r>
            <w:r w:rsidRPr="00232818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(12 цветов)</w:t>
            </w:r>
            <w:r w:rsidRPr="0023281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На каждого ребенка</w:t>
            </w:r>
          </w:p>
          <w:p w:rsidR="00C15830" w:rsidRDefault="00C15830" w:rsidP="00C1583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C15830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.  </w:t>
            </w:r>
            <w:r w:rsidRPr="0023281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Гуашь </w:t>
            </w:r>
            <w:r w:rsidRPr="00232818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(12 цветов)</w:t>
            </w:r>
          </w:p>
          <w:p w:rsidR="00C15830" w:rsidRDefault="00C15830" w:rsidP="00C1583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C15830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4.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23281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Набор из 12 цветов на каждого ребенка и дополнительно 2 банки белого и 2 банки желтого цветов</w:t>
            </w:r>
          </w:p>
          <w:p w:rsidR="00C15830" w:rsidRPr="00232818" w:rsidRDefault="00C15830" w:rsidP="00C1583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C15830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5.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 </w:t>
            </w:r>
            <w:r w:rsidRPr="0023281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Круглые кисти </w:t>
            </w:r>
            <w:r w:rsidRPr="00232818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(беличьи, колонковые №№ 10 – 14)</w:t>
            </w:r>
            <w:r w:rsidRPr="0023281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На каждого ребенка</w:t>
            </w:r>
          </w:p>
          <w:p w:rsidR="00C15830" w:rsidRPr="00232818" w:rsidRDefault="00C15830" w:rsidP="00C1583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C15830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6.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 </w:t>
            </w:r>
            <w:r w:rsidRPr="0023281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Емкость для промывания ворса кисти от краски </w:t>
            </w:r>
            <w:r w:rsidRPr="00232818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(0,5 л)</w:t>
            </w:r>
            <w:r w:rsidRPr="0023281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По одной на двоих детей</w:t>
            </w:r>
          </w:p>
          <w:p w:rsidR="00C15830" w:rsidRDefault="00C15830" w:rsidP="00C1583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C15830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7.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23281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Салфетка из ткани, хорошо впитывающей воду, для осушения кисти после промывания и при наклеивании готовых форм </w:t>
            </w:r>
            <w:r w:rsidRPr="00232818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(15?15)</w:t>
            </w:r>
            <w:r w:rsidRPr="0023281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На каждого ребенка</w:t>
            </w:r>
          </w:p>
          <w:p w:rsidR="00C15830" w:rsidRDefault="00C15830" w:rsidP="00C1583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C15830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8.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 </w:t>
            </w:r>
            <w:r w:rsidRPr="0023281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Подставки для кистей</w:t>
            </w:r>
            <w:proofErr w:type="gramStart"/>
            <w:r w:rsidRPr="0023281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Н</w:t>
            </w:r>
            <w:proofErr w:type="gramEnd"/>
            <w:r w:rsidRPr="0023281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а каждого ребенка</w:t>
            </w:r>
          </w:p>
          <w:p w:rsidR="00C15830" w:rsidRDefault="00C15830" w:rsidP="00C1583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C15830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9.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 </w:t>
            </w:r>
            <w:r w:rsidRPr="0023281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Бумага различной плотности, цвета и размера, которая подбирается педагогом в зависимости от задач обучения</w:t>
            </w:r>
          </w:p>
          <w:p w:rsidR="00C15830" w:rsidRDefault="00C15830" w:rsidP="00E547CC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</w:p>
        </w:tc>
      </w:tr>
      <w:tr w:rsidR="00C15830" w:rsidTr="00C15830">
        <w:tc>
          <w:tcPr>
            <w:tcW w:w="4253" w:type="dxa"/>
          </w:tcPr>
          <w:p w:rsidR="00C15830" w:rsidRPr="00232818" w:rsidRDefault="00C15830" w:rsidP="00C15830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</w:p>
        </w:tc>
        <w:tc>
          <w:tcPr>
            <w:tcW w:w="6202" w:type="dxa"/>
          </w:tcPr>
          <w:p w:rsidR="00C15830" w:rsidRDefault="00C15830" w:rsidP="00C15830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  <w:r w:rsidRPr="00232818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Для лепки</w:t>
            </w:r>
            <w:r w:rsidRPr="00232818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:</w:t>
            </w:r>
          </w:p>
          <w:p w:rsidR="00C15830" w:rsidRDefault="00C15830" w:rsidP="00C1583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C15830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23281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Глина – подготовленная для лепки 0,5 кг на каждого ребенка</w:t>
            </w:r>
          </w:p>
          <w:p w:rsidR="00C15830" w:rsidRDefault="00C15830" w:rsidP="00C1583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C15830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23281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Пластилин 3 коробки на одного ребенка</w:t>
            </w:r>
          </w:p>
          <w:p w:rsidR="00C15830" w:rsidRDefault="00C15830" w:rsidP="00C1583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C15830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.  </w:t>
            </w:r>
            <w:r w:rsidRPr="0023281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Доски, 20х20 см</w:t>
            </w:r>
            <w:proofErr w:type="gramStart"/>
            <w:r w:rsidRPr="0023281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Н</w:t>
            </w:r>
            <w:proofErr w:type="gramEnd"/>
            <w:r w:rsidRPr="0023281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а каждого ребенка</w:t>
            </w:r>
          </w:p>
          <w:p w:rsidR="00C15830" w:rsidRDefault="00C15830" w:rsidP="00C1583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C15830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4.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 </w:t>
            </w:r>
            <w:r w:rsidRPr="0023281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Печатки для нанесения узора на вылепленное изделие 1 – 2 шт. на каждого ребенка</w:t>
            </w:r>
          </w:p>
          <w:p w:rsidR="00C15830" w:rsidRPr="000913DB" w:rsidRDefault="00C15830" w:rsidP="00C1583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C15830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5.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23281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Салфетка из ткани, хорошо впитывающей воду (30?30, для вытирания рук во время лепки</w:t>
            </w:r>
            <w:proofErr w:type="gramStart"/>
            <w:r w:rsidRPr="0023281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Н</w:t>
            </w:r>
            <w:proofErr w:type="gramEnd"/>
            <w:r w:rsidRPr="0023281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а каждого ребенк</w:t>
            </w:r>
            <w:r w:rsidR="000913D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а.</w:t>
            </w:r>
          </w:p>
        </w:tc>
      </w:tr>
      <w:tr w:rsidR="000913DB" w:rsidTr="00C15830">
        <w:tc>
          <w:tcPr>
            <w:tcW w:w="4253" w:type="dxa"/>
          </w:tcPr>
          <w:p w:rsidR="000913DB" w:rsidRPr="00232818" w:rsidRDefault="000913DB" w:rsidP="00C15830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</w:p>
        </w:tc>
        <w:tc>
          <w:tcPr>
            <w:tcW w:w="6202" w:type="dxa"/>
          </w:tcPr>
          <w:p w:rsidR="000913DB" w:rsidRDefault="000913DB" w:rsidP="00C15830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  <w:r w:rsidRPr="00232818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Для аппликации</w:t>
            </w:r>
            <w:r w:rsidRPr="00232818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:</w:t>
            </w:r>
          </w:p>
          <w:p w:rsidR="000913DB" w:rsidRPr="00232818" w:rsidRDefault="000913DB" w:rsidP="000913DB">
            <w:pPr>
              <w:ind w:firstLine="357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0913DB" w:rsidRPr="00232818" w:rsidRDefault="000913DB" w:rsidP="000913DB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0913DB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 </w:t>
            </w:r>
            <w:r w:rsidRPr="0023281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Готовые формы для выкладывания и наклеивания в зависимости от программных задач</w:t>
            </w:r>
            <w:proofErr w:type="gramStart"/>
            <w:r w:rsidRPr="0023281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Н</w:t>
            </w:r>
            <w:proofErr w:type="gramEnd"/>
            <w:r w:rsidRPr="0023281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а каждого ребенка</w:t>
            </w:r>
          </w:p>
          <w:p w:rsidR="000913DB" w:rsidRDefault="000913DB" w:rsidP="000913DB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0913DB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 </w:t>
            </w:r>
            <w:r w:rsidRPr="0023281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Щетинные кисти для клея</w:t>
            </w:r>
            <w:proofErr w:type="gramStart"/>
            <w:r w:rsidRPr="0023281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Н</w:t>
            </w:r>
            <w:proofErr w:type="gramEnd"/>
            <w:r w:rsidRPr="0023281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а каждого ребенка</w:t>
            </w:r>
          </w:p>
          <w:p w:rsidR="000913DB" w:rsidRDefault="000913DB" w:rsidP="000913DB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0913DB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3.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23281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Пластины, на которые дети кладут фигуры для намазывания клеем</w:t>
            </w:r>
            <w:proofErr w:type="gramStart"/>
            <w:r w:rsidRPr="0023281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Н</w:t>
            </w:r>
            <w:proofErr w:type="gramEnd"/>
            <w:r w:rsidRPr="0023281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а каждого ребенка</w:t>
            </w:r>
          </w:p>
          <w:p w:rsidR="000913DB" w:rsidRDefault="000913DB" w:rsidP="000913DB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0913DB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4.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 </w:t>
            </w:r>
            <w:r w:rsidRPr="0023281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Розетки для клея</w:t>
            </w:r>
            <w:proofErr w:type="gramStart"/>
            <w:r w:rsidRPr="0023281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Н</w:t>
            </w:r>
            <w:proofErr w:type="gramEnd"/>
            <w:r w:rsidRPr="0023281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а каждого ребенка</w:t>
            </w:r>
          </w:p>
          <w:p w:rsidR="000913DB" w:rsidRDefault="000913DB" w:rsidP="000913DB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0913DB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5.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 </w:t>
            </w:r>
            <w:r w:rsidRPr="0023281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Подносы для форм и обрезков бумаги</w:t>
            </w:r>
            <w:proofErr w:type="gramStart"/>
            <w:r w:rsidRPr="0023281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Н</w:t>
            </w:r>
            <w:proofErr w:type="gramEnd"/>
            <w:r w:rsidRPr="0023281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а каждого ребенка</w:t>
            </w:r>
          </w:p>
          <w:p w:rsidR="000913DB" w:rsidRPr="00232818" w:rsidRDefault="000913DB" w:rsidP="00C15830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bdr w:val="none" w:sz="0" w:space="0" w:color="auto" w:frame="1"/>
              </w:rPr>
            </w:pPr>
          </w:p>
        </w:tc>
      </w:tr>
    </w:tbl>
    <w:p w:rsidR="00E547CC" w:rsidRDefault="00E547CC" w:rsidP="00E547C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lastRenderedPageBreak/>
        <w:t xml:space="preserve">                                                     </w:t>
      </w:r>
    </w:p>
    <w:p w:rsidR="00232818" w:rsidRDefault="00232818" w:rsidP="0023281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0913DB" w:rsidRPr="0008236A" w:rsidRDefault="000913DB" w:rsidP="000913DB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</w:rPr>
      </w:pPr>
      <w:r w:rsidRPr="0008236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</w:rPr>
        <w:t>Размещение </w:t>
      </w:r>
      <w:r w:rsidRPr="0008236A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u w:val="single"/>
        </w:rPr>
        <w:t>материала</w:t>
      </w:r>
    </w:p>
    <w:p w:rsidR="000913DB" w:rsidRPr="0008236A" w:rsidRDefault="000913DB" w:rsidP="000913D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</w:rPr>
      </w:pPr>
    </w:p>
    <w:p w:rsidR="000913DB" w:rsidRPr="00232818" w:rsidRDefault="000913DB" w:rsidP="000913D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23281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Все</w:t>
      </w:r>
      <w:r w:rsidRPr="0008236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 </w:t>
      </w:r>
      <w:r w:rsidRPr="0008236A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>материалы для продуктивной деятельности</w:t>
      </w:r>
      <w:r w:rsidRPr="0008236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 </w:t>
      </w:r>
      <w:r w:rsidRPr="0023281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должны быть доступны детям.</w:t>
      </w:r>
    </w:p>
    <w:p w:rsidR="000913DB" w:rsidRDefault="000913DB" w:rsidP="000913D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08236A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>Материалы и пособия для изодеятельности</w:t>
      </w:r>
      <w:r w:rsidRPr="0008236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 </w:t>
      </w:r>
      <w:r w:rsidRPr="0023281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ежедневно после вечернего приема пищи, размещаются на столах, которые имеются в</w:t>
      </w:r>
      <w:r w:rsidRPr="0008236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 </w:t>
      </w:r>
      <w:r w:rsidRPr="0008236A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>группе</w:t>
      </w:r>
      <w:r w:rsidRPr="0023281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. В рабочем состоянии все</w:t>
      </w:r>
      <w:r w:rsidRPr="0008236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 </w:t>
      </w:r>
      <w:r w:rsidRPr="0008236A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>материалы</w:t>
      </w:r>
      <w:r w:rsidRPr="0023281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, пособия,</w:t>
      </w:r>
      <w:r w:rsidRPr="0008236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 </w:t>
      </w:r>
      <w:r w:rsidRPr="0008236A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>оборудование</w:t>
      </w:r>
      <w:r w:rsidRPr="0008236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 </w:t>
      </w:r>
      <w:r w:rsidRPr="0023281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и незаконченные детские работы сохраняются до завтрака следующего дня.</w:t>
      </w:r>
    </w:p>
    <w:p w:rsidR="000913DB" w:rsidRPr="00232818" w:rsidRDefault="000913DB" w:rsidP="000913D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</w:p>
    <w:p w:rsidR="000913DB" w:rsidRDefault="000913DB" w:rsidP="000913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281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Постройки детей из строительного</w:t>
      </w:r>
      <w:r w:rsidRPr="0008236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 </w:t>
      </w:r>
      <w:r w:rsidRPr="0008236A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>материала</w:t>
      </w:r>
      <w:r w:rsidRPr="0008236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 </w:t>
      </w:r>
      <w:r w:rsidRPr="0023281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и конструкции и сохраняются до тех пор, пока не будут разрушены или разобраны самими детьми.</w:t>
      </w:r>
      <w:r w:rsidRPr="0023281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0913DB" w:rsidRDefault="000913DB" w:rsidP="000913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32818">
        <w:rPr>
          <w:rFonts w:ascii="Times New Roman" w:eastAsia="Times New Roman" w:hAnsi="Times New Roman" w:cs="Times New Roman"/>
          <w:color w:val="111111"/>
          <w:sz w:val="28"/>
          <w:szCs w:val="28"/>
        </w:rPr>
        <w:t>Рисунками и поделками дети имеют право распорядиться сами – забрать домой или использовать в игре, поместить на выставку.</w:t>
      </w:r>
    </w:p>
    <w:p w:rsidR="000913DB" w:rsidRPr="00232818" w:rsidRDefault="000913DB" w:rsidP="000913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913DB" w:rsidRPr="00232818" w:rsidRDefault="000913DB" w:rsidP="000913D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23281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Все</w:t>
      </w:r>
      <w:r w:rsidRPr="0008236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 </w:t>
      </w:r>
      <w:r w:rsidRPr="0008236A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>материалы</w:t>
      </w:r>
      <w:r w:rsidRPr="0008236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 </w:t>
      </w:r>
      <w:r w:rsidRPr="0023281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и пособия должны иметь постоянное место</w:t>
      </w:r>
    </w:p>
    <w:p w:rsidR="000913DB" w:rsidRPr="00232818" w:rsidRDefault="000913DB" w:rsidP="000913D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23281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Строительный</w:t>
      </w:r>
      <w:r w:rsidRPr="0008236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 </w:t>
      </w:r>
      <w:r w:rsidRPr="0008236A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>материал</w:t>
      </w:r>
      <w:r w:rsidRPr="0008236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 </w:t>
      </w:r>
      <w:r w:rsidRPr="0023281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размещается в нескольких местах</w:t>
      </w:r>
      <w:r w:rsidRPr="0008236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 </w:t>
      </w:r>
      <w:r w:rsidRPr="0008236A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>группы</w:t>
      </w:r>
    </w:p>
    <w:p w:rsidR="000913DB" w:rsidRPr="00232818" w:rsidRDefault="000913DB" w:rsidP="000913D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23281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Мелкий строительный</w:t>
      </w:r>
      <w:r w:rsidRPr="0008236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 </w:t>
      </w:r>
      <w:r w:rsidRPr="0008236A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>материал</w:t>
      </w:r>
      <w:r w:rsidRPr="0008236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 </w:t>
      </w:r>
      <w:r w:rsidRPr="0023281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можно насыпать в ящики, коробки.</w:t>
      </w:r>
    </w:p>
    <w:p w:rsidR="00232818" w:rsidRDefault="00232818" w:rsidP="0023281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232818" w:rsidRDefault="00232818" w:rsidP="0023281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232818" w:rsidRDefault="000913DB" w:rsidP="000913D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0913DB">
        <w:rPr>
          <w:rFonts w:ascii="Times New Roman" w:eastAsia="Times New Roman" w:hAnsi="Times New Roman" w:cs="Times New Roman"/>
          <w:b/>
          <w:bCs/>
          <w:noProof/>
          <w:color w:val="111111"/>
          <w:sz w:val="28"/>
          <w:szCs w:val="28"/>
        </w:rPr>
        <w:drawing>
          <wp:inline distT="0" distB="0" distL="0" distR="0">
            <wp:extent cx="3823292" cy="2955851"/>
            <wp:effectExtent l="19050" t="0" r="5758" b="0"/>
            <wp:docPr id="12" name="Рисунок 3" descr="071543453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4" descr="0715434537.jpg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4485" cy="2956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36A" w:rsidRDefault="0008236A" w:rsidP="0008236A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sectPr w:rsidR="0008236A" w:rsidSect="00127D61">
      <w:pgSz w:w="11906" w:h="16838"/>
      <w:pgMar w:top="142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F3E67"/>
    <w:multiLevelType w:val="hybridMultilevel"/>
    <w:tmpl w:val="564E6F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791F3E"/>
    <w:multiLevelType w:val="hybridMultilevel"/>
    <w:tmpl w:val="93EA1838"/>
    <w:lvl w:ilvl="0" w:tplc="0419000B">
      <w:start w:val="1"/>
      <w:numFmt w:val="bullet"/>
      <w:lvlText w:val=""/>
      <w:lvlJc w:val="left"/>
      <w:pPr>
        <w:ind w:left="1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2">
    <w:nsid w:val="56793055"/>
    <w:multiLevelType w:val="hybridMultilevel"/>
    <w:tmpl w:val="F0EAE99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2818"/>
    <w:rsid w:val="0008236A"/>
    <w:rsid w:val="000913DB"/>
    <w:rsid w:val="00127D61"/>
    <w:rsid w:val="00232818"/>
    <w:rsid w:val="0053321D"/>
    <w:rsid w:val="00567972"/>
    <w:rsid w:val="0092719D"/>
    <w:rsid w:val="009970BF"/>
    <w:rsid w:val="00C15830"/>
    <w:rsid w:val="00D06380"/>
    <w:rsid w:val="00D66A34"/>
    <w:rsid w:val="00E547CC"/>
    <w:rsid w:val="00EF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28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28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232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32818"/>
  </w:style>
  <w:style w:type="paragraph" w:styleId="a3">
    <w:name w:val="Normal (Web)"/>
    <w:basedOn w:val="a"/>
    <w:uiPriority w:val="99"/>
    <w:semiHidden/>
    <w:unhideWhenUsed/>
    <w:rsid w:val="00232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32818"/>
    <w:rPr>
      <w:b/>
      <w:bCs/>
    </w:rPr>
  </w:style>
  <w:style w:type="character" w:customStyle="1" w:styleId="olink">
    <w:name w:val="olink"/>
    <w:basedOn w:val="a0"/>
    <w:rsid w:val="00232818"/>
  </w:style>
  <w:style w:type="character" w:styleId="a5">
    <w:name w:val="Hyperlink"/>
    <w:basedOn w:val="a0"/>
    <w:uiPriority w:val="99"/>
    <w:semiHidden/>
    <w:unhideWhenUsed/>
    <w:rsid w:val="0023281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8236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54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7C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F52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1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351958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ПкСекретарь</cp:lastModifiedBy>
  <cp:revision>6</cp:revision>
  <dcterms:created xsi:type="dcterms:W3CDTF">2018-07-17T08:32:00Z</dcterms:created>
  <dcterms:modified xsi:type="dcterms:W3CDTF">2018-07-18T06:59:00Z</dcterms:modified>
</cp:coreProperties>
</file>