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8A" w:rsidRPr="00D60CAD" w:rsidRDefault="00AC7A8A" w:rsidP="00AC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C7A8A" w:rsidRDefault="00AC7A8A" w:rsidP="00AC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D60C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23 с. Шурскол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7A8A" w:rsidRP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925DDC" w:rsidRDefault="00925DDC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925DDC" w:rsidRDefault="00925DDC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925DDC" w:rsidRDefault="00925DDC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925DDC" w:rsidRDefault="00925DDC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Pr="00AC7A8A" w:rsidRDefault="00AC7A8A" w:rsidP="00AC7A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52"/>
          <w:szCs w:val="52"/>
          <w:lang w:eastAsia="ru-RU"/>
        </w:rPr>
      </w:pPr>
      <w:r w:rsidRPr="00AC7A8A">
        <w:rPr>
          <w:rFonts w:ascii="Times New Roman" w:eastAsia="Times New Roman" w:hAnsi="Times New Roman" w:cs="Times New Roman"/>
          <w:color w:val="371D10"/>
          <w:kern w:val="36"/>
          <w:sz w:val="52"/>
          <w:szCs w:val="52"/>
          <w:lang w:eastAsia="ru-RU"/>
        </w:rPr>
        <w:t>Проект в группе раннего возраста</w:t>
      </w:r>
    </w:p>
    <w:p w:rsidR="00AC7A8A" w:rsidRPr="00925DDC" w:rsidRDefault="00AC7A8A" w:rsidP="00AC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25DD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Здоровый образ жизни, здоровое питание </w:t>
      </w:r>
    </w:p>
    <w:p w:rsidR="00AC7A8A" w:rsidRPr="00925DDC" w:rsidRDefault="00AC7A8A" w:rsidP="00AC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25DDC">
        <w:rPr>
          <w:rFonts w:ascii="Times New Roman" w:eastAsia="Times New Roman" w:hAnsi="Times New Roman" w:cs="Times New Roman"/>
          <w:sz w:val="52"/>
          <w:szCs w:val="52"/>
          <w:lang w:eastAsia="ru-RU"/>
        </w:rPr>
        <w:t>Тема: «Овощи и фрукты»</w:t>
      </w: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925DDC" w:rsidP="00DE017E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925DDC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Воспитатель: Иванова А. В.</w:t>
      </w:r>
    </w:p>
    <w:p w:rsidR="00DE017E" w:rsidRDefault="00DE017E" w:rsidP="00DE017E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Группы раннего возраста</w:t>
      </w:r>
    </w:p>
    <w:p w:rsidR="00AC7A8A" w:rsidRPr="00925DDC" w:rsidRDefault="00925DDC" w:rsidP="00DE017E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«Василёк»</w:t>
      </w: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AC7A8A" w:rsidRDefault="00AC7A8A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</w:p>
    <w:p w:rsidR="00925DDC" w:rsidRDefault="00925DDC" w:rsidP="00AC7A8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925DDC" w:rsidRDefault="00925DDC" w:rsidP="00AC7A8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AC7A8A" w:rsidRPr="00AC7A8A" w:rsidRDefault="00AC7A8A" w:rsidP="00AC7A8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AC7A8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Февраль 2017г.</w:t>
      </w:r>
    </w:p>
    <w:p w:rsidR="008E71BE" w:rsidRDefault="008E71BE" w:rsidP="008E71B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</w:pPr>
      <w:r w:rsidRPr="008E71BE"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color w:val="371D10"/>
          <w:kern w:val="36"/>
          <w:sz w:val="44"/>
          <w:szCs w:val="44"/>
          <w:lang w:eastAsia="ru-RU"/>
        </w:rPr>
        <w:t>оект в группе раннего возраста</w:t>
      </w:r>
    </w:p>
    <w:p w:rsidR="008E71BE" w:rsidRPr="005C2F6F" w:rsidRDefault="00817D56" w:rsidP="005C2F6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817D56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«Овощи и фрукты»</w:t>
      </w:r>
    </w:p>
    <w:p w:rsidR="00817D56" w:rsidRPr="00174E0E" w:rsidRDefault="008E71BE" w:rsidP="00817D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F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Название проекта:</w:t>
      </w:r>
      <w:r w:rsidRPr="008E7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7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«Овощи и фрукты»</w:t>
      </w:r>
    </w:p>
    <w:p w:rsidR="008E71BE" w:rsidRPr="008E71BE" w:rsidRDefault="008E71BE" w:rsidP="008E7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Авторы проекта: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Иванова А. В. МДОУ «№23 с. Шурскол»</w:t>
      </w:r>
    </w:p>
    <w:p w:rsidR="008E71BE" w:rsidRPr="008E71BE" w:rsidRDefault="00403BE6" w:rsidP="008E71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и вид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71BE" w:rsidRPr="008E7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льно-творческий, краткосрочный, </w:t>
      </w:r>
      <w:r w:rsidR="008E71BE" w:rsidRPr="008E7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</w:t>
      </w:r>
    </w:p>
    <w:p w:rsidR="008E71BE" w:rsidRPr="008E71BE" w:rsidRDefault="00403BE6" w:rsidP="008E7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71BE" w:rsidRPr="008E7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воспитатели, родители</w:t>
      </w:r>
    </w:p>
    <w:p w:rsidR="008E71BE" w:rsidRPr="008E71BE" w:rsidRDefault="008E71BE" w:rsidP="008E7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r w:rsidRPr="008E7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8E71BE" w:rsidRPr="008E71BE" w:rsidRDefault="00DE017E" w:rsidP="008E7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</w:t>
      </w:r>
    </w:p>
    <w:p w:rsidR="008E71BE" w:rsidRPr="006C3837" w:rsidRDefault="008E71BE" w:rsidP="008E71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C3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Актуальность проекта: </w:t>
      </w:r>
    </w:p>
    <w:p w:rsidR="006C3837" w:rsidRPr="00174E0E" w:rsidRDefault="006C3837" w:rsidP="006C38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Рациональное питание является одним из факторов внешней среды, определяющих нормальное развитие ребёнка. Оно оказывает самое непосредственное влияние на жизнедеятельность, рост, состояние здоровья малыша. </w:t>
      </w:r>
    </w:p>
    <w:p w:rsidR="00174E0E" w:rsidRPr="00174E0E" w:rsidRDefault="006C3837" w:rsidP="006C38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проекта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расширение и обобщение знаний детей об овощах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фруктах, их полезных свойствах.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 проекта.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Расширение и обобщение представлений детей об овощах и фруктах.</w:t>
      </w:r>
    </w:p>
    <w:p w:rsidR="005C2F6F" w:rsidRPr="00AC7A8A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Знакомство с понятием витамины. Формирование представление о том, что витамины, содержащиеся в овощах и фруктах, полезны для здоровья человека.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Обогащение активного словаря за счет существительных, обозначающих овощи и фрукты, прилагательных, обозначающих признаки и свойство предмета.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Развитие логического мышления, внимания, любознательности.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Знакомство с обобщенными способами исследования разных объектов окружающей жизни.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Закрепление знаний о гигиене питания и бережном отношении к своему здоровью.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Предполагаемый результат: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знают и называют овощи и фрукты по внешнему виду (цвету, вкусу);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понимают, что фрукты растут 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дереве</w:t>
      </w:r>
      <w:r w:rsidR="00DE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овощи на грядке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детей сформированы представления о пользе витаминов;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познавательно исследовательских и творческих способностей детей;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речевой активности, активизация словаря по теме «Овощи», «Фрукты», «Витамины».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Приемы: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</w:t>
      </w:r>
      <w:r w:rsidR="00DE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тение стихов, сказок;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инсценировка сказки «Репка»;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книжных иллюстраций, муляжей, наглядного материала;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дидактических игр;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беседы с элементами диалога, обобщающие рассказы воспитателя;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познавательно-исследовательской деятельности;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изготовление родителями наглядных пособий для совместной деятельности;</w:t>
      </w:r>
    </w:p>
    <w:p w:rsidR="005C2F6F" w:rsidRPr="00AC7A8A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итогового мероприятия.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Этапы работы над проектом.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 этап.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Проблема: очень важно научить детей беречь с самого детства свое здоровье, способствовать воспитанию элементарных правил здорового образа жизни. Здоровый образ жизни немыслим без рационального разнообразного питания. Поэтому еда должна быть не только вкусной, но и полезной. А полезная еда - это, прежде всего свежие овощи, фрукты. Поэтому в группе раннего возраста мною был реализован проект «О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вощи и фрукты»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этап.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 совместной работы с детьми 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родителями: 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композиций, связанных с тематикой проекта; оформление 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папок-передвижек по теме проекта, подборка информации, иллюстрации, литературы; беседы с родителями о необходимом участии их в проекте.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 этап.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Мероприятия с детьми.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1. Познавательное развитие.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и показ: «Что растет на нашей грядке?», «Таблетки растут на грядке»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Рассматривание: Дидактические картинки для ознакомления: «Ов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ощи», «Фрукты», Плакат «Овощи»</w:t>
      </w:r>
    </w:p>
    <w:p w:rsidR="005C2F6F" w:rsidRPr="00174E0E" w:rsidRDefault="00174E0E" w:rsidP="005C2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и упражнения: 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«Волшебный мешочек», «Найди пару», «Чего не стало», «Раз</w:t>
      </w:r>
      <w:r w:rsidR="005C2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дели на группы» (овощи, фрукты), 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«Разрезные картинки».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2. Речевое развитие.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 беседы: «Чудесная корзиночка», «Знакомство с фруктами».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игры: «На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йди и назови овощи на картинке»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(рассказывание): р. н. с «Репка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917A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Малые фольклорные формы: Потешка «Огуречик, огуречик…».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3. Социально-коммуникативное развитие.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ситуации: «Мама готовит обед», «Накормим куклу обедом», «Сварим компот», «Из чего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как готовят еду»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игры: «Помоги зайчику собрать урожай».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4. Художественно-эстетическое развитие.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Рисование: работа с к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расками 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нетрадиционно</w:t>
      </w:r>
      <w:r w:rsidR="0029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рисование: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«Овощи», «Фрукты»</w:t>
      </w:r>
    </w:p>
    <w:p w:rsidR="00174E0E" w:rsidRPr="00174E0E" w:rsidRDefault="00296512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Лепка: «Помидоры», «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174E0E"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«Морковка для зайки»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игры «Зайки на полянке».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5. Физическое развитие.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«Поезд»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«Цветные флажки»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КГН: практические упражнения: «Чистые ладошки», «Нос, умойся!», «Моем овощи и фрукты»</w:t>
      </w:r>
      <w:r w:rsidR="0029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игры: «</w:t>
      </w:r>
      <w:r w:rsidR="0029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капусту рубим, мы капусту </w:t>
      </w:r>
      <w:r w:rsidR="009B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жмём…</w:t>
      </w: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пеку, пеку, пеку…»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Профилактика нарушения осанки и свода стопы: «Дорож</w:t>
      </w:r>
      <w:r w:rsid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здоровья», </w:t>
      </w:r>
    </w:p>
    <w:p w:rsidR="00174E0E" w:rsidRPr="00174E0E" w:rsidRDefault="00636DBC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="00174E0E" w:rsidRPr="00174E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 родителями: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для родителей «Как приучить ребенка есть овощи и фрукты»;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изготовление родителями «</w:t>
      </w:r>
      <w:r w:rsid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мягкие овощи». 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174E0E" w:rsidRPr="00174E0E" w:rsidRDefault="00174E0E" w:rsidP="00174E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развлечение «Овощ</w:t>
      </w:r>
      <w:r w:rsidR="007917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фрукты - полезные продукты».</w:t>
      </w:r>
    </w:p>
    <w:sectPr w:rsidR="00174E0E" w:rsidRPr="00174E0E" w:rsidSect="00925DD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D"/>
    <w:rsid w:val="00174E0E"/>
    <w:rsid w:val="001A1BAB"/>
    <w:rsid w:val="00296512"/>
    <w:rsid w:val="00403BE6"/>
    <w:rsid w:val="005C2F6F"/>
    <w:rsid w:val="00636DBC"/>
    <w:rsid w:val="006C3837"/>
    <w:rsid w:val="007917AE"/>
    <w:rsid w:val="00817D56"/>
    <w:rsid w:val="008E71BE"/>
    <w:rsid w:val="00925DDC"/>
    <w:rsid w:val="0098250D"/>
    <w:rsid w:val="009B478A"/>
    <w:rsid w:val="00AC7A8A"/>
    <w:rsid w:val="00B14EC7"/>
    <w:rsid w:val="00C61D18"/>
    <w:rsid w:val="00D00057"/>
    <w:rsid w:val="00D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79576-58A9-43E5-AC42-B2550F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</dc:creator>
  <cp:keywords/>
  <dc:description/>
  <cp:lastModifiedBy>EROM</cp:lastModifiedBy>
  <cp:revision>8</cp:revision>
  <cp:lastPrinted>2017-05-25T07:51:00Z</cp:lastPrinted>
  <dcterms:created xsi:type="dcterms:W3CDTF">2017-03-26T17:07:00Z</dcterms:created>
  <dcterms:modified xsi:type="dcterms:W3CDTF">2017-05-25T07:52:00Z</dcterms:modified>
</cp:coreProperties>
</file>