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F7" w:rsidRPr="0047697B" w:rsidRDefault="002F45F7" w:rsidP="002F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97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F45F7" w:rsidRPr="0047697B" w:rsidRDefault="002F45F7" w:rsidP="002F45F7">
      <w:pPr>
        <w:jc w:val="center"/>
        <w:rPr>
          <w:rFonts w:ascii="Times New Roman" w:hAnsi="Times New Roman" w:cs="Times New Roman"/>
          <w:color w:val="595959"/>
          <w:sz w:val="28"/>
          <w:szCs w:val="28"/>
        </w:rPr>
      </w:pPr>
      <w:r w:rsidRPr="0047697B">
        <w:rPr>
          <w:rFonts w:ascii="Times New Roman" w:hAnsi="Times New Roman" w:cs="Times New Roman"/>
          <w:sz w:val="28"/>
          <w:szCs w:val="28"/>
        </w:rPr>
        <w:t>«Детский сад № 23 с. Шурскол»</w:t>
      </w:r>
    </w:p>
    <w:p w:rsidR="003E2F43" w:rsidRDefault="003E2F43" w:rsidP="003F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</w:pPr>
    </w:p>
    <w:p w:rsidR="003E2F43" w:rsidRDefault="003E2F43" w:rsidP="003F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</w:pPr>
    </w:p>
    <w:p w:rsidR="003E2F43" w:rsidRDefault="003E2F43" w:rsidP="003F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</w:pPr>
    </w:p>
    <w:p w:rsidR="003E2F43" w:rsidRDefault="003E2F43" w:rsidP="003F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</w:pPr>
    </w:p>
    <w:p w:rsidR="003E2F43" w:rsidRDefault="003E2F43" w:rsidP="003F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</w:pPr>
    </w:p>
    <w:p w:rsidR="003E2F43" w:rsidRDefault="003E2F43" w:rsidP="002F4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</w:pPr>
    </w:p>
    <w:p w:rsidR="00141A48" w:rsidRPr="003E2F43" w:rsidRDefault="00141A48" w:rsidP="003F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E2F4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Конспект </w:t>
      </w:r>
      <w:r w:rsidR="00D16F59" w:rsidRPr="003E2F4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интегрированного занятия</w:t>
      </w:r>
      <w:r w:rsidRPr="003E2F4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 по речевому развитию детей раннего возраста</w:t>
      </w:r>
    </w:p>
    <w:p w:rsidR="00141A48" w:rsidRPr="003E2F43" w:rsidRDefault="003F3929" w:rsidP="003F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E2F4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bdr w:val="none" w:sz="0" w:space="0" w:color="auto" w:frame="1"/>
          <w:lang w:eastAsia="ru-RU"/>
        </w:rPr>
        <w:t xml:space="preserve">Тема: </w:t>
      </w:r>
      <w:r w:rsidR="00141A48" w:rsidRPr="003E2F4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bdr w:val="none" w:sz="0" w:space="0" w:color="auto" w:frame="1"/>
          <w:lang w:eastAsia="ru-RU"/>
        </w:rPr>
        <w:t>«</w:t>
      </w:r>
      <w:r w:rsidR="00D16F59" w:rsidRPr="003E2F43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bdr w:val="none" w:sz="0" w:space="0" w:color="auto" w:frame="1"/>
          <w:lang w:eastAsia="ru-RU"/>
        </w:rPr>
        <w:t>В гостях у бабушки</w:t>
      </w:r>
      <w:r w:rsidR="00141A48" w:rsidRPr="003E2F4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bdr w:val="none" w:sz="0" w:space="0" w:color="auto" w:frame="1"/>
          <w:lang w:eastAsia="ru-RU"/>
        </w:rPr>
        <w:t>»</w:t>
      </w:r>
    </w:p>
    <w:p w:rsidR="00141A48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E2F43" w:rsidRDefault="003E2F43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E2F43" w:rsidRDefault="003E2F43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8D0" w:rsidRDefault="003038D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8D0" w:rsidRDefault="003038D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8D0" w:rsidRDefault="003038D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8D0" w:rsidRDefault="003038D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8D0" w:rsidRDefault="003038D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8D0" w:rsidRDefault="003038D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8D0" w:rsidRDefault="003038D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E2F43" w:rsidRDefault="003E2F43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E2F43" w:rsidRPr="002F45F7" w:rsidRDefault="003E2F43" w:rsidP="003E2F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2F45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Воспитатель: Иванова А. В.</w:t>
      </w:r>
    </w:p>
    <w:p w:rsidR="003E2F43" w:rsidRDefault="003E2F43" w:rsidP="003E2F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E2F43" w:rsidRDefault="003E2F43" w:rsidP="003E2F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3E2F43" w:rsidRPr="00FB5C44" w:rsidRDefault="00FB5C44" w:rsidP="00FB5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FB5C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Февраль 2017г</w:t>
      </w:r>
    </w:p>
    <w:p w:rsidR="00141A48" w:rsidRPr="009C5F14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Основные области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9C5F1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«социально – коммуникативное </w:t>
      </w:r>
      <w:r w:rsidRPr="009C5F1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9C5F1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«художественно-эстетическое»</w:t>
      </w:r>
      <w:r w:rsidR="003F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«музыка</w:t>
      </w:r>
      <w:r w:rsidR="00D16F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льное развитие</w:t>
      </w:r>
      <w:r w:rsidR="003F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53149B" w:rsidRPr="009C5F14" w:rsidRDefault="00141A48" w:rsidP="009C5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53149B"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знакомить детей с </w:t>
      </w:r>
      <w:r w:rsid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потешками</w:t>
      </w:r>
      <w:r w:rsidR="0053149B"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формировать познавательную активность, приобщая малышей к народной культуре;</w:t>
      </w:r>
    </w:p>
    <w:p w:rsidR="00141A48" w:rsidRPr="009C5F14" w:rsidRDefault="009C5F14" w:rsidP="009C5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r w:rsidR="0053149B"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любовь к родному языку, обогащая речь словами и строками народных поэтических и песенных творений.</w:t>
      </w:r>
    </w:p>
    <w:p w:rsidR="00141A48" w:rsidRPr="009C5F14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1A48" w:rsidRPr="009C5F14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9C5F1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1A48" w:rsidRPr="009C5F14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прививать любовь к русскому народному творчеству;</w:t>
      </w:r>
    </w:p>
    <w:p w:rsidR="00141A48" w:rsidRPr="009C5F14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9C5F1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1A48" w:rsidRPr="009C5F14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произносить потешки не спеша, четко проговаривая слова;</w:t>
      </w:r>
    </w:p>
    <w:p w:rsidR="00141A48" w:rsidRPr="009C5F14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C5F1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развивать связную речь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ее выразительность;</w:t>
      </w:r>
    </w:p>
    <w:p w:rsidR="00141A48" w:rsidRDefault="00141A48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«Художественно-эстетическое»:</w:t>
      </w:r>
    </w:p>
    <w:p w:rsidR="00D51920" w:rsidRPr="009C5F14" w:rsidRDefault="00D5192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продолжать 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техникой </w:t>
      </w:r>
      <w:r w:rsidRPr="003535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рисования пальчиками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1A48" w:rsidRDefault="00D5192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рук;</w:t>
      </w:r>
    </w:p>
    <w:p w:rsidR="00D51920" w:rsidRDefault="00D51920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интер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 к художественному творчеству.</w:t>
      </w:r>
    </w:p>
    <w:p w:rsidR="00D16F59" w:rsidRDefault="00D16F59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16F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«Музыкальное развитие»:</w:t>
      </w:r>
    </w:p>
    <w:p w:rsidR="00D16F59" w:rsidRPr="00D16F59" w:rsidRDefault="00D16F59" w:rsidP="009C5F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побуждать детей пропевать слова (Мяу, </w:t>
      </w:r>
      <w:proofErr w:type="spellStart"/>
      <w:r w:rsidRP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</w:t>
      </w:r>
      <w:proofErr w:type="spellEnd"/>
      <w:r w:rsidRP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Кук-ка-реку)</w:t>
      </w:r>
    </w:p>
    <w:p w:rsidR="0053149B" w:rsidRPr="009C5F14" w:rsidRDefault="0053149B" w:rsidP="009C5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игровая ситуация, беседа, вопросы и ответы, показ </w:t>
      </w:r>
      <w:r w:rsid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мягких игрушек</w:t>
      </w:r>
      <w:r w:rsid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(кошки, петушка)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чтение потешек.</w:t>
      </w:r>
    </w:p>
    <w:p w:rsidR="0053149B" w:rsidRPr="009C5F14" w:rsidRDefault="0053149B" w:rsidP="009C5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чтение и разучивание потешек, стихов, песенок, в </w:t>
      </w:r>
      <w:r w:rsidRPr="009C5F1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которых рассказывается о котике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петушке; рассматривание игрушек, беседа.</w:t>
      </w:r>
    </w:p>
    <w:p w:rsidR="0053149B" w:rsidRPr="009C5F14" w:rsidRDefault="0053149B" w:rsidP="009C5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 к </w:t>
      </w:r>
      <w:r w:rsidRPr="009C5F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занятию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 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(петушок, </w:t>
      </w:r>
      <w:r w:rsidRPr="009C5F1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котик</w:t>
      </w:r>
      <w:r w:rsidRPr="009C5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920" w:rsidRDefault="0053149B" w:rsidP="00A84A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Организация </w:t>
      </w:r>
      <w:r w:rsidRPr="009C5F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5F1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занятие проводится в избе</w:t>
      </w:r>
      <w:r w:rsid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печкой спрятаны игрушки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киска и петушок</w:t>
      </w:r>
      <w:r w:rsid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C5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4A9B" w:rsidRDefault="00A84A9B" w:rsidP="00A84A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8D0" w:rsidRDefault="003038D0" w:rsidP="00A84A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8D0" w:rsidRDefault="003038D0" w:rsidP="003038D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292" w:rsidRDefault="009F6292" w:rsidP="003038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</w:t>
      </w:r>
      <w:r w:rsidR="003F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3E32" w:rsidRPr="009F6292" w:rsidRDefault="00003E32" w:rsidP="009F629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Здравствуйте </w:t>
      </w:r>
      <w:r w:rsidR="00643DF3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детки</w:t>
      </w:r>
      <w:r w:rsidR="004A4077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здравствуйте мои дорогие.</w:t>
      </w:r>
      <w:r w:rsidR="009F629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="009F6292" w:rsidRPr="008277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(Детки здороваются)</w:t>
      </w:r>
    </w:p>
    <w:p w:rsidR="00003E32" w:rsidRPr="00827726" w:rsidRDefault="00003E32" w:rsidP="009F62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Проходите</w:t>
      </w:r>
      <w:r w:rsidR="004A4077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3DF3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садитесь </w:t>
      </w:r>
      <w:r w:rsidR="004A4077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удобней</w:t>
      </w:r>
      <w:r w:rsidR="00643DF3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06C4A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Посмотрите, </w:t>
      </w:r>
      <w:r w:rsidR="004A4077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r w:rsidR="00306C4A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дома </w:t>
      </w:r>
      <w:r w:rsidR="004A4077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уютно и тепло.</w:t>
      </w:r>
      <w:r w:rsidR="00306C4A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r w:rsidR="00D1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здесь живу не одна,</w:t>
      </w:r>
      <w:r w:rsidR="00306C4A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мной </w:t>
      </w:r>
      <w:r w:rsidR="00306C4A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живёт киска</w:t>
      </w:r>
      <w:r w:rsidR="004A4077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4077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53149B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Из-за</w:t>
      </w:r>
      <w:r w:rsidR="00643DF3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печки</w:t>
      </w:r>
      <w:r w:rsidR="004A4077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раздается мяуканье кошки)</w:t>
      </w:r>
    </w:p>
    <w:p w:rsidR="00643DF3" w:rsidRPr="009F6292" w:rsidRDefault="00003E32" w:rsidP="009F6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="00643DF3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Ой, ребята, кто же это </w:t>
      </w:r>
      <w:r w:rsidR="0053149B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мяукает?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43DF3" w:rsidRPr="009F6292" w:rsidRDefault="00643DF3" w:rsidP="009F6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иска</w:t>
      </w:r>
    </w:p>
    <w:p w:rsidR="002202CD" w:rsidRPr="009F6292" w:rsidRDefault="00643DF3" w:rsidP="009F6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Бабушка: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3E32" w:rsidRPr="009F6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(показывает игрушку-кошку)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Правильно, это кисонька Мурысонька. </w:t>
      </w:r>
      <w:r w:rsidR="009F6292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посмотрите </w:t>
      </w:r>
      <w:r w:rsid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киска красивая</w:t>
      </w:r>
      <w:r w:rsidR="009F6292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серенькая, пушистая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</w:t>
      </w:r>
      <w:r w:rsidR="004A4077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у киски есть </w:t>
      </w:r>
      <w:r w:rsidR="004A4077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(показывает на ушки, лапки, хвост)</w:t>
      </w:r>
      <w:r w:rsidR="002202CD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показывают на части тела киски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отвечают.</w:t>
      </w:r>
    </w:p>
    <w:p w:rsidR="00003E32" w:rsidRPr="009F6292" w:rsidRDefault="002202CD" w:rsidP="009F6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ебята, 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03E32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знаете что любит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киска</w:t>
      </w:r>
      <w:r w:rsidR="00003E32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003E32" w:rsidRPr="009F6292" w:rsidRDefault="00306C4A" w:rsidP="009F6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82772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Pr="009F629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олочко</w:t>
      </w:r>
    </w:p>
    <w:p w:rsidR="00003E32" w:rsidRPr="009F6292" w:rsidRDefault="00003E32" w:rsidP="009F6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06C4A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равильно ребята, молочко</w:t>
      </w:r>
      <w:r w:rsidR="002202CD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мы про 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киску</w:t>
      </w:r>
      <w:r w:rsidR="002202CD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песенку 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знаем, </w:t>
      </w:r>
      <w:r w:rsidR="00306C4A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для киски песенку споём. Мы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6C4A"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знаем песенку про киску?</w:t>
      </w:r>
    </w:p>
    <w:p w:rsidR="002202CD" w:rsidRPr="009F6292" w:rsidRDefault="00306C4A" w:rsidP="009F6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202CD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музыка, детки вместе с воспитателем поёт песню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Киска к деткам подошла молочка просила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Молочка просила, мяу говорила-</w:t>
      </w:r>
      <w:r w:rsidR="00643DF3"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МЯУ, МЯУ, МЯУ</w:t>
      </w:r>
      <w:r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Напоили </w:t>
      </w:r>
      <w:r w:rsidR="00643DF3"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молочком, кисонька</w:t>
      </w:r>
      <w:r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поела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Кисонька поела песенку запела- </w:t>
      </w:r>
      <w:r w:rsidR="00643DF3"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МУР, МУР, МУР</w:t>
      </w:r>
      <w:r w:rsidRPr="00306C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ребята. 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r w:rsidR="00220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киска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молочка просила?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306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Мяу, мяу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="006873CB"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Какую песенку запела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</w:t>
      </w:r>
      <w:proofErr w:type="spellEnd"/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</w:t>
      </w:r>
      <w:proofErr w:type="spellEnd"/>
    </w:p>
    <w:p w:rsidR="00003E32" w:rsidRDefault="00003E32" w:rsidP="002202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A84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нашей киске молочка нальём. 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Коска поела и хочет спать. Давайте мы киску спать положим на печку. </w:t>
      </w:r>
      <w:r w:rsidRPr="00A84A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(Укладываем на печку спать).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84A9B" w:rsidRPr="00003E32" w:rsidRDefault="00A84A9B" w:rsidP="002202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Ку-ка-ре-ку…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Ой, ребята, кто же это?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етушок</w:t>
      </w:r>
    </w:p>
    <w:p w:rsidR="00003E32" w:rsidRPr="00306C4A" w:rsidRDefault="00003E32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Бабушка</w:t>
      </w:r>
      <w:r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Правильно, это петушок. </w:t>
      </w:r>
      <w:r w:rsidRPr="00A84A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643DF3" w:rsidRPr="00A84A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Обращает</w:t>
      </w:r>
      <w:r w:rsidRPr="00A84A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внима</w:t>
      </w:r>
      <w:r w:rsidR="00643DF3" w:rsidRPr="00A84A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ние на петушка).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4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петушок красивый. Как он кричит? </w:t>
      </w:r>
      <w:r w:rsidR="00A84A9B" w:rsidRPr="00A84A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детей).</w:t>
      </w:r>
      <w:r w:rsidR="00A84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="00A84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="00A84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петушка знаем потешку. Давайте все вместе</w:t>
      </w:r>
      <w:r w:rsidR="003F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расскажем.</w:t>
      </w:r>
      <w:r w:rsidR="00643DF3" w:rsidRPr="0030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Читаем потешку:</w:t>
      </w:r>
    </w:p>
    <w:p w:rsidR="00003E32" w:rsidRPr="00827726" w:rsidRDefault="00643DF3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Петушок, петушок</w:t>
      </w:r>
    </w:p>
    <w:p w:rsidR="00643DF3" w:rsidRPr="00827726" w:rsidRDefault="00643DF3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Золотой гребешок</w:t>
      </w:r>
    </w:p>
    <w:p w:rsidR="003F01E9" w:rsidRPr="00827726" w:rsidRDefault="00643DF3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Маслина головушка, </w:t>
      </w:r>
    </w:p>
    <w:p w:rsidR="00643DF3" w:rsidRPr="00827726" w:rsidRDefault="003F01E9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Шёлкова</w:t>
      </w:r>
      <w:r w:rsidR="00643DF3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бородушка</w:t>
      </w:r>
    </w:p>
    <w:p w:rsidR="003F01E9" w:rsidRPr="00827726" w:rsidRDefault="00643DF3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Что ты рано встаёшь, </w:t>
      </w:r>
    </w:p>
    <w:p w:rsidR="003F01E9" w:rsidRPr="00827726" w:rsidRDefault="003F01E9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Деткам</w:t>
      </w:r>
      <w:r w:rsidR="00643DF3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спать не даёшь, </w:t>
      </w:r>
    </w:p>
    <w:p w:rsidR="00643DF3" w:rsidRPr="00827726" w:rsidRDefault="003F01E9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Голосисто</w:t>
      </w:r>
      <w:r w:rsidR="00643DF3" w:rsidRPr="008277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поёшь?</w:t>
      </w:r>
    </w:p>
    <w:p w:rsidR="003F01E9" w:rsidRDefault="003F01E9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Бабушка: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 ребята. А петушок любит зёрнышки клевать. Как петушок клюёт зёрнышки? (</w:t>
      </w:r>
      <w:r w:rsid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Показывает, как петушок клюёт)</w:t>
      </w:r>
    </w:p>
    <w:p w:rsidR="003F01E9" w:rsidRDefault="003F01E9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827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лю, клю, клю.</w:t>
      </w:r>
    </w:p>
    <w:p w:rsidR="00FE7B4D" w:rsidRPr="00FE7B4D" w:rsidRDefault="003F01E9" w:rsidP="00306C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мы петушка угостим зёрнышками</w:t>
      </w:r>
      <w:r w:rsid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E7B4D" w:rsidRPr="00FE7B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подходят к столу)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посмотрите,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на столах лежат тарелочки. Но они пустые. Попробуем насыпать в тарелочки </w:t>
      </w:r>
      <w:r w:rsidRPr="003535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зёрнышек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помощью наших волшебных </w:t>
      </w:r>
      <w:r w:rsidRPr="003535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 и краски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этими </w:t>
      </w:r>
      <w:r w:rsidRPr="003535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зёрнышками угостим петушка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уже проголодался.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а чем мы будем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рисовать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Ведь кроме красок и тарелочек у нас ничего нет. Мы попробуем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нарисовать зёрнышки пальчиками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у нас умеют не только ложечку держать, но и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рисовать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какого цвета краска у нас на столе?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Жёлтого.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Правильно. А теперь закатывайте рукавочки и внимательно смотрите. Мы будем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рисовать зёрнышки для петушка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Внимательно смотрите, как я буду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рисовать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беру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обмакиваю его в краску, но только кончик.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 прикладываю его к листочку и делаю отпечаток и 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убираю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теперь давайте вместе.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Зёрнышки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рисуем одно возле 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другого.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помогает в процессе работы детям, которые нуждаются в помощи)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уже нарисовал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вытирайте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пальчики салфеткой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3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 окончании работы, вытирают руки салфетками</w:t>
      </w:r>
      <w:r w:rsidRPr="00353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Рефлексия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53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Работы детей раскладываются на столе перед</w:t>
      </w:r>
      <w:r w:rsidRPr="00FE7B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петушком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приготовили для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петушка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353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Петушок любит зёрнышки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53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Тогда угощайте его.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детям показать, как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петушок клюёт зёрнышки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7B4D" w:rsidRPr="003535DD" w:rsidRDefault="00FE7B4D" w:rsidP="00FE7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Покажем, как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петушок клюёт зёрнышки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Сделайте из ладошки клювик и поклюйте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зёрнышки в своих тарелочках</w:t>
      </w: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38D0" w:rsidRPr="003038D0" w:rsidRDefault="00FE7B4D" w:rsidP="003038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сейчас скажем</w:t>
      </w:r>
      <w:r w:rsidRPr="00FE7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петушку </w:t>
      </w:r>
      <w:r w:rsidRPr="00353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 свидания!»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53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прощаются с</w:t>
      </w:r>
      <w:r w:rsidRPr="00FE7B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E7B4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петушком</w:t>
      </w:r>
      <w:r w:rsidR="00D5192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с бабушкой и уходят</w:t>
      </w:r>
      <w:r w:rsidRPr="00353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FE7B4D" w:rsidRDefault="00FE7B4D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3330" w:rsidRDefault="00B93330" w:rsidP="0035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929" w:rsidRPr="00306C4A" w:rsidRDefault="003F3929" w:rsidP="00306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929" w:rsidRPr="0030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1E"/>
    <w:rsid w:val="00003E32"/>
    <w:rsid w:val="00046248"/>
    <w:rsid w:val="00141A48"/>
    <w:rsid w:val="002202CD"/>
    <w:rsid w:val="002F45F7"/>
    <w:rsid w:val="003038D0"/>
    <w:rsid w:val="00306C4A"/>
    <w:rsid w:val="003535DD"/>
    <w:rsid w:val="003D6C8C"/>
    <w:rsid w:val="003E2F43"/>
    <w:rsid w:val="003F01E9"/>
    <w:rsid w:val="003F3929"/>
    <w:rsid w:val="004A4077"/>
    <w:rsid w:val="0053149B"/>
    <w:rsid w:val="0060288F"/>
    <w:rsid w:val="00643DF3"/>
    <w:rsid w:val="006873CB"/>
    <w:rsid w:val="00807E1E"/>
    <w:rsid w:val="00827726"/>
    <w:rsid w:val="009C5F14"/>
    <w:rsid w:val="009F6292"/>
    <w:rsid w:val="00A44320"/>
    <w:rsid w:val="00A84A9B"/>
    <w:rsid w:val="00B93330"/>
    <w:rsid w:val="00C61D18"/>
    <w:rsid w:val="00D00057"/>
    <w:rsid w:val="00D16F59"/>
    <w:rsid w:val="00D51920"/>
    <w:rsid w:val="00FB5C44"/>
    <w:rsid w:val="00FE7B4D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1FDF2-9D35-41F7-9367-5602CD2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320"/>
  </w:style>
  <w:style w:type="paragraph" w:styleId="a3">
    <w:name w:val="Balloon Text"/>
    <w:basedOn w:val="a"/>
    <w:link w:val="a4"/>
    <w:uiPriority w:val="99"/>
    <w:semiHidden/>
    <w:unhideWhenUsed/>
    <w:rsid w:val="00A8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</dc:creator>
  <cp:keywords/>
  <dc:description/>
  <cp:lastModifiedBy>EROM</cp:lastModifiedBy>
  <cp:revision>15</cp:revision>
  <cp:lastPrinted>2017-02-05T08:23:00Z</cp:lastPrinted>
  <dcterms:created xsi:type="dcterms:W3CDTF">2017-01-31T16:21:00Z</dcterms:created>
  <dcterms:modified xsi:type="dcterms:W3CDTF">2020-10-20T13:46:00Z</dcterms:modified>
</cp:coreProperties>
</file>