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61" w:rsidRPr="00D13576" w:rsidRDefault="00490B61" w:rsidP="00F01875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D1357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«Любить и выполнять свою работу лучше, чем вчера,</w:t>
      </w:r>
    </w:p>
    <w:p w:rsidR="00490B61" w:rsidRPr="00D13576" w:rsidRDefault="00490B61" w:rsidP="00F01875">
      <w:pPr>
        <w:spacing w:after="0" w:line="360" w:lineRule="auto"/>
        <w:ind w:firstLine="709"/>
        <w:jc w:val="center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D1357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 завтра лучше, чем сегодня»</w:t>
      </w:r>
    </w:p>
    <w:p w:rsidR="00490B61" w:rsidRPr="00D13576" w:rsidRDefault="00490B61" w:rsidP="00F01875">
      <w:pPr>
        <w:spacing w:after="0" w:line="360" w:lineRule="auto"/>
        <w:ind w:firstLine="709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D13576">
        <w:rPr>
          <w:rFonts w:ascii="Verdana" w:eastAsia="Times New Roman" w:hAnsi="Verdana" w:cs="Arial"/>
          <w:color w:val="231F20"/>
          <w:sz w:val="28"/>
          <w:szCs w:val="28"/>
          <w:lang w:eastAsia="ru-RU"/>
        </w:rPr>
        <w:t>  </w:t>
      </w:r>
    </w:p>
    <w:p w:rsidR="00490B61" w:rsidRPr="000568F3" w:rsidRDefault="00490B61" w:rsidP="00F01875">
      <w:pPr>
        <w:spacing w:after="0" w:line="360" w:lineRule="auto"/>
        <w:ind w:firstLine="709"/>
        <w:rPr>
          <w:rFonts w:ascii="Verdana" w:eastAsia="Times New Roman" w:hAnsi="Verdana" w:cs="Arial"/>
          <w:sz w:val="28"/>
          <w:szCs w:val="28"/>
          <w:lang w:eastAsia="ru-RU"/>
        </w:rPr>
      </w:pPr>
      <w:r w:rsidRPr="000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писал: «Если вы удачно выберете труд и вложите в него свою душу, то счастье само отыщет вас».</w:t>
      </w:r>
    </w:p>
    <w:p w:rsidR="000568F3" w:rsidRPr="008A1C92" w:rsidRDefault="000568F3" w:rsidP="00F0187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A1C92">
        <w:rPr>
          <w:color w:val="000000"/>
          <w:sz w:val="28"/>
          <w:szCs w:val="28"/>
        </w:rPr>
        <w:t>   Почему я выбрала профессию педагога? </w:t>
      </w:r>
      <w:bookmarkStart w:id="0" w:name="_GoBack"/>
      <w:bookmarkEnd w:id="0"/>
    </w:p>
    <w:p w:rsidR="000568F3" w:rsidRPr="008A1C92" w:rsidRDefault="000568F3" w:rsidP="00F0187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1C92">
        <w:rPr>
          <w:rFonts w:ascii="Times New Roman" w:hAnsi="Times New Roman" w:cs="Times New Roman"/>
          <w:color w:val="000000"/>
          <w:sz w:val="28"/>
          <w:szCs w:val="28"/>
        </w:rPr>
        <w:t>Этот вопрос я задаю себе постоянно. Что удерживает меня в ней? Любопытство детских глаз, которые видят в тебе целый мир, пока ещё такой не понятный для них, но такой интересный и заманчивый или эта особая атмосфера детства, в которую хочется вернуться снова и снова? </w:t>
      </w:r>
    </w:p>
    <w:p w:rsidR="00490B61" w:rsidRDefault="000568F3" w:rsidP="00F0187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1C92">
        <w:rPr>
          <w:rFonts w:ascii="Times New Roman" w:hAnsi="Times New Roman" w:cs="Times New Roman"/>
          <w:color w:val="000000"/>
          <w:sz w:val="28"/>
          <w:szCs w:val="28"/>
        </w:rPr>
        <w:t xml:space="preserve">    Волшебный мир детства! Говоря о детях, мы, порой не задумываясь, произносим эти эпитеты. Почему же все, что связано с дошкольным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детством, называется «волшебным»</w:t>
      </w:r>
      <w:r w:rsidRPr="008A1C92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8A1C92">
        <w:rPr>
          <w:rFonts w:ascii="Times New Roman" w:hAnsi="Times New Roman" w:cs="Times New Roman"/>
          <w:color w:val="000000"/>
          <w:sz w:val="28"/>
          <w:szCs w:val="28"/>
        </w:rPr>
        <w:br/>
        <w:t>     В этом мире детям открывается чудо – оказывается, всё может быть всем, и что ни задумаешь можно исполнить. Способность ребенка одушевлять неодушевленный мир поражает меня. Как и та уверенность ребенка в том, что он всё может. Как часто нам взрослым не хватает этой уверенности! Мы давно перестали быть детьми. За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это прекрасное чувство – «я все могу»</w:t>
      </w:r>
      <w:r w:rsidRPr="008A1C92">
        <w:rPr>
          <w:rFonts w:ascii="Times New Roman" w:hAnsi="Times New Roman" w:cs="Times New Roman"/>
          <w:color w:val="000000"/>
          <w:sz w:val="28"/>
          <w:szCs w:val="28"/>
        </w:rPr>
        <w:t>. Но если пролистать страницы памяти назад? Вспомнить свои первые впечатления… Огромные деревья, сквозь высоту и зелень, которых просвечивает солнце. Толстый пушистый шмель, лениво перелетающий с цветка на цветок. Теплый, сырой асфальт. И маленькая девочка, рисующая мелом на асфальте. Она может рисовать бесконечно долго, пока мелки не закончатся. Но мама торопится…  И на асфальте остался недорисованный цветок, к которому теперь никогда не прилетит шмель…</w:t>
      </w:r>
      <w:r w:rsidRPr="008A1C92">
        <w:rPr>
          <w:rFonts w:ascii="Times New Roman" w:hAnsi="Times New Roman" w:cs="Times New Roman"/>
          <w:color w:val="000000"/>
          <w:sz w:val="28"/>
          <w:szCs w:val="28"/>
        </w:rPr>
        <w:br/>
        <w:t>Каждый день я могу наблюдать милые детские превращения, которые возможны только в детстве!</w:t>
      </w:r>
      <w:r w:rsidRPr="008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1633" w:rsidRPr="008A1C92">
        <w:rPr>
          <w:rFonts w:ascii="Times New Roman" w:hAnsi="Times New Roman" w:cs="Times New Roman"/>
          <w:color w:val="000000"/>
          <w:sz w:val="28"/>
          <w:szCs w:val="28"/>
        </w:rPr>
        <w:t xml:space="preserve">Дети создают свой небывалый мир, в котором впечатления об окружающем перемежаются с фантазиями, мечтами. Рисунки являются зримым отражением этого мира. Они рассказывают обо всем, что волнует детей, что </w:t>
      </w:r>
      <w:r w:rsidR="00C91633" w:rsidRPr="008A1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поражает, радует. Можно только одним глазком туда заглянуть…</w:t>
      </w:r>
      <w:r w:rsidR="00C91633" w:rsidRPr="008A1C92">
        <w:rPr>
          <w:rFonts w:ascii="Times New Roman" w:hAnsi="Times New Roman" w:cs="Times New Roman"/>
          <w:color w:val="000000"/>
          <w:sz w:val="28"/>
          <w:szCs w:val="28"/>
        </w:rPr>
        <w:br/>
        <w:t>   Как здорово, что моя профессия позволяет заглядывать туда каждый день, содействовать проявлению детского творчества, наполнять мир ребенка красками, звуками, впечатлениями, открывать необычность обыденных вещей, постигать красоту жизни!</w:t>
      </w:r>
      <w:r w:rsidR="00C91633" w:rsidRPr="008A1C92">
        <w:rPr>
          <w:rFonts w:ascii="Times New Roman" w:hAnsi="Times New Roman" w:cs="Times New Roman"/>
          <w:color w:val="000000"/>
          <w:sz w:val="28"/>
          <w:szCs w:val="28"/>
        </w:rPr>
        <w:br/>
        <w:t>    Профессия педагога требует больших усилий и времени, но это так мало по сравнению с тем, что в ребенке сохраняется вера в то, что он все может!</w:t>
      </w:r>
    </w:p>
    <w:p w:rsidR="00F01875" w:rsidRPr="008A1C92" w:rsidRDefault="00F01875" w:rsidP="00F0187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A1C92">
        <w:rPr>
          <w:color w:val="000000"/>
          <w:sz w:val="28"/>
          <w:szCs w:val="28"/>
        </w:rPr>
        <w:t>Спасибо за те минуты, когда удавалось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</w:t>
      </w:r>
    </w:p>
    <w:p w:rsidR="00F01875" w:rsidRPr="008A1C92" w:rsidRDefault="00F01875" w:rsidP="00F0187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A1C92">
        <w:rPr>
          <w:color w:val="000000"/>
          <w:sz w:val="28"/>
          <w:szCs w:val="28"/>
        </w:rPr>
        <w:t>     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</w:p>
    <w:p w:rsidR="00F01875" w:rsidRPr="008A1C92" w:rsidRDefault="00F01875" w:rsidP="00F0187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A1C92">
        <w:rPr>
          <w:color w:val="000000"/>
          <w:sz w:val="28"/>
          <w:szCs w:val="28"/>
        </w:rPr>
        <w:t> </w:t>
      </w:r>
    </w:p>
    <w:p w:rsidR="00F01875" w:rsidRPr="008A1C92" w:rsidRDefault="00F01875" w:rsidP="00F018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9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8A1C92">
        <w:rPr>
          <w:rStyle w:val="a4"/>
          <w:rFonts w:ascii="Times New Roman" w:hAnsi="Times New Roman" w:cs="Times New Roman"/>
          <w:color w:val="000000"/>
          <w:sz w:val="28"/>
          <w:szCs w:val="28"/>
        </w:rPr>
        <w:t> Секрет их чистой любви прост: они открыты и простодушны и для меня лучшая награда –  их радостная улыбка и слова: «Вы завтра придете снова?»</w:t>
      </w:r>
    </w:p>
    <w:p w:rsidR="00F01875" w:rsidRPr="00490B61" w:rsidRDefault="00F01875" w:rsidP="00F0187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B6FE2" w:rsidRDefault="002B6FE2" w:rsidP="00F01875">
      <w:pPr>
        <w:spacing w:after="0" w:line="360" w:lineRule="auto"/>
        <w:ind w:firstLine="709"/>
        <w:jc w:val="center"/>
      </w:pPr>
    </w:p>
    <w:sectPr w:rsidR="002B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53"/>
    <w:rsid w:val="00017442"/>
    <w:rsid w:val="000568F3"/>
    <w:rsid w:val="002B6FE2"/>
    <w:rsid w:val="00490B61"/>
    <w:rsid w:val="00A72153"/>
    <w:rsid w:val="00C91633"/>
    <w:rsid w:val="00F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14FE"/>
  <w15:chartTrackingRefBased/>
  <w15:docId w15:val="{C0BCD11C-2FE8-4055-9A4F-49BA4A2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2017-06-04T07:40:00Z</dcterms:created>
  <dcterms:modified xsi:type="dcterms:W3CDTF">2017-06-04T07:52:00Z</dcterms:modified>
</cp:coreProperties>
</file>