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5" w:rsidRDefault="00353845" w:rsidP="00353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3845" w:rsidTr="00B93532">
        <w:tc>
          <w:tcPr>
            <w:tcW w:w="4785" w:type="dxa"/>
          </w:tcPr>
          <w:p w:rsidR="00353845" w:rsidRPr="00C828AB" w:rsidRDefault="00353845" w:rsidP="00353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 w:rsidRPr="00C828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3845" w:rsidRPr="00C828AB" w:rsidRDefault="00353845" w:rsidP="00353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Ростовского муниципального района</w:t>
            </w:r>
          </w:p>
          <w:p w:rsidR="00353845" w:rsidRPr="00C828AB" w:rsidRDefault="00353845" w:rsidP="00353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А.С. Федосеев</w:t>
            </w:r>
          </w:p>
          <w:p w:rsidR="00353845" w:rsidRDefault="00353845" w:rsidP="003538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3845" w:rsidRPr="00C828AB" w:rsidRDefault="00353845" w:rsidP="00353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8A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353845" w:rsidRDefault="00353845" w:rsidP="00353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28AB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 23 с. Шурскол»</w:t>
            </w:r>
          </w:p>
          <w:p w:rsidR="00353845" w:rsidRPr="00C828AB" w:rsidRDefault="00353845" w:rsidP="00353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845" w:rsidRPr="00C828AB" w:rsidRDefault="00353845" w:rsidP="003538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C828AB">
              <w:rPr>
                <w:rFonts w:ascii="Times New Roman" w:hAnsi="Times New Roman" w:cs="Times New Roman"/>
                <w:sz w:val="28"/>
                <w:szCs w:val="28"/>
              </w:rPr>
              <w:t>Т.Н. Сахарова</w:t>
            </w:r>
          </w:p>
          <w:p w:rsidR="00353845" w:rsidRDefault="00353845" w:rsidP="003538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8AB" w:rsidRPr="00C828AB" w:rsidRDefault="00C828AB" w:rsidP="00C82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845" w:rsidRPr="00353845" w:rsidRDefault="00C828AB" w:rsidP="00353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845"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="00353845" w:rsidRPr="00353845">
        <w:rPr>
          <w:rFonts w:ascii="Times New Roman" w:hAnsi="Times New Roman" w:cs="Times New Roman"/>
          <w:b/>
          <w:sz w:val="28"/>
          <w:szCs w:val="28"/>
        </w:rPr>
        <w:t>расходов</w:t>
      </w:r>
    </w:p>
    <w:p w:rsidR="00353845" w:rsidRPr="00353845" w:rsidRDefault="00353845" w:rsidP="00353845">
      <w:pPr>
        <w:jc w:val="both"/>
        <w:rPr>
          <w:rFonts w:ascii="Times New Roman" w:eastAsia="Times New Roman" w:hAnsi="Times New Roman" w:cs="Calibri"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безвозмездное выполнение </w:t>
      </w: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r>
        <w:rPr>
          <w:rFonts w:ascii="Times New Roman" w:hAnsi="Times New Roman" w:cs="Times New Roman"/>
          <w:sz w:val="28"/>
          <w:szCs w:val="28"/>
        </w:rPr>
        <w:t xml:space="preserve">работ (предоставление материалов, оборудования) по проекту </w:t>
      </w:r>
      <w:r w:rsidRPr="00353845">
        <w:rPr>
          <w:rFonts w:ascii="Times New Roman" w:eastAsia="Calibri" w:hAnsi="Times New Roman" w:cs="Times New Roman"/>
          <w:i/>
          <w:sz w:val="28"/>
          <w:szCs w:val="28"/>
        </w:rPr>
        <w:t>«Замена деревянных оконных блоков на оконные блоки из ПВХ профилей в помещениях №№ 10, 16, 2-го этажа в здании МДОУ «Детский сад № 23 с. Шурскол»</w:t>
      </w:r>
    </w:p>
    <w:p w:rsidR="00DA07D5" w:rsidRDefault="00DA07D5" w:rsidP="00C828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1617"/>
        <w:gridCol w:w="1590"/>
        <w:gridCol w:w="3181"/>
      </w:tblGrid>
      <w:tr w:rsidR="00DA07D5" w:rsidTr="00B93532">
        <w:tc>
          <w:tcPr>
            <w:tcW w:w="3183" w:type="dxa"/>
          </w:tcPr>
          <w:p w:rsidR="00DA07D5" w:rsidRDefault="00DA07D5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DA07D5" w:rsidRDefault="00DA07D5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90" w:type="dxa"/>
          </w:tcPr>
          <w:p w:rsidR="00DA07D5" w:rsidRDefault="00DA07D5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3181" w:type="dxa"/>
          </w:tcPr>
          <w:p w:rsidR="00DA07D5" w:rsidRDefault="00DA07D5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A07D5" w:rsidTr="00B93532">
        <w:tc>
          <w:tcPr>
            <w:tcW w:w="3183" w:type="dxa"/>
          </w:tcPr>
          <w:p w:rsidR="00DA07D5" w:rsidRDefault="00353845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5">
              <w:rPr>
                <w:rFonts w:ascii="Times New Roman" w:eastAsia="Times New Roman" w:hAnsi="Times New Roman" w:cs="Calibri"/>
                <w:bCs/>
                <w:i/>
                <w:color w:val="000000"/>
                <w:sz w:val="28"/>
                <w:lang w:eastAsia="ru-RU"/>
              </w:rPr>
              <w:t>уборка помещений</w:t>
            </w:r>
            <w:r w:rsidRPr="00353845">
              <w:rPr>
                <w:rFonts w:ascii="Times New Roman" w:eastAsia="Times New Roman" w:hAnsi="Times New Roman" w:cs="Calibri"/>
                <w:bCs/>
                <w:color w:val="000000"/>
                <w:sz w:val="28"/>
                <w:lang w:eastAsia="ru-RU"/>
              </w:rPr>
              <w:t>,</w:t>
            </w:r>
          </w:p>
        </w:tc>
        <w:tc>
          <w:tcPr>
            <w:tcW w:w="1617" w:type="dxa"/>
          </w:tcPr>
          <w:p w:rsidR="00DA07D5" w:rsidRDefault="00B93532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590" w:type="dxa"/>
          </w:tcPr>
          <w:p w:rsidR="00DA07D5" w:rsidRDefault="00C958A0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 руб.</w:t>
            </w:r>
          </w:p>
        </w:tc>
        <w:tc>
          <w:tcPr>
            <w:tcW w:w="3181" w:type="dxa"/>
          </w:tcPr>
          <w:p w:rsidR="00DA07D5" w:rsidRDefault="00C958A0" w:rsidP="00F00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 руб.</w:t>
            </w:r>
          </w:p>
        </w:tc>
      </w:tr>
      <w:tr w:rsidR="00DA07D5" w:rsidTr="00B93532">
        <w:tc>
          <w:tcPr>
            <w:tcW w:w="3183" w:type="dxa"/>
          </w:tcPr>
          <w:p w:rsidR="00DA07D5" w:rsidRDefault="00353845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5">
              <w:rPr>
                <w:rFonts w:ascii="Times New Roman" w:eastAsia="Times New Roman" w:hAnsi="Times New Roman" w:cs="Calibri"/>
                <w:i/>
                <w:sz w:val="28"/>
              </w:rPr>
              <w:t>помывка окон</w:t>
            </w:r>
          </w:p>
        </w:tc>
        <w:tc>
          <w:tcPr>
            <w:tcW w:w="1617" w:type="dxa"/>
          </w:tcPr>
          <w:p w:rsidR="00DA07D5" w:rsidRDefault="00B93532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590" w:type="dxa"/>
          </w:tcPr>
          <w:p w:rsidR="00DA07D5" w:rsidRDefault="00C958A0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437,39 руб.</w:t>
            </w:r>
          </w:p>
        </w:tc>
        <w:tc>
          <w:tcPr>
            <w:tcW w:w="3181" w:type="dxa"/>
          </w:tcPr>
          <w:p w:rsidR="00DA07D5" w:rsidRDefault="00C958A0" w:rsidP="00F00E62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437,39 руб.</w:t>
            </w:r>
          </w:p>
        </w:tc>
      </w:tr>
      <w:tr w:rsidR="00F00E62" w:rsidTr="00B93532">
        <w:tc>
          <w:tcPr>
            <w:tcW w:w="3183" w:type="dxa"/>
          </w:tcPr>
          <w:p w:rsidR="00F00E62" w:rsidRDefault="00353845" w:rsidP="00B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5">
              <w:rPr>
                <w:rFonts w:ascii="Times New Roman" w:eastAsia="Times New Roman" w:hAnsi="Times New Roman" w:cs="Calibri"/>
                <w:i/>
                <w:sz w:val="28"/>
              </w:rPr>
              <w:t>средств</w:t>
            </w:r>
            <w:r w:rsidR="00B93532">
              <w:rPr>
                <w:rFonts w:ascii="Times New Roman" w:eastAsia="Times New Roman" w:hAnsi="Times New Roman" w:cs="Calibri"/>
                <w:i/>
                <w:sz w:val="28"/>
              </w:rPr>
              <w:t>а</w:t>
            </w:r>
            <w:r w:rsidRPr="00353845">
              <w:rPr>
                <w:rFonts w:ascii="Times New Roman" w:eastAsia="Times New Roman" w:hAnsi="Times New Roman" w:cs="Calibri"/>
                <w:i/>
                <w:sz w:val="28"/>
              </w:rPr>
              <w:t xml:space="preserve"> </w:t>
            </w:r>
            <w:r w:rsidR="00B93532">
              <w:rPr>
                <w:rFonts w:ascii="Times New Roman" w:eastAsia="Times New Roman" w:hAnsi="Times New Roman" w:cs="Calibri"/>
                <w:i/>
                <w:sz w:val="28"/>
              </w:rPr>
              <w:t>для мытья стекол</w:t>
            </w:r>
          </w:p>
        </w:tc>
        <w:tc>
          <w:tcPr>
            <w:tcW w:w="1617" w:type="dxa"/>
          </w:tcPr>
          <w:p w:rsidR="00F00E62" w:rsidRDefault="00B93532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90" w:type="dxa"/>
          </w:tcPr>
          <w:p w:rsidR="00F00E62" w:rsidRDefault="00B93532" w:rsidP="00C8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 руб.</w:t>
            </w:r>
          </w:p>
        </w:tc>
        <w:tc>
          <w:tcPr>
            <w:tcW w:w="3181" w:type="dxa"/>
          </w:tcPr>
          <w:p w:rsidR="00F00E62" w:rsidRDefault="00B93532" w:rsidP="00F00E62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247,00 руб.</w:t>
            </w:r>
          </w:p>
        </w:tc>
      </w:tr>
      <w:tr w:rsidR="00F00E62" w:rsidTr="00B93532">
        <w:tc>
          <w:tcPr>
            <w:tcW w:w="3183" w:type="dxa"/>
          </w:tcPr>
          <w:p w:rsidR="00F00E62" w:rsidRDefault="00B93532" w:rsidP="00B93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i/>
                <w:sz w:val="28"/>
              </w:rPr>
              <w:t>хозяйственные перчатки</w:t>
            </w:r>
          </w:p>
        </w:tc>
        <w:tc>
          <w:tcPr>
            <w:tcW w:w="1617" w:type="dxa"/>
          </w:tcPr>
          <w:p w:rsidR="00F00E62" w:rsidRDefault="00B93532" w:rsidP="00B8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</w:tc>
        <w:tc>
          <w:tcPr>
            <w:tcW w:w="1590" w:type="dxa"/>
          </w:tcPr>
          <w:p w:rsidR="00F00E62" w:rsidRDefault="00B93532" w:rsidP="00B8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 руб.</w:t>
            </w:r>
          </w:p>
        </w:tc>
        <w:tc>
          <w:tcPr>
            <w:tcW w:w="3181" w:type="dxa"/>
          </w:tcPr>
          <w:p w:rsidR="00F00E62" w:rsidRDefault="00B93532" w:rsidP="00F00E62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 руб.</w:t>
            </w:r>
          </w:p>
        </w:tc>
      </w:tr>
      <w:tr w:rsidR="00B93532" w:rsidTr="00B93532">
        <w:tc>
          <w:tcPr>
            <w:tcW w:w="6390" w:type="dxa"/>
            <w:gridSpan w:val="3"/>
          </w:tcPr>
          <w:p w:rsidR="00B93532" w:rsidRDefault="00B93532" w:rsidP="00B935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i/>
                <w:sz w:val="28"/>
              </w:rPr>
              <w:t>ИТОГО:</w:t>
            </w:r>
          </w:p>
        </w:tc>
        <w:tc>
          <w:tcPr>
            <w:tcW w:w="3181" w:type="dxa"/>
          </w:tcPr>
          <w:p w:rsidR="00B93532" w:rsidRDefault="00B93532" w:rsidP="00F00E62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1254,39 руб.</w:t>
            </w:r>
          </w:p>
        </w:tc>
      </w:tr>
    </w:tbl>
    <w:p w:rsidR="00DA07D5" w:rsidRPr="00C828AB" w:rsidRDefault="00DA07D5" w:rsidP="00C828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07D5" w:rsidRPr="00C828AB" w:rsidSect="0035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AB"/>
    <w:rsid w:val="00353845"/>
    <w:rsid w:val="004E67B6"/>
    <w:rsid w:val="00B84260"/>
    <w:rsid w:val="00B93532"/>
    <w:rsid w:val="00C828AB"/>
    <w:rsid w:val="00C958A0"/>
    <w:rsid w:val="00DA07D5"/>
    <w:rsid w:val="00F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2</cp:revision>
  <dcterms:created xsi:type="dcterms:W3CDTF">2018-02-02T14:19:00Z</dcterms:created>
  <dcterms:modified xsi:type="dcterms:W3CDTF">2018-02-02T14:19:00Z</dcterms:modified>
</cp:coreProperties>
</file>