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A4" w:rsidRDefault="009862A4" w:rsidP="009862A4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№2 к приказу </w:t>
      </w:r>
    </w:p>
    <w:p w:rsidR="009862A4" w:rsidRDefault="00DC6293" w:rsidP="009862A4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23 с. Шурскол»</w:t>
      </w:r>
    </w:p>
    <w:p w:rsidR="009862A4" w:rsidRPr="005F52E0" w:rsidRDefault="009862A4" w:rsidP="009862A4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5F52E0">
        <w:rPr>
          <w:rFonts w:ascii="Times New Roman" w:hAnsi="Times New Roman" w:cs="Times New Roman"/>
          <w:sz w:val="28"/>
          <w:szCs w:val="28"/>
        </w:rPr>
        <w:t>от</w:t>
      </w:r>
      <w:r w:rsidR="0044007F" w:rsidRPr="005F52E0">
        <w:rPr>
          <w:rFonts w:ascii="Times New Roman" w:hAnsi="Times New Roman" w:cs="Times New Roman"/>
          <w:sz w:val="28"/>
          <w:szCs w:val="28"/>
        </w:rPr>
        <w:t xml:space="preserve">  </w:t>
      </w:r>
      <w:r w:rsidR="00493BBF" w:rsidRPr="005F52E0">
        <w:rPr>
          <w:rFonts w:ascii="Times New Roman" w:hAnsi="Times New Roman" w:cs="Times New Roman"/>
          <w:sz w:val="28"/>
          <w:szCs w:val="28"/>
        </w:rPr>
        <w:t>21</w:t>
      </w:r>
      <w:r w:rsidR="0044007F" w:rsidRPr="005F52E0">
        <w:rPr>
          <w:rFonts w:ascii="Times New Roman" w:hAnsi="Times New Roman" w:cs="Times New Roman"/>
          <w:sz w:val="28"/>
          <w:szCs w:val="28"/>
        </w:rPr>
        <w:t>.1</w:t>
      </w:r>
      <w:r w:rsidR="00493BBF" w:rsidRPr="005F52E0">
        <w:rPr>
          <w:rFonts w:ascii="Times New Roman" w:hAnsi="Times New Roman" w:cs="Times New Roman"/>
          <w:sz w:val="28"/>
          <w:szCs w:val="28"/>
        </w:rPr>
        <w:t>2</w:t>
      </w:r>
      <w:r w:rsidR="0044007F" w:rsidRPr="005F52E0">
        <w:rPr>
          <w:rFonts w:ascii="Times New Roman" w:hAnsi="Times New Roman" w:cs="Times New Roman"/>
          <w:sz w:val="28"/>
          <w:szCs w:val="28"/>
        </w:rPr>
        <w:t xml:space="preserve">.2018    </w:t>
      </w:r>
      <w:r w:rsidRPr="005F52E0">
        <w:rPr>
          <w:rFonts w:ascii="Times New Roman" w:hAnsi="Times New Roman" w:cs="Times New Roman"/>
          <w:sz w:val="28"/>
          <w:szCs w:val="28"/>
        </w:rPr>
        <w:t>№</w:t>
      </w:r>
      <w:r w:rsidR="00493BBF" w:rsidRPr="005F52E0">
        <w:rPr>
          <w:rFonts w:ascii="Times New Roman" w:hAnsi="Times New Roman" w:cs="Times New Roman"/>
          <w:sz w:val="28"/>
          <w:szCs w:val="28"/>
        </w:rPr>
        <w:t>55</w:t>
      </w:r>
    </w:p>
    <w:p w:rsidR="00664926" w:rsidRPr="00664926" w:rsidRDefault="00664926" w:rsidP="0066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26">
        <w:rPr>
          <w:rFonts w:ascii="Times New Roman" w:hAnsi="Times New Roman" w:cs="Times New Roman"/>
          <w:sz w:val="28"/>
          <w:szCs w:val="28"/>
        </w:rPr>
        <w:t>ПЛАН</w:t>
      </w:r>
    </w:p>
    <w:p w:rsidR="00664926" w:rsidRDefault="00664926" w:rsidP="0066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26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70434C">
        <w:rPr>
          <w:rFonts w:ascii="Times New Roman" w:hAnsi="Times New Roman" w:cs="Times New Roman"/>
          <w:sz w:val="28"/>
          <w:szCs w:val="28"/>
        </w:rPr>
        <w:t>МДОУ «Детский сад № 23 с. Шурскол»</w:t>
      </w:r>
    </w:p>
    <w:p w:rsidR="00664926" w:rsidRDefault="00664926" w:rsidP="0066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2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926">
        <w:rPr>
          <w:rFonts w:ascii="Times New Roman" w:hAnsi="Times New Roman" w:cs="Times New Roman"/>
          <w:sz w:val="28"/>
          <w:szCs w:val="28"/>
        </w:rPr>
        <w:t>20</w:t>
      </w:r>
      <w:r w:rsidR="0070434C">
        <w:rPr>
          <w:rFonts w:ascii="Times New Roman" w:hAnsi="Times New Roman" w:cs="Times New Roman"/>
          <w:sz w:val="28"/>
          <w:szCs w:val="28"/>
        </w:rPr>
        <w:t>19</w:t>
      </w:r>
      <w:r w:rsidR="00DC6293">
        <w:rPr>
          <w:rFonts w:ascii="Times New Roman" w:hAnsi="Times New Roman" w:cs="Times New Roman"/>
          <w:sz w:val="28"/>
          <w:szCs w:val="28"/>
        </w:rPr>
        <w:t xml:space="preserve"> </w:t>
      </w:r>
      <w:r w:rsidRPr="00664926">
        <w:rPr>
          <w:rFonts w:ascii="Times New Roman" w:hAnsi="Times New Roman" w:cs="Times New Roman"/>
          <w:sz w:val="28"/>
          <w:szCs w:val="28"/>
        </w:rPr>
        <w:t>год</w:t>
      </w:r>
    </w:p>
    <w:p w:rsidR="00664926" w:rsidRDefault="00664926" w:rsidP="0066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957"/>
        <w:gridCol w:w="2957"/>
        <w:gridCol w:w="2958"/>
      </w:tblGrid>
      <w:tr w:rsidR="00664926" w:rsidRPr="006F5667" w:rsidTr="00664926">
        <w:tc>
          <w:tcPr>
            <w:tcW w:w="817" w:type="dxa"/>
          </w:tcPr>
          <w:p w:rsidR="00664926" w:rsidRPr="006F5667" w:rsidRDefault="00664926" w:rsidP="006F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926" w:rsidRPr="006F5667" w:rsidRDefault="00664926" w:rsidP="006F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64926" w:rsidRPr="006F5667" w:rsidRDefault="00664926" w:rsidP="006F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926" w:rsidRPr="006F5667" w:rsidRDefault="00664926" w:rsidP="006F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664926" w:rsidRPr="006F5667" w:rsidRDefault="00664926" w:rsidP="006F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57" w:type="dxa"/>
          </w:tcPr>
          <w:p w:rsidR="00664926" w:rsidRPr="006F5667" w:rsidRDefault="00664926" w:rsidP="006F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58" w:type="dxa"/>
          </w:tcPr>
          <w:p w:rsidR="00664926" w:rsidRPr="006F5667" w:rsidRDefault="00664926" w:rsidP="006F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664926" w:rsidRPr="006F5667" w:rsidRDefault="00664926" w:rsidP="006F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7F" w:rsidRPr="006F5667" w:rsidTr="00664926">
        <w:tc>
          <w:tcPr>
            <w:tcW w:w="817" w:type="dxa"/>
          </w:tcPr>
          <w:p w:rsidR="0044007F" w:rsidRPr="006F5667" w:rsidRDefault="0044007F" w:rsidP="00440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по фактам коррупционных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жалобах граждан или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опубликованным в средствах массовой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957" w:type="dxa"/>
          </w:tcPr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коррупции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7F" w:rsidRPr="006F5667" w:rsidTr="00664926">
        <w:tc>
          <w:tcPr>
            <w:tcW w:w="817" w:type="dxa"/>
          </w:tcPr>
          <w:p w:rsidR="0044007F" w:rsidRPr="006F5667" w:rsidRDefault="0044007F" w:rsidP="00440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обращений граждан и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на предмет наличия в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них информации о фактах коррупции со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стороны работников Учреждения,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указанных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957" w:type="dxa"/>
          </w:tcPr>
          <w:p w:rsidR="00DC6293" w:rsidRDefault="00DC6293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4007F" w:rsidRPr="006F5667" w:rsidRDefault="00DC6293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Т.Н.</w:t>
            </w:r>
          </w:p>
        </w:tc>
        <w:tc>
          <w:tcPr>
            <w:tcW w:w="2957" w:type="dxa"/>
          </w:tcPr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коррупции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7F" w:rsidRPr="006F5667" w:rsidTr="00664926">
        <w:tc>
          <w:tcPr>
            <w:tcW w:w="817" w:type="dxa"/>
          </w:tcPr>
          <w:p w:rsidR="0044007F" w:rsidRPr="006F5667" w:rsidRDefault="0044007F" w:rsidP="00440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по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(в том числе по предупреждению проявлений 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«бытовой» коррупции)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(совещания, учебные занятия, семинары для руководителей образовательных учреждений)</w:t>
            </w:r>
          </w:p>
          <w:p w:rsidR="0044007F" w:rsidRPr="006F5667" w:rsidRDefault="0044007F" w:rsidP="0044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C6293" w:rsidRDefault="00DC6293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4007F" w:rsidRPr="006F5667" w:rsidRDefault="00DC6293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Т.Н.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7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коррупции</w:t>
            </w:r>
          </w:p>
          <w:p w:rsidR="0044007F" w:rsidRPr="006F5667" w:rsidRDefault="0044007F" w:rsidP="004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926" w:rsidRPr="00664926" w:rsidRDefault="00664926" w:rsidP="0066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926" w:rsidRDefault="00664926" w:rsidP="00664926"/>
    <w:sectPr w:rsidR="00664926" w:rsidSect="004400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6C9"/>
    <w:multiLevelType w:val="hybridMultilevel"/>
    <w:tmpl w:val="3D20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6"/>
    <w:rsid w:val="001419F8"/>
    <w:rsid w:val="003E5A28"/>
    <w:rsid w:val="0044007F"/>
    <w:rsid w:val="004814C5"/>
    <w:rsid w:val="00493BBF"/>
    <w:rsid w:val="005321EE"/>
    <w:rsid w:val="005F52E0"/>
    <w:rsid w:val="00664926"/>
    <w:rsid w:val="006F5667"/>
    <w:rsid w:val="0070434C"/>
    <w:rsid w:val="009862A4"/>
    <w:rsid w:val="00DC6293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ПкСекретарь</cp:lastModifiedBy>
  <cp:revision>7</cp:revision>
  <cp:lastPrinted>2020-10-08T11:14:00Z</cp:lastPrinted>
  <dcterms:created xsi:type="dcterms:W3CDTF">2020-09-21T14:07:00Z</dcterms:created>
  <dcterms:modified xsi:type="dcterms:W3CDTF">2020-10-08T11:14:00Z</dcterms:modified>
</cp:coreProperties>
</file>