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8B" w:rsidRPr="00E6454C" w:rsidRDefault="001D668B" w:rsidP="001D668B">
      <w:pPr>
        <w:pStyle w:val="3"/>
        <w:ind w:left="3969"/>
        <w:jc w:val="left"/>
        <w:rPr>
          <w:sz w:val="24"/>
          <w:szCs w:val="24"/>
        </w:rPr>
      </w:pPr>
      <w:r w:rsidRPr="00053AFD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к Коллективному договору «Муниципального дошкольного образовательного учреждения «Детский сад № 23 с. </w:t>
      </w:r>
      <w:proofErr w:type="spellStart"/>
      <w:r>
        <w:rPr>
          <w:sz w:val="24"/>
          <w:szCs w:val="24"/>
        </w:rPr>
        <w:t>Шурскол</w:t>
      </w:r>
      <w:proofErr w:type="spellEnd"/>
      <w:r>
        <w:rPr>
          <w:sz w:val="24"/>
          <w:szCs w:val="24"/>
        </w:rPr>
        <w:t>» на 2020-2023 годы</w:t>
      </w:r>
    </w:p>
    <w:p w:rsidR="001D668B" w:rsidRDefault="001D668B" w:rsidP="001D668B">
      <w:pPr>
        <w:pStyle w:val="3"/>
        <w:ind w:firstLine="709"/>
        <w:rPr>
          <w:sz w:val="24"/>
          <w:szCs w:val="24"/>
        </w:rPr>
      </w:pPr>
    </w:p>
    <w:p w:rsidR="001D668B" w:rsidRPr="002762BD" w:rsidRDefault="001D668B" w:rsidP="001D668B">
      <w:pPr>
        <w:jc w:val="center"/>
        <w:rPr>
          <w:b/>
          <w:snapToGrid w:val="0"/>
        </w:rPr>
      </w:pPr>
      <w:bookmarkStart w:id="0" w:name="_GoBack"/>
      <w:bookmarkEnd w:id="0"/>
      <w:r>
        <w:rPr>
          <w:b/>
          <w:snapToGrid w:val="0"/>
        </w:rPr>
        <w:t>П</w:t>
      </w:r>
      <w:r w:rsidRPr="002762BD">
        <w:rPr>
          <w:b/>
          <w:snapToGrid w:val="0"/>
        </w:rPr>
        <w:t>еречень</w:t>
      </w:r>
    </w:p>
    <w:p w:rsidR="001D668B" w:rsidRPr="002762BD" w:rsidRDefault="001D668B" w:rsidP="001D668B">
      <w:pPr>
        <w:jc w:val="center"/>
        <w:rPr>
          <w:b/>
          <w:snapToGrid w:val="0"/>
        </w:rPr>
      </w:pPr>
      <w:r w:rsidRPr="002762BD">
        <w:rPr>
          <w:b/>
          <w:snapToGrid w:val="0"/>
        </w:rPr>
        <w:t xml:space="preserve">профессий и должностей работников, которым </w:t>
      </w:r>
    </w:p>
    <w:p w:rsidR="001D668B" w:rsidRPr="002762BD" w:rsidRDefault="001D668B" w:rsidP="001D668B">
      <w:pPr>
        <w:jc w:val="center"/>
        <w:rPr>
          <w:b/>
          <w:snapToGrid w:val="0"/>
        </w:rPr>
      </w:pPr>
      <w:r w:rsidRPr="002762BD">
        <w:rPr>
          <w:b/>
          <w:snapToGrid w:val="0"/>
        </w:rPr>
        <w:t xml:space="preserve">выдаётся бесплатно специальная одежда, специальная </w:t>
      </w:r>
    </w:p>
    <w:p w:rsidR="001D668B" w:rsidRPr="002762BD" w:rsidRDefault="001D668B" w:rsidP="001D668B">
      <w:pPr>
        <w:jc w:val="center"/>
        <w:rPr>
          <w:b/>
          <w:snapToGrid w:val="0"/>
        </w:rPr>
      </w:pPr>
      <w:r w:rsidRPr="002762BD">
        <w:rPr>
          <w:b/>
          <w:snapToGrid w:val="0"/>
        </w:rPr>
        <w:t>обувь и другие средства индивидуальной защиты</w:t>
      </w:r>
    </w:p>
    <w:p w:rsidR="001D668B" w:rsidRPr="002762BD" w:rsidRDefault="001D668B" w:rsidP="001D668B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"/>
        <w:gridCol w:w="2482"/>
        <w:gridCol w:w="43"/>
        <w:gridCol w:w="4219"/>
        <w:gridCol w:w="1606"/>
      </w:tblGrid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№ п/п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rPr>
                <w:snapToGrid w:val="0"/>
              </w:rPr>
              <w:t xml:space="preserve">Профессия или должность  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rPr>
                <w:snapToGrid w:val="0"/>
              </w:rPr>
              <w:t>Наименование средств индивидуальной защиты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Норма выдачи на год (единицы, комплекты)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17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Гардеробщик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Халат хлопчатобумажный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19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Грузчик, рабочий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выполнении работы по погрузке и выгрузке грузов и материалов:</w:t>
            </w:r>
          </w:p>
          <w:p w:rsidR="001D668B" w:rsidRPr="002762BD" w:rsidRDefault="001D668B" w:rsidP="001D668B">
            <w:pPr>
              <w:numPr>
                <w:ilvl w:val="0"/>
                <w:numId w:val="1"/>
              </w:numPr>
              <w:autoSpaceDE w:val="0"/>
              <w:autoSpaceDN w:val="0"/>
            </w:pPr>
            <w:r w:rsidRPr="002762BD">
              <w:t>куртка брезентовая</w:t>
            </w:r>
          </w:p>
          <w:p w:rsidR="001D668B" w:rsidRPr="002762BD" w:rsidRDefault="001D668B" w:rsidP="001D668B">
            <w:pPr>
              <w:numPr>
                <w:ilvl w:val="0"/>
                <w:numId w:val="1"/>
              </w:numPr>
              <w:autoSpaceDE w:val="0"/>
              <w:autoSpaceDN w:val="0"/>
            </w:pPr>
            <w:r w:rsidRPr="002762BD">
              <w:t xml:space="preserve">брюки </w:t>
            </w:r>
            <w:proofErr w:type="gramStart"/>
            <w:r w:rsidRPr="002762BD">
              <w:t>хлопчатобумажные  с</w:t>
            </w:r>
            <w:proofErr w:type="gramEnd"/>
            <w:r w:rsidRPr="002762BD">
              <w:t xml:space="preserve"> брезентовыми наколенниками</w:t>
            </w:r>
          </w:p>
          <w:p w:rsidR="001D668B" w:rsidRPr="002762BD" w:rsidRDefault="001D668B" w:rsidP="001D668B">
            <w:pPr>
              <w:numPr>
                <w:ilvl w:val="0"/>
                <w:numId w:val="1"/>
              </w:numPr>
              <w:autoSpaceDE w:val="0"/>
              <w:autoSpaceDN w:val="0"/>
            </w:pPr>
            <w:r w:rsidRPr="002762BD">
              <w:t>рукавицы брезентовые</w:t>
            </w:r>
          </w:p>
          <w:p w:rsidR="001D668B" w:rsidRPr="002762BD" w:rsidRDefault="001D668B" w:rsidP="001D668B">
            <w:pPr>
              <w:numPr>
                <w:ilvl w:val="0"/>
                <w:numId w:val="1"/>
              </w:numPr>
              <w:autoSpaceDE w:val="0"/>
              <w:autoSpaceDN w:val="0"/>
            </w:pPr>
            <w:r w:rsidRPr="002762BD">
              <w:t>очки защитные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12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до износа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20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Дворник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костюм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фартук хлопчатобумажный с нагрудником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Зимой дополнительно:</w:t>
            </w:r>
          </w:p>
          <w:p w:rsidR="001D668B" w:rsidRPr="002762BD" w:rsidRDefault="001D668B" w:rsidP="001D668B">
            <w:pPr>
              <w:numPr>
                <w:ilvl w:val="0"/>
                <w:numId w:val="3"/>
              </w:numPr>
              <w:autoSpaceDE w:val="0"/>
              <w:autoSpaceDN w:val="0"/>
            </w:pPr>
            <w:r w:rsidRPr="002762BD">
              <w:t>куртка на утепляющей прокладке</w:t>
            </w:r>
          </w:p>
          <w:p w:rsidR="001D668B" w:rsidRPr="002762BD" w:rsidRDefault="001D668B" w:rsidP="001D668B">
            <w:pPr>
              <w:numPr>
                <w:ilvl w:val="0"/>
                <w:numId w:val="3"/>
              </w:numPr>
              <w:autoSpaceDE w:val="0"/>
              <w:autoSpaceDN w:val="0"/>
            </w:pPr>
            <w:r w:rsidRPr="002762BD">
              <w:t>валенки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D668B">
            <w:pPr>
              <w:numPr>
                <w:ilvl w:val="0"/>
                <w:numId w:val="3"/>
              </w:numPr>
              <w:autoSpaceDE w:val="0"/>
              <w:autoSpaceDN w:val="0"/>
            </w:pPr>
            <w:r w:rsidRPr="002762BD">
              <w:t>галоши на валенки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6 пар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 на 2,5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 на 2 года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30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Кладовщик, подсобный рабочий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постоянной работе на складе металла, угля, леса и других материалов:</w:t>
            </w:r>
          </w:p>
          <w:p w:rsidR="001D668B" w:rsidRPr="002762BD" w:rsidRDefault="001D668B" w:rsidP="001D668B">
            <w:pPr>
              <w:numPr>
                <w:ilvl w:val="0"/>
                <w:numId w:val="4"/>
              </w:numPr>
              <w:autoSpaceDE w:val="0"/>
              <w:autoSpaceDN w:val="0"/>
            </w:pPr>
            <w:r w:rsidRPr="002762BD">
              <w:t>халат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ботинки кожаные или сапоги кирзовые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пары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44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Машинист (кочегар) котельной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работе котельной на твёрдом минеральном топливе: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ручной загрузке: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костюм хлопчатобумажный с огнезащитной пропиткой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ботинки кожаные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очки защитные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респиратор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lastRenderedPageBreak/>
              <w:t>при работе котельной на дровах и других видах топлива:</w:t>
            </w:r>
          </w:p>
          <w:p w:rsidR="001D668B" w:rsidRPr="002762BD" w:rsidRDefault="001D668B" w:rsidP="001D668B">
            <w:pPr>
              <w:numPr>
                <w:ilvl w:val="0"/>
                <w:numId w:val="5"/>
              </w:numPr>
              <w:autoSpaceDE w:val="0"/>
              <w:autoSpaceDN w:val="0"/>
            </w:pPr>
            <w:r w:rsidRPr="002762BD">
              <w:t xml:space="preserve">фартук хлопчатобумажный  </w:t>
            </w:r>
          </w:p>
          <w:p w:rsidR="001D668B" w:rsidRPr="002762BD" w:rsidRDefault="001D668B" w:rsidP="001D668B">
            <w:pPr>
              <w:numPr>
                <w:ilvl w:val="0"/>
                <w:numId w:val="5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6 пар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lastRenderedPageBreak/>
              <w:t>до износа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до износа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пары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lastRenderedPageBreak/>
              <w:t>53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Оператор котельной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 xml:space="preserve">При работе котельной на жидком топливе: 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костюм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работе котельной на газе: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комбинезон хлопчатобумажный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12 пар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Рабочий по стирке и ремонту спецодежды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костюм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фартук хлопчатобумажный с нагрудником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сапоги резиновые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перчатки резиновые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пары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70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Слесарь по ремонту автомобилей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костюм вискозно-лавсановый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пары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72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Слесарь-ремонтник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костюм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 xml:space="preserve">При занятости на мокрых участках работ: 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сапоги резиновые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на 9 месяцев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12 пар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73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 xml:space="preserve">Слесарь-сантехник 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выполнении работ по ремонту канализационной сети и ассенизаторских устройств: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костюм брезентовый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сапоги резиновые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перчатки резиновые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противогаз шланговый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 на 1,5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6 пар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79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 xml:space="preserve">Столяр  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костюм вискозно-лавсановый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 xml:space="preserve">фартук хлопчатобумажный 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пары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80*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Сторож (вахтёр)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занятости на наружных работах: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костюм вискозно-лавсановый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плащ хлопчатобумажный с водоотталкивающей пропиткой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куртка на утепляющей прокладке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брюки на утепляющей прокладке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полушубок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валенки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дежурный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дежурный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lastRenderedPageBreak/>
              <w:t>84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Уборщик производственных помещений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7"/>
              </w:numPr>
              <w:autoSpaceDE w:val="0"/>
              <w:autoSpaceDN w:val="0"/>
            </w:pPr>
            <w:r w:rsidRPr="002762BD">
              <w:t>халат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7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мытье полов и мест общего пользования дополнительно:</w:t>
            </w:r>
          </w:p>
          <w:p w:rsidR="001D668B" w:rsidRPr="002762BD" w:rsidRDefault="001D668B" w:rsidP="001D668B">
            <w:pPr>
              <w:numPr>
                <w:ilvl w:val="0"/>
                <w:numId w:val="7"/>
              </w:numPr>
              <w:autoSpaceDE w:val="0"/>
              <w:autoSpaceDN w:val="0"/>
            </w:pPr>
            <w:r w:rsidRPr="002762BD">
              <w:t>сапоги резиновые</w:t>
            </w:r>
          </w:p>
          <w:p w:rsidR="001D668B" w:rsidRPr="002762BD" w:rsidRDefault="001D668B" w:rsidP="001D668B">
            <w:pPr>
              <w:numPr>
                <w:ilvl w:val="0"/>
                <w:numId w:val="8"/>
              </w:numPr>
              <w:autoSpaceDE w:val="0"/>
              <w:autoSpaceDN w:val="0"/>
            </w:pPr>
            <w:r w:rsidRPr="002762BD">
              <w:t>перчатки резиновые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6 пар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пары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88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Экспедитор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8"/>
              </w:numPr>
              <w:autoSpaceDE w:val="0"/>
              <w:autoSpaceDN w:val="0"/>
            </w:pPr>
            <w:r w:rsidRPr="002762BD">
              <w:t>плащ непромокаемый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на 3 года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91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Электромонтёр по ремонту и обслуживанию электрооборудования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8"/>
              </w:numPr>
              <w:autoSpaceDE w:val="0"/>
              <w:autoSpaceDN w:val="0"/>
            </w:pPr>
            <w:r w:rsidRPr="002762BD">
              <w:t>полукомбинезон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8"/>
              </w:numPr>
              <w:autoSpaceDE w:val="0"/>
              <w:autoSpaceDN w:val="0"/>
            </w:pPr>
            <w:r w:rsidRPr="002762BD">
              <w:t>перчатки диэлектрические</w:t>
            </w:r>
          </w:p>
          <w:p w:rsidR="001D668B" w:rsidRPr="002762BD" w:rsidRDefault="001D668B" w:rsidP="001D668B">
            <w:pPr>
              <w:numPr>
                <w:ilvl w:val="0"/>
                <w:numId w:val="8"/>
              </w:numPr>
              <w:autoSpaceDE w:val="0"/>
              <w:autoSpaceDN w:val="0"/>
            </w:pPr>
            <w:r w:rsidRPr="002762BD">
              <w:t>галоши диэлектрические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**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Водитель автомобиля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управлении грузовым автомобилем:</w:t>
            </w:r>
          </w:p>
          <w:p w:rsidR="001D668B" w:rsidRPr="002762BD" w:rsidRDefault="001D668B" w:rsidP="001D668B">
            <w:pPr>
              <w:numPr>
                <w:ilvl w:val="0"/>
                <w:numId w:val="9"/>
              </w:numPr>
              <w:autoSpaceDE w:val="0"/>
              <w:autoSpaceDN w:val="0"/>
            </w:pPr>
            <w:r w:rsidRPr="002762BD">
              <w:t xml:space="preserve">комбинезон хлопчатобумажный </w:t>
            </w:r>
          </w:p>
          <w:p w:rsidR="001D668B" w:rsidRPr="002762BD" w:rsidRDefault="001D668B" w:rsidP="001D668B">
            <w:pPr>
              <w:numPr>
                <w:ilvl w:val="0"/>
                <w:numId w:val="9"/>
              </w:numPr>
              <w:autoSpaceDE w:val="0"/>
              <w:autoSpaceDN w:val="0"/>
            </w:pPr>
            <w:r w:rsidRPr="002762BD">
              <w:t xml:space="preserve">рукавицы комбинированные </w:t>
            </w:r>
            <w:proofErr w:type="spellStart"/>
            <w:r w:rsidRPr="002762BD">
              <w:t>двухпалые</w:t>
            </w:r>
            <w:proofErr w:type="spellEnd"/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управлении автомобилем с не отапливаемой кабиной дополнительно: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куртка на утепляющей прокладке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брюки на утепляющей прокладке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валенки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управлении автобусом, легковым автомобилем: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перчатки хлопчатобумажные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пары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пары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21***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Библиотекарь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При работе в книгохранилищах: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халат хлопчатобумажный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37 *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Лаборант, техник (учитель), занятые в химических и технологических лабораториях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фартук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proofErr w:type="gramStart"/>
            <w:r w:rsidRPr="002762BD">
              <w:t>фартук  прорезиненный</w:t>
            </w:r>
            <w:proofErr w:type="gramEnd"/>
            <w:r w:rsidRPr="002762BD">
              <w:t xml:space="preserve"> с нагрудником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перчатки резиновые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очки защитные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 xml:space="preserve">1 на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2762BD">
                <w:t>1,5 г</w:t>
              </w:r>
            </w:smartTag>
            <w:r w:rsidRPr="002762BD">
              <w:t>.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Лаборант, техник (учитель), занятые в лабораториях (кабинетах) физики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перчатки диэлектрические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указатель напряжения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инструмент с изолирующими ручками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коврик диэлектрический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дежурные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Мастер трудового и производственного обучения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халат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рукавицы комбинированные</w:t>
            </w:r>
          </w:p>
          <w:p w:rsidR="001D668B" w:rsidRPr="002762BD" w:rsidRDefault="001D668B" w:rsidP="001D668B">
            <w:pPr>
              <w:numPr>
                <w:ilvl w:val="0"/>
                <w:numId w:val="2"/>
              </w:numPr>
              <w:autoSpaceDE w:val="0"/>
              <w:autoSpaceDN w:val="0"/>
            </w:pPr>
            <w:r w:rsidRPr="002762BD">
              <w:t>очки защитные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 xml:space="preserve">1 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пары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до износа</w:t>
            </w: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Воспитатель, младший воспитатель, помощник воспитателя дошкольных учреждений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халат хлопчатобумажный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</w:tc>
      </w:tr>
      <w:tr w:rsidR="001D668B" w:rsidRPr="002762BD" w:rsidTr="001348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Врачи, средний и младший медицинский персонал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халат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шапочка хлопчатобумажная</w:t>
            </w:r>
          </w:p>
          <w:p w:rsidR="001D668B" w:rsidRPr="002762BD" w:rsidRDefault="001D668B" w:rsidP="001D668B">
            <w:pPr>
              <w:numPr>
                <w:ilvl w:val="0"/>
                <w:numId w:val="6"/>
              </w:numPr>
              <w:autoSpaceDE w:val="0"/>
              <w:autoSpaceDN w:val="0"/>
            </w:pPr>
            <w:r w:rsidRPr="002762BD">
              <w:t>перчатки резиновые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пары</w:t>
            </w:r>
          </w:p>
        </w:tc>
      </w:tr>
      <w:tr w:rsidR="001D668B" w:rsidRPr="002762BD" w:rsidTr="00134828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Работники кухонь и столовых</w:t>
            </w:r>
          </w:p>
        </w:tc>
      </w:tr>
      <w:tr w:rsidR="001D668B" w:rsidRPr="002762BD" w:rsidTr="001348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11****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Заведующие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халат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колпак или косынка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тапочки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пары</w:t>
            </w:r>
          </w:p>
        </w:tc>
      </w:tr>
      <w:tr w:rsidR="001D668B" w:rsidRPr="002762BD" w:rsidTr="001348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12****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proofErr w:type="spellStart"/>
            <w:r w:rsidRPr="002762BD">
              <w:t>Зав.производством</w:t>
            </w:r>
            <w:proofErr w:type="spellEnd"/>
            <w:r w:rsidRPr="002762BD">
              <w:t>, шеф-повар, повар, пекарь, кондитер, хлеборез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колпак или косынка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куртка хлопчатобумажная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нарукавники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брюки или юбка хлопчатобумажная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фартук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тапочки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полотенце для рук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полотенце для лица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пары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дежурное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на 2 года</w:t>
            </w:r>
          </w:p>
        </w:tc>
      </w:tr>
      <w:tr w:rsidR="001D668B" w:rsidRPr="002762BD" w:rsidTr="001348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13****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Мойщицы посуды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халат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 xml:space="preserve">косынка или колпак 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 xml:space="preserve"> фартук резиновый с нагрудником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галоши резиновые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4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 пара</w:t>
            </w:r>
          </w:p>
        </w:tc>
      </w:tr>
      <w:tr w:rsidR="001D668B" w:rsidRPr="002762BD" w:rsidTr="001348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14****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Буфетчицы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11"/>
              </w:numPr>
              <w:autoSpaceDE w:val="0"/>
              <w:autoSpaceDN w:val="0"/>
            </w:pPr>
            <w:r w:rsidRPr="002762BD">
              <w:t>халат или платье хлопчатобумажное</w:t>
            </w:r>
          </w:p>
          <w:p w:rsidR="001D668B" w:rsidRPr="002762BD" w:rsidRDefault="001D668B" w:rsidP="001D668B">
            <w:pPr>
              <w:numPr>
                <w:ilvl w:val="0"/>
                <w:numId w:val="11"/>
              </w:numPr>
              <w:autoSpaceDE w:val="0"/>
              <w:autoSpaceDN w:val="0"/>
            </w:pPr>
            <w:r w:rsidRPr="002762BD">
              <w:t>косынка или колпак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фартук с нагрудником хлопчатобумажный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 xml:space="preserve">тапочки   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</w:t>
            </w:r>
          </w:p>
        </w:tc>
      </w:tr>
      <w:tr w:rsidR="001D668B" w:rsidRPr="002762BD" w:rsidTr="001348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16****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Подсобные рабочие и уборщицы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халат из плотной хлопчатобумажной ткани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 xml:space="preserve">колпак или косынка хлопчатобумажные 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фартук с нагрудником из плотной ткани</w:t>
            </w:r>
          </w:p>
          <w:p w:rsidR="001D668B" w:rsidRPr="002762BD" w:rsidRDefault="001D668B" w:rsidP="001D668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2762BD">
              <w:t>тапочки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3 на 2 года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</w:t>
            </w:r>
          </w:p>
          <w:p w:rsidR="001D668B" w:rsidRPr="002762BD" w:rsidRDefault="001D668B" w:rsidP="00134828">
            <w:pPr>
              <w:autoSpaceDE w:val="0"/>
              <w:autoSpaceDN w:val="0"/>
            </w:pPr>
          </w:p>
          <w:p w:rsidR="001D668B" w:rsidRPr="002762BD" w:rsidRDefault="001D668B" w:rsidP="00134828">
            <w:pPr>
              <w:autoSpaceDE w:val="0"/>
              <w:autoSpaceDN w:val="0"/>
            </w:pPr>
            <w:r w:rsidRPr="002762BD">
              <w:t>2 пары</w:t>
            </w:r>
          </w:p>
        </w:tc>
      </w:tr>
    </w:tbl>
    <w:p w:rsidR="001D668B" w:rsidRPr="002762BD" w:rsidRDefault="001D668B" w:rsidP="001D668B"/>
    <w:p w:rsidR="001D668B" w:rsidRPr="002762BD" w:rsidRDefault="001D668B" w:rsidP="001D668B">
      <w:pPr>
        <w:pStyle w:val="a3"/>
        <w:spacing w:after="0"/>
        <w:jc w:val="both"/>
        <w:rPr>
          <w:sz w:val="22"/>
          <w:szCs w:val="22"/>
        </w:rPr>
      </w:pPr>
      <w:r w:rsidRPr="002762BD">
        <w:rPr>
          <w:sz w:val="22"/>
          <w:szCs w:val="22"/>
        </w:rPr>
        <w:t xml:space="preserve">* Типовые нормы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</w:t>
      </w:r>
    </w:p>
    <w:p w:rsidR="001D668B" w:rsidRPr="002762BD" w:rsidRDefault="001D668B" w:rsidP="001D668B">
      <w:pPr>
        <w:pStyle w:val="a3"/>
        <w:spacing w:after="0"/>
        <w:jc w:val="both"/>
        <w:rPr>
          <w:sz w:val="22"/>
          <w:szCs w:val="22"/>
        </w:rPr>
      </w:pPr>
      <w:r w:rsidRPr="002762BD">
        <w:rPr>
          <w:sz w:val="22"/>
          <w:szCs w:val="22"/>
        </w:rPr>
        <w:t xml:space="preserve">(утверждены постановлением Минздравсоцразвития РФ </w:t>
      </w:r>
      <w:proofErr w:type="gramStart"/>
      <w:r w:rsidRPr="002762BD">
        <w:rPr>
          <w:sz w:val="22"/>
          <w:szCs w:val="22"/>
        </w:rPr>
        <w:t xml:space="preserve">от  </w:t>
      </w:r>
      <w:proofErr w:type="spellStart"/>
      <w:r w:rsidRPr="002762BD">
        <w:rPr>
          <w:sz w:val="22"/>
          <w:szCs w:val="22"/>
        </w:rPr>
        <w:t>от</w:t>
      </w:r>
      <w:proofErr w:type="spellEnd"/>
      <w:proofErr w:type="gramEnd"/>
      <w:r w:rsidRPr="002762BD">
        <w:rPr>
          <w:sz w:val="22"/>
          <w:szCs w:val="22"/>
        </w:rPr>
        <w:t xml:space="preserve"> 1 октября </w:t>
      </w:r>
      <w:smartTag w:uri="urn:schemas-microsoft-com:office:smarttags" w:element="metricconverter">
        <w:smartTagPr>
          <w:attr w:name="ProductID" w:val="2008 г"/>
        </w:smartTagPr>
        <w:r w:rsidRPr="002762BD">
          <w:rPr>
            <w:sz w:val="22"/>
            <w:szCs w:val="22"/>
          </w:rPr>
          <w:t>2008 г</w:t>
        </w:r>
      </w:smartTag>
      <w:r w:rsidRPr="002762BD">
        <w:rPr>
          <w:sz w:val="22"/>
          <w:szCs w:val="22"/>
        </w:rPr>
        <w:t>. № 541н)</w:t>
      </w:r>
    </w:p>
    <w:p w:rsidR="001D668B" w:rsidRPr="002762BD" w:rsidRDefault="001D668B" w:rsidP="001D668B">
      <w:pPr>
        <w:pStyle w:val="a3"/>
        <w:spacing w:after="0"/>
        <w:jc w:val="both"/>
        <w:rPr>
          <w:sz w:val="22"/>
          <w:szCs w:val="22"/>
        </w:rPr>
      </w:pPr>
    </w:p>
    <w:p w:rsidR="001D668B" w:rsidRPr="002762BD" w:rsidRDefault="001D668B" w:rsidP="001D668B">
      <w:pPr>
        <w:pStyle w:val="a3"/>
        <w:spacing w:after="0"/>
        <w:jc w:val="both"/>
        <w:rPr>
          <w:sz w:val="22"/>
          <w:szCs w:val="22"/>
        </w:rPr>
      </w:pPr>
      <w:r w:rsidRPr="002762BD">
        <w:rPr>
          <w:sz w:val="22"/>
          <w:szCs w:val="22"/>
        </w:rPr>
        <w:t xml:space="preserve">** Типовые нормы бесплатной выдачи спецодежды, спецобуви и других средств индивидуальной защиты работникам автомобильного транспорта (утверждены постановлением Минтруда РФ от 16 декабря </w:t>
      </w:r>
      <w:smartTag w:uri="urn:schemas-microsoft-com:office:smarttags" w:element="metricconverter">
        <w:smartTagPr>
          <w:attr w:name="ProductID" w:val="1997 г"/>
        </w:smartTagPr>
        <w:r w:rsidRPr="002762BD">
          <w:rPr>
            <w:sz w:val="22"/>
            <w:szCs w:val="22"/>
          </w:rPr>
          <w:t>1997 г</w:t>
        </w:r>
      </w:smartTag>
      <w:r w:rsidRPr="002762BD">
        <w:rPr>
          <w:sz w:val="22"/>
          <w:szCs w:val="22"/>
        </w:rPr>
        <w:t>. № 63)</w:t>
      </w:r>
    </w:p>
    <w:p w:rsidR="001D668B" w:rsidRPr="002762BD" w:rsidRDefault="001D668B" w:rsidP="001D668B">
      <w:pPr>
        <w:pStyle w:val="a3"/>
        <w:spacing w:after="0"/>
        <w:jc w:val="both"/>
        <w:rPr>
          <w:sz w:val="22"/>
          <w:szCs w:val="22"/>
        </w:rPr>
      </w:pPr>
    </w:p>
    <w:p w:rsidR="001D668B" w:rsidRPr="002762BD" w:rsidRDefault="001D668B" w:rsidP="001D668B">
      <w:pPr>
        <w:pStyle w:val="a3"/>
        <w:spacing w:after="0"/>
        <w:jc w:val="both"/>
        <w:rPr>
          <w:sz w:val="22"/>
          <w:szCs w:val="22"/>
        </w:rPr>
      </w:pPr>
      <w:r w:rsidRPr="002762BD">
        <w:rPr>
          <w:sz w:val="22"/>
          <w:szCs w:val="22"/>
        </w:rPr>
        <w:t xml:space="preserve">*** Типовые нормы бесплатной выдачи спецодежды, спецобуви и других средств индивидуальной защиты работникам высших учебных заведений (утверждены постановлением Минтруда РФ от 25 декабря </w:t>
      </w:r>
      <w:smartTag w:uri="urn:schemas-microsoft-com:office:smarttags" w:element="metricconverter">
        <w:smartTagPr>
          <w:attr w:name="ProductID" w:val="1997 г"/>
        </w:smartTagPr>
        <w:r w:rsidRPr="002762BD">
          <w:rPr>
            <w:sz w:val="22"/>
            <w:szCs w:val="22"/>
          </w:rPr>
          <w:t>1997 г</w:t>
        </w:r>
      </w:smartTag>
      <w:r w:rsidRPr="002762BD">
        <w:rPr>
          <w:sz w:val="22"/>
          <w:szCs w:val="22"/>
        </w:rPr>
        <w:t>. № 66)</w:t>
      </w:r>
    </w:p>
    <w:p w:rsidR="001D668B" w:rsidRPr="002762BD" w:rsidRDefault="001D668B" w:rsidP="001D668B">
      <w:pPr>
        <w:pStyle w:val="a3"/>
        <w:spacing w:after="0"/>
        <w:jc w:val="both"/>
        <w:rPr>
          <w:sz w:val="22"/>
          <w:szCs w:val="22"/>
        </w:rPr>
      </w:pPr>
    </w:p>
    <w:p w:rsidR="000E2FD1" w:rsidRPr="001D668B" w:rsidRDefault="001D668B" w:rsidP="001D668B">
      <w:pPr>
        <w:pStyle w:val="a3"/>
        <w:jc w:val="both"/>
        <w:rPr>
          <w:sz w:val="22"/>
          <w:szCs w:val="22"/>
        </w:rPr>
      </w:pPr>
      <w:r w:rsidRPr="002762BD">
        <w:rPr>
          <w:sz w:val="22"/>
          <w:szCs w:val="22"/>
        </w:rPr>
        <w:t xml:space="preserve">**** Нормы бесплатной выдачи санитарно-гигиенической одежды, санитарной обуви и санитарных принадлежностей работникам учреждений, предприятий и организаций здравоохранения (Приложение № 2 к Приказу Минздрава СССР от 29 января </w:t>
      </w:r>
      <w:smartTag w:uri="urn:schemas-microsoft-com:office:smarttags" w:element="metricconverter">
        <w:smartTagPr>
          <w:attr w:name="ProductID" w:val="1988 г"/>
        </w:smartTagPr>
        <w:r w:rsidRPr="002762BD">
          <w:rPr>
            <w:sz w:val="22"/>
            <w:szCs w:val="22"/>
          </w:rPr>
          <w:t>1988 г</w:t>
        </w:r>
      </w:smartTag>
      <w:r w:rsidRPr="002762BD">
        <w:rPr>
          <w:sz w:val="22"/>
          <w:szCs w:val="22"/>
        </w:rPr>
        <w:t>. № 65)</w:t>
      </w:r>
    </w:p>
    <w:sectPr w:rsidR="000E2FD1" w:rsidRPr="001D668B" w:rsidSect="00053AF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39087"/>
      <w:docPartObj>
        <w:docPartGallery w:val="Page Numbers (Top of Page)"/>
        <w:docPartUnique/>
      </w:docPartObj>
    </w:sdtPr>
    <w:sdtEndPr/>
    <w:sdtContent>
      <w:p w:rsidR="00053AFD" w:rsidRDefault="001D66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3AFD" w:rsidRDefault="001D66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9D2"/>
    <w:multiLevelType w:val="hybridMultilevel"/>
    <w:tmpl w:val="677200F6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BD1"/>
    <w:multiLevelType w:val="hybridMultilevel"/>
    <w:tmpl w:val="DD5A73AE"/>
    <w:lvl w:ilvl="0" w:tplc="6042539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926C2"/>
    <w:multiLevelType w:val="hybridMultilevel"/>
    <w:tmpl w:val="3E8E257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ACD"/>
    <w:multiLevelType w:val="hybridMultilevel"/>
    <w:tmpl w:val="95124614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45ED"/>
    <w:multiLevelType w:val="hybridMultilevel"/>
    <w:tmpl w:val="39D6242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048E"/>
    <w:multiLevelType w:val="hybridMultilevel"/>
    <w:tmpl w:val="8750863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13E"/>
    <w:multiLevelType w:val="hybridMultilevel"/>
    <w:tmpl w:val="40068C5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1D5B"/>
    <w:multiLevelType w:val="hybridMultilevel"/>
    <w:tmpl w:val="AA585DA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C156A"/>
    <w:multiLevelType w:val="hybridMultilevel"/>
    <w:tmpl w:val="86DC1754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56136"/>
    <w:multiLevelType w:val="hybridMultilevel"/>
    <w:tmpl w:val="D1F2E6A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55512"/>
    <w:multiLevelType w:val="hybridMultilevel"/>
    <w:tmpl w:val="9260E9BA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1E14"/>
    <w:multiLevelType w:val="hybridMultilevel"/>
    <w:tmpl w:val="A9A828C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8B"/>
    <w:rsid w:val="001D668B"/>
    <w:rsid w:val="00910E4F"/>
    <w:rsid w:val="00A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D488D"/>
  <w15:chartTrackingRefBased/>
  <w15:docId w15:val="{616533A3-1637-47BA-9C0F-1455A471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1D668B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1D66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D66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79092</dc:creator>
  <cp:keywords/>
  <dc:description/>
  <cp:lastModifiedBy>79092</cp:lastModifiedBy>
  <cp:revision>1</cp:revision>
  <dcterms:created xsi:type="dcterms:W3CDTF">2020-12-02T08:38:00Z</dcterms:created>
  <dcterms:modified xsi:type="dcterms:W3CDTF">2020-12-02T08:40:00Z</dcterms:modified>
</cp:coreProperties>
</file>