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8E" w:rsidRPr="00F8248E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F8248E" w:rsidRPr="00F8248E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№23 с. Шурскол»</w:t>
      </w:r>
    </w:p>
    <w:p w:rsidR="00F8248E" w:rsidRPr="00D4055E" w:rsidRDefault="00F8248E" w:rsidP="00F8248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</w:rPr>
      </w:pPr>
      <w:r w:rsidRPr="00D4055E">
        <w:rPr>
          <w:rFonts w:ascii="Times New Roman" w:eastAsia="Times New Roman" w:hAnsi="Times New Roman" w:cs="Times New Roman"/>
          <w:color w:val="000000"/>
        </w:rPr>
        <w:br/>
      </w:r>
    </w:p>
    <w:p w:rsidR="00F8248E" w:rsidRPr="00D4055E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8248E" w:rsidRPr="00D4055E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8248E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8248E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8248E" w:rsidRDefault="00880B1A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80B1A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-1762125</wp:posOffset>
            </wp:positionV>
            <wp:extent cx="1905000" cy="1693545"/>
            <wp:effectExtent l="247650" t="266700" r="323850" b="268605"/>
            <wp:wrapThrough wrapText="bothSides">
              <wp:wrapPolygon edited="0">
                <wp:start x="2160" y="-3402"/>
                <wp:lineTo x="648" y="-3159"/>
                <wp:lineTo x="-2808" y="-486"/>
                <wp:lineTo x="-2808" y="23811"/>
                <wp:lineTo x="-1296" y="25026"/>
                <wp:lineTo x="-1080" y="25026"/>
                <wp:lineTo x="19872" y="25026"/>
                <wp:lineTo x="20304" y="25026"/>
                <wp:lineTo x="22464" y="24054"/>
                <wp:lineTo x="22464" y="23811"/>
                <wp:lineTo x="22680" y="23811"/>
                <wp:lineTo x="24840" y="20166"/>
                <wp:lineTo x="24840" y="19924"/>
                <wp:lineTo x="25056" y="16279"/>
                <wp:lineTo x="25056" y="729"/>
                <wp:lineTo x="25272" y="-486"/>
                <wp:lineTo x="23760" y="-2916"/>
                <wp:lineTo x="22680" y="-3402"/>
                <wp:lineTo x="2160" y="-3402"/>
              </wp:wrapPolygon>
            </wp:wrapThrough>
            <wp:docPr id="2" name="Рисунок 1" descr="F: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35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8248E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8248E" w:rsidRPr="00804CEB" w:rsidRDefault="00F8248E" w:rsidP="00F8248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8248E" w:rsidRPr="00804CEB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04CEB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Оптимизация</w:t>
      </w:r>
    </w:p>
    <w:p w:rsidR="00F8248E" w:rsidRPr="00804CEB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04CEB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контрольно-диагностической функции</w:t>
      </w:r>
    </w:p>
    <w:p w:rsidR="007939A8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 w:rsidRPr="00804CEB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старшего воспитателя ДОУ </w:t>
      </w:r>
    </w:p>
    <w:p w:rsidR="00F8248E" w:rsidRPr="00804CEB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 w:rsidRPr="00804CEB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в условиях </w:t>
      </w:r>
      <w:r w:rsidR="00127BAE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реализации</w:t>
      </w:r>
      <w:r w:rsidRPr="00804CEB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</w:t>
      </w:r>
    </w:p>
    <w:p w:rsidR="00F8248E" w:rsidRDefault="00F8248E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 w:rsidRPr="00804CEB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ФГОС ДО</w:t>
      </w:r>
    </w:p>
    <w:p w:rsidR="007939A8" w:rsidRPr="00804CEB" w:rsidRDefault="007939A8" w:rsidP="00F824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8C591D" w:rsidRDefault="008C591D"/>
    <w:p w:rsidR="00F8248E" w:rsidRDefault="00F8248E"/>
    <w:p w:rsidR="00F8248E" w:rsidRDefault="00F8248E"/>
    <w:p w:rsidR="00F8248E" w:rsidRPr="00804CEB" w:rsidRDefault="00804CEB">
      <w:pPr>
        <w:rPr>
          <w:rFonts w:ascii="Times New Roman" w:hAnsi="Times New Roman" w:cs="Times New Roman"/>
          <w:sz w:val="32"/>
          <w:szCs w:val="32"/>
        </w:rPr>
      </w:pPr>
      <w:r w:rsidRPr="00804CEB">
        <w:rPr>
          <w:rFonts w:ascii="Times New Roman" w:hAnsi="Times New Roman" w:cs="Times New Roman"/>
          <w:sz w:val="32"/>
          <w:szCs w:val="32"/>
        </w:rPr>
        <w:t>Старший воспитатель высшей квалификационной категории: Бредихина Любовь Анатольевна</w:t>
      </w:r>
    </w:p>
    <w:p w:rsidR="00F8248E" w:rsidRDefault="00F8248E"/>
    <w:p w:rsidR="00F8248E" w:rsidRDefault="00F8248E"/>
    <w:p w:rsidR="00F8248E" w:rsidRDefault="00F8248E"/>
    <w:p w:rsidR="00F8248E" w:rsidRDefault="00F8248E"/>
    <w:p w:rsidR="00F8248E" w:rsidRDefault="00F8248E">
      <w:bookmarkStart w:id="0" w:name="_GoBack"/>
      <w:bookmarkEnd w:id="0"/>
    </w:p>
    <w:p w:rsidR="00F8248E" w:rsidRDefault="00F8248E"/>
    <w:p w:rsidR="00127BAE" w:rsidRDefault="00F8248E" w:rsidP="00F82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48E">
        <w:rPr>
          <w:rFonts w:ascii="Times New Roman" w:hAnsi="Times New Roman" w:cs="Times New Roman"/>
          <w:sz w:val="28"/>
          <w:szCs w:val="28"/>
        </w:rPr>
        <w:t>201</w:t>
      </w:r>
      <w:r w:rsidR="00127B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B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48E">
        <w:rPr>
          <w:rFonts w:ascii="Times New Roman" w:hAnsi="Times New Roman" w:cs="Times New Roman"/>
          <w:sz w:val="28"/>
          <w:szCs w:val="28"/>
        </w:rPr>
        <w:t>20</w:t>
      </w:r>
      <w:r w:rsidR="00127BAE">
        <w:rPr>
          <w:rFonts w:ascii="Times New Roman" w:hAnsi="Times New Roman" w:cs="Times New Roman"/>
          <w:sz w:val="28"/>
          <w:szCs w:val="28"/>
        </w:rPr>
        <w:t>20 учебный</w:t>
      </w:r>
      <w:r w:rsidRPr="00F8248E">
        <w:rPr>
          <w:rFonts w:ascii="Times New Roman" w:hAnsi="Times New Roman" w:cs="Times New Roman"/>
          <w:sz w:val="28"/>
          <w:szCs w:val="28"/>
        </w:rPr>
        <w:t xml:space="preserve"> год</w:t>
      </w:r>
      <w:r w:rsidR="00804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8E" w:rsidRPr="00F8248E" w:rsidRDefault="00804CEB" w:rsidP="00F82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Шурскол</w:t>
      </w:r>
    </w:p>
    <w:p w:rsidR="00F8248E" w:rsidRPr="00F8248E" w:rsidRDefault="007939A8" w:rsidP="00F82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8248E" w:rsidRPr="00F8248E" w:rsidRDefault="00154C56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</w:t>
      </w:r>
      <w:r w:rsidR="00F8248E" w:rsidRPr="00804CE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r w:rsidR="00F8248E" w:rsidRPr="00804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настоящее время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старшим воспитателям ДОУ, отвечающим за </w:t>
      </w:r>
      <w:r w:rsidR="00F8248E" w:rsidRPr="00804C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организацию и контроль педагогического процесса, координацию деятельности всех специалистов дошкольного учреждения,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предъявляются особенно </w:t>
      </w:r>
      <w:r w:rsidR="00F8248E" w:rsidRPr="00804C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высокие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требования. И это касается не только уровня их </w:t>
      </w:r>
      <w:r w:rsidR="00F8248E" w:rsidRPr="00804C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профессиональной </w:t>
      </w:r>
      <w:r w:rsidR="00AE11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F8248E" w:rsidRPr="00804C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компетенции, но и личностных качеств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CEB" w:rsidRDefault="00804CEB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04CE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очу отметить,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должность старшего воспитателя формировалась постепенно, начиная с 60-х годов XX в. Изначально это была должность </w:t>
      </w:r>
      <w:r w:rsidR="00F8248E" w:rsidRPr="00804C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"педагог" для обслуживания детей ясельного возраста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руководства их воспитанием в яслях-садах. Затем была введена должность </w:t>
      </w:r>
      <w:r w:rsidR="00F8248E" w:rsidRPr="00804CE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"воспитатель-методист",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 – должность </w:t>
      </w:r>
      <w:r w:rsidR="00F8248E" w:rsidRPr="00804C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"старший воспитатель".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4CEB" w:rsidRDefault="00804CEB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Обращаю ваше внимание, что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названия должности к старшему воспитателю всегда предъявляли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более высокие требования. В свое время я прикоснулась к этому пункту и  могу подтвердить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был такой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период, когда на должность заведующего дошкольным учреждением принимались люди со средним специальным образованием, а на должность старшего воспитателя или воспитателя-методиста всегда брали людей только с высшим педагогическим образованием. </w:t>
      </w:r>
    </w:p>
    <w:p w:rsidR="00F8248E" w:rsidRPr="00AE114D" w:rsidRDefault="00804CEB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ответственность</w:t>
      </w:r>
      <w:r w:rsidR="00AE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воспитателя,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выделено как,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 за самый главный раздел работы детского сада – </w:t>
      </w:r>
      <w:r w:rsidR="00F8248E" w:rsidRPr="00AE11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педагогический процесс.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того, насколько старший воспитатель </w:t>
      </w:r>
      <w:r w:rsidR="00F8248E" w:rsidRPr="00AE11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профессионально компетентен в педагогике, психологии, методиках работы с детьми дошкольного возраста, будет зависеть качество работы всего коллектива.</w:t>
      </w:r>
    </w:p>
    <w:p w:rsidR="00F8248E" w:rsidRPr="00F8248E" w:rsidRDefault="00AE114D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Гарантирован успех развития дошкольной организации если,</w:t>
      </w:r>
      <w:r w:rsidRPr="00AE11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</w:t>
      </w:r>
      <w:r w:rsidR="00F8248E" w:rsidRPr="00AE11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уководитель</w:t>
      </w:r>
      <w:proofErr w:type="gramEnd"/>
      <w:r w:rsidR="00F8248E" w:rsidRPr="00AE11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заведующий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старший воспитатель </w:t>
      </w:r>
      <w:r w:rsidR="00F8248E" w:rsidRPr="00AE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ют </w:t>
      </w:r>
      <w:r w:rsidR="00F8248E" w:rsidRPr="00AE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слаженно,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предъявляют </w:t>
      </w:r>
      <w:r w:rsidR="00F8248E" w:rsidRPr="00AE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единые требования к членам педагогического коллектива.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Е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 один немаловажный момент. </w:t>
      </w:r>
      <w:r w:rsidR="00F8248E" w:rsidRPr="00AE11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Умение наладить контакт с педагогами и руководителем, выработать свой стиль общения с коллективом с учетом особенностей психологического климата в ДОУ помогут старшему воспитателю в работе.</w:t>
      </w:r>
    </w:p>
    <w:p w:rsidR="00AE114D" w:rsidRDefault="00AE114D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843" w:rsidRDefault="00AE114D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5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больше убеждаюсь в 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1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что главный метод в моем  арсенале -  это </w:t>
      </w:r>
      <w:r w:rsidR="00F8248E" w:rsidRPr="00AE11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убеждение и доказательства.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если воспитатель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что-то неправильно, старший воспитатель,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убедить и доказать, почему этот метод работы с детьми неэффективен,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дсказать, как сделать лучше. 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понимаю, что мои  умения должны быть </w:t>
      </w:r>
      <w:r w:rsidRPr="003B484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к</w:t>
      </w:r>
      <w:r w:rsidRPr="003B48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омпетентными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очень важно, для эффективности </w:t>
      </w:r>
      <w:r w:rsidR="003B484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 конкретного педагога и организации  в целом.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4843" w:rsidRDefault="003B4843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8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F8248E" w:rsidRPr="003B484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У</w:t>
      </w:r>
      <w:r w:rsidR="00F8248E" w:rsidRPr="003B48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мение слушать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слышать собеседника всегда ценится подчиненными.</w:t>
      </w:r>
      <w:r w:rsidR="00DB7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людьми – </w:t>
      </w:r>
      <w:r w:rsidR="00F8248E" w:rsidRPr="003B48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это обязательное умение владеть собой в критических ситуациях, </w:t>
      </w:r>
      <w:r w:rsidR="00F8248E" w:rsidRPr="003B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редвидеть и </w:t>
      </w:r>
      <w:r w:rsidR="00F8248E" w:rsidRPr="003B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редотвращать возможные конфликты в коллективе, </w:t>
      </w:r>
      <w:r w:rsidR="00F8248E" w:rsidRPr="003B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онимать и </w:t>
      </w:r>
      <w:r w:rsidR="00F8248E" w:rsidRPr="003B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 возможности каждого сотрудника.</w:t>
      </w:r>
      <w:r w:rsidR="00DB7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3B4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Также в наше время важным качеством является умение оценивать и говорить о результатах своего труда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Старший воспитатель </w:t>
      </w:r>
      <w:r w:rsidR="00F8248E" w:rsidRPr="003B48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должен обучать педагогов самоанализу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деятельности.</w:t>
      </w:r>
      <w:r w:rsidR="00DB7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248E" w:rsidRPr="00F8248E" w:rsidRDefault="003B4843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8248E" w:rsidRPr="00154C5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всегда очень ответственным и сложным остается вопрос контроля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образовательным процессом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Изучая множество методик, публикаций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затрагиваются вопросы контроля, даются рекомендации к его осуществлению, примерные формы 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контроля и т. д., Пришла к выводу, что мне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старшему воспитателю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необходимо </w:t>
      </w:r>
      <w:r w:rsidR="00F8248E" w:rsidRPr="003B4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создать </w:t>
      </w:r>
      <w:r w:rsidRPr="003B4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свою </w:t>
      </w:r>
      <w:r w:rsidR="00F8248E" w:rsidRPr="003B4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систему по реализации функци</w:t>
      </w:r>
      <w:r w:rsidRPr="003B4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контроля в</w:t>
      </w:r>
      <w:r w:rsidR="00F8248E" w:rsidRPr="003B4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с учетом введения ФГОС ДО, как </w:t>
      </w:r>
      <w:r w:rsidRPr="003B4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одно из важнейших условий</w:t>
      </w:r>
      <w:r w:rsidR="00F8248E" w:rsidRPr="003B4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успешности жизнедеятельности дошкольного учреждения.</w:t>
      </w:r>
    </w:p>
    <w:p w:rsidR="00D73964" w:rsidRDefault="003B4843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8248E" w:rsidRPr="00154C5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ведением ФГОС практически все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дошкольные учреждения получили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</w:t>
      </w:r>
      <w:r w:rsidR="00D7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D7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контролирование старшим воспитателем, административной группой, группой контроля все зависит от внутреннего устава и положения о контроле в ДОУ. </w:t>
      </w:r>
    </w:p>
    <w:p w:rsidR="00D73964" w:rsidRDefault="00D73964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как старший 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сколько высока ответственность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конечные результаты обучения, воспитания, развития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социальную адаптацию, и подготовку к новому жизненному этапу в жизни </w:t>
      </w:r>
    </w:p>
    <w:p w:rsidR="00D73964" w:rsidRDefault="00D73964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D73964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дошкольника – это переход на другую ступень образования, - это начальная школа. </w:t>
      </w:r>
    </w:p>
    <w:p w:rsidR="00F8248E" w:rsidRPr="00F8248E" w:rsidRDefault="00D73964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даёт возможность, с одной стороны, коренным образом </w:t>
      </w:r>
      <w:r w:rsidR="00F8248E" w:rsidRPr="00D7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перестроить </w:t>
      </w:r>
      <w:proofErr w:type="gramStart"/>
      <w:r w:rsidR="00F8248E" w:rsidRPr="00D7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="00F8248E" w:rsidRPr="00D7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работой каждого сотрудника,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усилив в контроле гуманистические начала, индивидуальный подход, с другой – </w:t>
      </w:r>
      <w:r w:rsidR="00F8248E" w:rsidRPr="00D73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повысить ответственность руководителя за результаты, а, значит, и за их объективную 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закрепленные и обоснованные норамитно правовыми документами.</w:t>
      </w:r>
    </w:p>
    <w:p w:rsidR="00D73964" w:rsidRDefault="00F8248E" w:rsidP="00F82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D7396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Н</w:t>
      </w:r>
      <w:r w:rsidR="00D73964" w:rsidRPr="00D7396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ормативные документы об  организации  контроля в  Муниципальном образовательном дошкольном учреждении </w:t>
      </w:r>
    </w:p>
    <w:p w:rsidR="00F8248E" w:rsidRPr="00D73964" w:rsidRDefault="00D73964" w:rsidP="00F82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96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 w:rsidRPr="00D7396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№23 с.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 w:rsidRPr="00D7396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Шурскол»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  2019-2020 учебном году.</w:t>
      </w:r>
    </w:p>
    <w:p w:rsidR="00154C56" w:rsidRDefault="00D73964" w:rsidP="00154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Организационно-правово</w:t>
      </w:r>
      <w:r w:rsid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обеспечение контроля как функ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ции управления состоит из</w:t>
      </w:r>
      <w:r w:rsid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комплекса взаимосвязанных доку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регламентирующих стр</w:t>
      </w:r>
      <w:r w:rsid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уктуру, цели, задачи, этапы, со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 организационные виды и методы контроля, а также права и обязанности субъекта управления:</w:t>
      </w:r>
    </w:p>
    <w:p w:rsidR="00154C56" w:rsidRDefault="00154C56" w:rsidP="00154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 Министерств</w:t>
      </w:r>
      <w:r w:rsid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образования Российской Федера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от 5 октября 1999 г. № 473 «Об упорядочении инспекционно-контроль</w:t>
      </w:r>
      <w:r w:rsid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деятельности в системе обра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зования».</w:t>
      </w:r>
    </w:p>
    <w:p w:rsidR="00154C56" w:rsidRDefault="00154C56" w:rsidP="00154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об инспектировании в системе образования Российской Федерации 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к инструктивному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письму Минобразования России от 11.06.98 № 33).</w:t>
      </w:r>
    </w:p>
    <w:p w:rsidR="00154C56" w:rsidRDefault="00154C56" w:rsidP="00154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Указание Минобразования России от 13.07.98 № 577-30 «О введении в действие </w:t>
      </w:r>
      <w:r w:rsid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Инструкции о порядке инспектиро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вания».</w:t>
      </w:r>
    </w:p>
    <w:p w:rsidR="00154C56" w:rsidRDefault="00154C56" w:rsidP="00154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Письмо Минобразования России от 10.09.1999 № 22-06-874 «Об обеспечении </w:t>
      </w: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нспекционное </w:t>
      </w:r>
      <w:r w:rsid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 деятель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ности».</w:t>
      </w:r>
    </w:p>
    <w:p w:rsidR="00F8248E" w:rsidRPr="00F8248E" w:rsidRDefault="00154C56" w:rsidP="00154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 Минобразования России от 07.02.2001 г. № 22-06-147 «О содержании и правовом обеспечении должностного контроля руководителей образовательных учреждений».</w:t>
      </w:r>
    </w:p>
    <w:p w:rsidR="00154C56" w:rsidRDefault="00154C56" w:rsidP="00F8248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C56" w:rsidRDefault="00154C56" w:rsidP="00154C5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="00F8248E" w:rsidRPr="0015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должностном контроле в ДОУ. Обсуждается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8248E" w:rsidRPr="00154C5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на заседании педагогического совета. Вводится в действие приказом по ДОУ.</w:t>
      </w:r>
    </w:p>
    <w:p w:rsidR="00154C56" w:rsidRDefault="00154C56" w:rsidP="00154C5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(о проведении и итогах проверки, на проведение повторной проверки, если есть необходимость)</w:t>
      </w:r>
    </w:p>
    <w:p w:rsidR="00F8248E" w:rsidRDefault="00154C56" w:rsidP="00154C5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</w:t>
      </w:r>
      <w:proofErr w:type="gramStart"/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функций контроля внутри ДОУ (должностные инструкции, приказы.</w:t>
      </w:r>
      <w:proofErr w:type="gramEnd"/>
    </w:p>
    <w:p w:rsidR="00154C56" w:rsidRPr="00F8248E" w:rsidRDefault="00154C56" w:rsidP="00154C5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154C56" w:rsidRDefault="00154C56" w:rsidP="00F82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1…Как  оценивать результативность труда</w:t>
      </w:r>
      <w:proofErr w:type="gramStart"/>
      <w:r w:rsidR="00F8248E" w:rsidRPr="00F8248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?</w:t>
      </w:r>
      <w:proofErr w:type="gramEnd"/>
    </w:p>
    <w:p w:rsidR="00F8248E" w:rsidRPr="00F8248E" w:rsidRDefault="00154C56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114082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современные методики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14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оценке качества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08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="00C62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определила и составила</w:t>
      </w:r>
      <w:proofErr w:type="gramEnd"/>
      <w:r w:rsidR="00C62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следующую шкалу оценок, которая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изучат</w:t>
      </w:r>
      <w:r w:rsidR="00C62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и оцениваться руководителем и комиссией по качеству и результативности труда работников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</w:t>
      </w:r>
      <w:r w:rsidR="00D9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 w:rsidR="00C62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нутри ДОУ можно выделить объекты оценивания.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Реальная оценка, как результат внутрисадов</w:t>
      </w:r>
      <w:r w:rsidR="00114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контроля, складывается </w:t>
      </w:r>
      <w:proofErr w:type="gramStart"/>
      <w:r w:rsidR="0011408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="001140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48E" w:rsidRPr="00154C56" w:rsidRDefault="00D94A08" w:rsidP="00154C5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154C5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самооценки воспитателя;</w:t>
      </w:r>
    </w:p>
    <w:p w:rsidR="00F8248E" w:rsidRPr="00154C56" w:rsidRDefault="00D94A08" w:rsidP="00154C5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154C5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родителей;</w:t>
      </w:r>
    </w:p>
    <w:p w:rsidR="00F8248E" w:rsidRPr="00154C56" w:rsidRDefault="00D94A08" w:rsidP="00154C5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154C5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руководителя (или экспертной группы);</w:t>
      </w:r>
    </w:p>
    <w:p w:rsidR="00F8248E" w:rsidRPr="00154C56" w:rsidRDefault="00D94A08" w:rsidP="00154C5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154C5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оценки.</w:t>
      </w:r>
    </w:p>
    <w:p w:rsidR="00D94A08" w:rsidRDefault="00114082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9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шкалы оценок,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имеет несколько </w:t>
      </w:r>
      <w:r w:rsidR="00D9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вариантов: </w:t>
      </w:r>
    </w:p>
    <w:p w:rsidR="00D94A08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Словесная;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4A08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Ц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ветовая, </w:t>
      </w:r>
    </w:p>
    <w:p w:rsidR="00D94A08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Бальная;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4A08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4.Процентная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8248E" w:rsidRPr="00F8248E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 мне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старшему воспитателю. И административной группе по контролю, в разных случаях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ту или иную оценку.</w:t>
      </w:r>
    </w:p>
    <w:p w:rsidR="00F8248E" w:rsidRPr="00F8248E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1. </w:t>
      </w:r>
      <w:r w:rsidRPr="00D94A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Например;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ак, при организации оперативного контроля лучше использовать цветовую оценку, а </w:t>
      </w:r>
      <w:r w:rsidR="00F8248E" w:rsidRPr="00D94A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при анализе педпроцесса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— словесные оценки результативности работы.</w:t>
      </w:r>
    </w:p>
    <w:p w:rsidR="00F8248E" w:rsidRPr="00F8248E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A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2. </w:t>
      </w:r>
      <w:r w:rsidR="00F8248E" w:rsidRPr="00D94A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Например: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 провели занятие на высоком уровне».</w:t>
      </w:r>
    </w:p>
    <w:p w:rsid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чаще используется четырехступенчатая система оценки, предложенная Б.И. 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Какаевым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4A08" w:rsidRPr="00F8248E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D94A08" w:rsidRDefault="00D94A08" w:rsidP="00D94A08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D94A0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(отлично).</w:t>
      </w:r>
    </w:p>
    <w:p w:rsidR="00F8248E" w:rsidRPr="00D94A08" w:rsidRDefault="00D94A08" w:rsidP="00D94A08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D94A0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Достаточный уровень (хорошо).</w:t>
      </w:r>
    </w:p>
    <w:p w:rsidR="00F8248E" w:rsidRPr="00D94A08" w:rsidRDefault="00D94A08" w:rsidP="00D94A08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D94A0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Критический уровень (удовлетворительно).</w:t>
      </w:r>
    </w:p>
    <w:p w:rsidR="00F8248E" w:rsidRPr="00D94A08" w:rsidRDefault="00D94A08" w:rsidP="00D94A08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D94A0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Недостаточный уровень (неудовлетворительно).</w:t>
      </w:r>
    </w:p>
    <w:p w:rsidR="00DB7297" w:rsidRDefault="00D94A0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Убеждаюсь в аксиоме, что  при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контроля важно не только </w:t>
      </w:r>
      <w:r w:rsidR="00F8248E" w:rsidRPr="00D94A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продумать цели и задачи,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точно сформулировать вопросы, но и </w:t>
      </w:r>
      <w:r w:rsidR="00F8248E" w:rsidRPr="00D94A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определить показатели результативности или критерии оценки.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6B04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Критерии оценки должны иметь определенную степень выраженности.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248E" w:rsidRPr="00F8248E" w:rsidRDefault="006B04C5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4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F8248E" w:rsidRPr="006B04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Например,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оценке профессиональных умений и качеств воспитателя используются знаки</w:t>
      </w:r>
      <w:proofErr w:type="gramStart"/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«++», «+»,</w:t>
      </w:r>
      <w:r w:rsid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«–»,</w:t>
      </w:r>
      <w:r w:rsid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«– –» (</w:t>
      </w:r>
      <w:proofErr w:type="gramEnd"/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табл. 1).</w:t>
      </w:r>
    </w:p>
    <w:p w:rsidR="00F8248E" w:rsidRPr="00F8248E" w:rsidRDefault="00F8248E" w:rsidP="00F82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Таблица 1. Примерная шкала оценок</w:t>
      </w:r>
      <w:r w:rsidRPr="00F8248E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5"/>
        <w:gridCol w:w="1498"/>
        <w:gridCol w:w="1478"/>
        <w:gridCol w:w="1747"/>
        <w:gridCol w:w="1982"/>
      </w:tblGrid>
      <w:tr w:rsidR="00F8248E" w:rsidRPr="00F8248E" w:rsidTr="00A84D2A"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Цветовая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Бальная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Значок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Процентная</w:t>
            </w:r>
          </w:p>
        </w:tc>
      </w:tr>
      <w:tr w:rsidR="00F8248E" w:rsidRPr="00F8248E" w:rsidTr="00A84D2A"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«++»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от 76 до 100%</w:t>
            </w:r>
          </w:p>
        </w:tc>
      </w:tr>
      <w:tr w:rsidR="00F8248E" w:rsidRPr="00F8248E" w:rsidTr="00A84D2A"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«+»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от 66 до 75%</w:t>
            </w:r>
          </w:p>
        </w:tc>
      </w:tr>
      <w:tr w:rsidR="00F8248E" w:rsidRPr="00F8248E" w:rsidTr="00A84D2A"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Критический уровень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«-»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от 41 до 65%</w:t>
            </w:r>
          </w:p>
        </w:tc>
      </w:tr>
      <w:tr w:rsidR="00F8248E" w:rsidRPr="00F8248E" w:rsidTr="00A84D2A"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Недопустимый уровень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«- -»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48E" w:rsidRPr="00F8248E" w:rsidRDefault="00F8248E" w:rsidP="00F82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48E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40%</w:t>
            </w:r>
          </w:p>
        </w:tc>
      </w:tr>
    </w:tbl>
    <w:p w:rsidR="001C6392" w:rsidRPr="006B04C5" w:rsidRDefault="001C6392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C6392" w:rsidRPr="006B04C5" w:rsidRDefault="001C6392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04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B04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Используемая цветовая система обозначений</w:t>
      </w:r>
      <w:r w:rsidR="006B04C5" w:rsidRPr="006B04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B04C5" w:rsidRDefault="001C6392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4C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Высокий</w:t>
      </w:r>
      <w:r w:rsidRPr="001C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уровень педагогической работы отмечается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04C5" w:rsidRDefault="001C6392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Pr="006B04C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зеленым цветом;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6392" w:rsidRPr="006B04C5" w:rsidRDefault="001C6392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</w:t>
      </w:r>
      <w:r w:rsidRPr="006B04C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– синим; </w:t>
      </w:r>
    </w:p>
    <w:p w:rsidR="001C6392" w:rsidRPr="006B04C5" w:rsidRDefault="001C6392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4C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– </w:t>
      </w:r>
      <w:r w:rsidRPr="006B04C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красным;</w:t>
      </w:r>
    </w:p>
    <w:p w:rsidR="001C6392" w:rsidRPr="006B04C5" w:rsidRDefault="001C6392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недопустимый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B04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черным.</w:t>
      </w:r>
    </w:p>
    <w:p w:rsidR="001C6392" w:rsidRPr="008E5B1D" w:rsidRDefault="00127BAE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margin-left:386.6pt;margin-top:17.65pt;width:22.75pt;height:24.6pt;z-index:251660288" fillcolor="#00b050" strokecolor="#00b050"/>
        </w:pict>
      </w:r>
      <w:r w:rsidR="001C6392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04C5" w:rsidRPr="008E5B1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Предлагается  геометрическая система</w:t>
      </w:r>
      <w:r w:rsidR="001C6392" w:rsidRPr="008E5B1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обозначения: </w:t>
      </w:r>
    </w:p>
    <w:p w:rsidR="001C6392" w:rsidRDefault="00127BAE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161.55pt;margin-top:18.1pt;width:25.8pt;height:25.2pt;flip:x y;z-index:251661312" fillcolor="#00b0f0"/>
        </w:pict>
      </w:r>
      <w:r w:rsidR="001C6392" w:rsidRPr="006B04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высокий уровень</w:t>
      </w:r>
      <w:r w:rsidR="001C6392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работы отмечается</w:t>
      </w:r>
      <w:r w:rsidR="001C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кругом;</w:t>
      </w:r>
    </w:p>
    <w:p w:rsidR="001C6392" w:rsidRDefault="00127BAE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96.35pt;margin-top:19.15pt;width:30.6pt;height:32.4pt;flip:x;z-index:251662336" fillcolor="#c00000"/>
        </w:pict>
      </w:r>
      <w:proofErr w:type="gramStart"/>
      <w:r w:rsidR="001C6392" w:rsidRPr="009D5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допустимый</w:t>
      </w:r>
      <w:proofErr w:type="gramEnd"/>
      <w:r w:rsidR="001C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квадратом;</w:t>
      </w:r>
    </w:p>
    <w:p w:rsidR="001C6392" w:rsidRPr="008E5B1D" w:rsidRDefault="001C6392" w:rsidP="001C6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треугольником.</w:t>
      </w:r>
    </w:p>
    <w:p w:rsidR="0081001A" w:rsidRDefault="0081001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734" w:rsidRDefault="0081001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5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отметить,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ажно и то, какие методы использует </w:t>
      </w:r>
      <w:r w:rsid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воспитатель,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при организации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248E" w:rsidRPr="00F8248E" w:rsidRDefault="00F21734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4.Например;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ак, для изучения состояния педагогического процесса наиболее эффективными являются 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следующие методы:</w:t>
      </w:r>
    </w:p>
    <w:p w:rsidR="00F8248E" w:rsidRPr="00F21734" w:rsidRDefault="00F21734" w:rsidP="00F2173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…наблюдение 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(иссле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дование и изучение наблюдаемого 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объекта);</w:t>
      </w:r>
    </w:p>
    <w:p w:rsidR="00F8248E" w:rsidRPr="00F21734" w:rsidRDefault="00F21734" w:rsidP="00F2173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(разбор с выявлением причин и определение тенденции развития);</w:t>
      </w:r>
    </w:p>
    <w:p w:rsidR="00F8248E" w:rsidRPr="00F21734" w:rsidRDefault="00F21734" w:rsidP="00F2173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</w:t>
      </w:r>
      <w:r w:rsidR="0081001A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(обязательно с обменом мнениями);</w:t>
      </w:r>
    </w:p>
    <w:p w:rsidR="00F8248E" w:rsidRPr="00F21734" w:rsidRDefault="00F21734" w:rsidP="00F2173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</w:t>
      </w:r>
      <w:r w:rsidR="0081001A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(опрос по заранее составленным вопросам);</w:t>
      </w:r>
    </w:p>
    <w:p w:rsidR="00F8248E" w:rsidRPr="00F21734" w:rsidRDefault="00F21734" w:rsidP="00F2173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…хронометраж-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(измерение педагогического процесса во времени);</w:t>
      </w:r>
    </w:p>
    <w:p w:rsidR="00F21734" w:rsidRDefault="00F21734" w:rsidP="00F2173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…изучение документации-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целью ознакомления или выявления системы планирования и организации педагогического процесса, или для получения иной информации); </w:t>
      </w:r>
    </w:p>
    <w:p w:rsidR="00F8248E" w:rsidRPr="00F21734" w:rsidRDefault="00F21734" w:rsidP="00F2173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 или письменная проверка знани</w:t>
      </w:r>
      <w:proofErr w:type="gramStart"/>
      <w:r w:rsidR="00F8248E"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(выявление знаниевого </w:t>
      </w:r>
      <w:r w:rsidR="00793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профессиональной составляющей  </w:t>
      </w:r>
      <w:r w:rsidR="007939A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ДОУ)</w:t>
      </w:r>
    </w:p>
    <w:p w:rsidR="00F8248E" w:rsidRPr="00F8248E" w:rsidRDefault="00F8248E" w:rsidP="00810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466204" w:rsidRDefault="007939A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62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2.    </w:t>
      </w:r>
      <w:r w:rsidR="00F8248E" w:rsidRPr="004662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Контроль </w:t>
      </w:r>
      <w:r w:rsidRPr="004662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его различия</w:t>
      </w:r>
      <w:r w:rsidR="0081001A" w:rsidRPr="004662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времени:</w:t>
      </w:r>
    </w:p>
    <w:p w:rsidR="00F8248E" w:rsidRPr="00F8248E" w:rsidRDefault="00F8248E" w:rsidP="00F8248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предупредительный;</w:t>
      </w:r>
    </w:p>
    <w:p w:rsidR="00F8248E" w:rsidRPr="00F8248E" w:rsidRDefault="00F8248E" w:rsidP="00F8248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текущий;</w:t>
      </w:r>
    </w:p>
    <w:p w:rsidR="00F8248E" w:rsidRPr="00F8248E" w:rsidRDefault="00F8248E" w:rsidP="00F8248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итоговый, отсроченный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содержанию:</w:t>
      </w:r>
    </w:p>
    <w:p w:rsidR="00F8248E" w:rsidRPr="00F8248E" w:rsidRDefault="00F8248E" w:rsidP="00F8248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фронтальный;</w:t>
      </w:r>
    </w:p>
    <w:p w:rsidR="00F8248E" w:rsidRDefault="00F8248E" w:rsidP="00F8248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001A" w:rsidRDefault="0081001A" w:rsidP="0081001A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9A8" w:rsidRDefault="007939A8" w:rsidP="0081001A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9A8" w:rsidRDefault="007939A8" w:rsidP="0081001A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9A8" w:rsidRPr="0081001A" w:rsidRDefault="007939A8" w:rsidP="0081001A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46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своей практике старшего воспитателя использую </w:t>
      </w:r>
      <w:r w:rsidRPr="00F82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следующие виды контроля:</w:t>
      </w:r>
    </w:p>
    <w:p w:rsidR="00F8248E" w:rsidRPr="00466204" w:rsidRDefault="00466204" w:rsidP="0046620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 w:rsidR="00F8248E"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оперативный</w:t>
      </w:r>
      <w:proofErr w:type="gramEnd"/>
      <w:r w:rsidR="00F8248E"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т.ч.: предупредительный </w:t>
      </w:r>
      <w:r w:rsidR="00F8248E"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/не требует учета /подготовка к педсовету, родительским собраниям, обсуждение сценариев</w:t>
      </w:r>
      <w:r w:rsidR="00F8248E"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>…//</w:t>
      </w:r>
    </w:p>
    <w:p w:rsidR="00F8248E" w:rsidRPr="00466204" w:rsidRDefault="00466204" w:rsidP="0046620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434" w:hanging="35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  <w:r w:rsidR="00F8248E" w:rsidRPr="0046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тематический /1-2 р. в год по темам педагогических советов/,</w:t>
      </w:r>
      <w:r w:rsidR="00F8248E"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 ч.: итоговый; персональный </w:t>
      </w:r>
      <w:r w:rsidR="00F8248E"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 целью оказания помощи молодым специалистам);</w:t>
      </w:r>
      <w:proofErr w:type="gramEnd"/>
    </w:p>
    <w:p w:rsidR="00F8248E" w:rsidRPr="00466204" w:rsidRDefault="00466204" w:rsidP="0046620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</w:t>
      </w:r>
      <w:r w:rsidR="00F8248E"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фронтальный</w:t>
      </w:r>
      <w:r w:rsidR="00F8248E"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F8248E"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выполнение должностных обязанностей одним сотрудником не чаще чем 1 раз в 5 лет на усмотрение администрации/, в т.ч.:</w:t>
      </w:r>
      <w:r w:rsidR="00F8248E"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6392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предварительный; </w:t>
      </w:r>
    </w:p>
    <w:p w:rsidR="001C6392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текущий; </w:t>
      </w:r>
    </w:p>
    <w:p w:rsidR="00F8248E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итоговый;</w:t>
      </w:r>
    </w:p>
    <w:p w:rsidR="00F8248E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вторичный</w:t>
      </w:r>
      <w:proofErr w:type="gramEnd"/>
      <w:r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выполнение решений педсоветов, предложений текущего контроля - ежемесячно</w:t>
      </w:r>
      <w:r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F8248E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творческие отчеты</w:t>
      </w:r>
      <w:r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педсовету, те, кого мы не проверяли</w:t>
      </w:r>
      <w:r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81001A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итоговый;</w:t>
      </w:r>
    </w:p>
    <w:p w:rsidR="00F8248E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смотр-конкурс;</w:t>
      </w:r>
    </w:p>
    <w:p w:rsidR="00F8248E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самоконтроль</w:t>
      </w:r>
      <w:r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самоанализ</w:t>
      </w:r>
      <w:proofErr w:type="gramStart"/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</w:t>
      </w:r>
      <w:proofErr w:type="gramEnd"/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р.№448/, в т.ч.: работа на доверии; частичный контроль с коррекцией деятельности</w:t>
      </w:r>
      <w:r w:rsidRPr="004662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248E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взаимоконтроль /оснащение с четко разработанной схемой проверки/</w:t>
      </w:r>
    </w:p>
    <w:p w:rsidR="001C6392" w:rsidRPr="00466204" w:rsidRDefault="001C6392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мониторинг;</w:t>
      </w:r>
    </w:p>
    <w:p w:rsidR="00F8248E" w:rsidRPr="00466204" w:rsidRDefault="00F8248E" w:rsidP="0046620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6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экспресс-диагностика</w:t>
      </w:r>
    </w:p>
    <w:p w:rsidR="001C6392" w:rsidRDefault="001C6392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Три самые распространенные формы контроля: </w:t>
      </w:r>
    </w:p>
    <w:p w:rsidR="00F8248E" w:rsidRPr="00F8248E" w:rsidRDefault="00F8248E" w:rsidP="00F8248E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оперативный;</w:t>
      </w:r>
    </w:p>
    <w:p w:rsidR="00F8248E" w:rsidRPr="00F8248E" w:rsidRDefault="00F8248E" w:rsidP="00F8248E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тематический</w:t>
      </w:r>
      <w:proofErr w:type="gramStart"/>
      <w:r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;</w:t>
      </w:r>
      <w:proofErr w:type="gramEnd"/>
    </w:p>
    <w:p w:rsidR="00F8248E" w:rsidRPr="00F8248E" w:rsidRDefault="00F8248E" w:rsidP="00F8248E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итоговый;</w:t>
      </w:r>
    </w:p>
    <w:p w:rsid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001A" w:rsidRDefault="0081001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6204" w:rsidRDefault="00466204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6204" w:rsidRDefault="00466204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6204" w:rsidRDefault="00466204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001A" w:rsidRPr="00466204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Оперативный контроль</w:t>
      </w:r>
    </w:p>
    <w:p w:rsidR="0081001A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Целью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вида контроля является </w:t>
      </w:r>
      <w:r w:rsidRPr="00F82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изучение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работы по </w:t>
      </w:r>
      <w:r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определенной проблеме, выявление продвижения,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отслеживание </w:t>
      </w:r>
      <w:r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выполнения планов и предотвращение критических ситуаций,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</w:t>
      </w:r>
      <w:r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сбоев в работе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отклонений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намеченных планов,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осуществление корректирующих действий.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вопросы, вынесенные </w:t>
      </w:r>
      <w:proofErr w:type="gram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 текущем месяце, сообщаются педагогам на педагогическом или рабочем совещании, которые проводятся в конце предыдущего месяца. Таблица с вопросами контроля или их перечень вывешивается на педагогический стенд. Таким образом, все педагоги оповещаются о том, на какие направления работы им следует обратить особое внимание. Этим обеспечивается гласность контроля.</w:t>
      </w:r>
    </w:p>
    <w:p w:rsidR="009079EE" w:rsidRDefault="0081001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первую неделю </w:t>
      </w:r>
      <w:r w:rsidR="00F8248E" w:rsidRPr="00F82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проверяются две-три, максимум четыре проблемы, вынесенные на контроль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7297" w:rsidRPr="009079E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этом выбирается своя система обозначений </w:t>
      </w:r>
    </w:p>
    <w:p w:rsidR="009079E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0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цветовая, цифровая или геометрическая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8248E" w:rsidRPr="00F8248E" w:rsidRDefault="009079E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Например</w:t>
      </w:r>
      <w:r w:rsidR="00F8248E" w:rsidRPr="00F82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Итак, первый вопрос контроля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проверка того, как соблюдается режим дня в разных возрастных группах.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 приходите в группу №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8100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видите, что в ней соблюдается режим дня, дети вовремя выходят на прогулку, своевременно принимают пищу и укладываются спать. Вы наблюдаете, как бережно и аккуратно воспитатели пробуждают детей после дневного сна, как соням дают подольше потянуться, а непосед пораньше усаживают за стол. Старший воспитатель должен знать, что за воспитатели работают в этой группе. Если воспитатели опытные, хорошо знающие свое дело, неравнодушные, понимающие детей и их потребности вы с чистой совестью ставите в графе этой группы высокий балл и больше к этому вопросу контроля в группе № 1 не возвращаетесь.</w:t>
      </w:r>
    </w:p>
    <w:p w:rsidR="009079E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Затем вы посещаете группу № 2</w:t>
      </w:r>
      <w:r w:rsidRPr="008100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В ней работают малоопытные педагоги, у которых пока еще не все получается или одна из воспитателей не имеет дошкольного образования, например, она по специальности </w:t>
      </w:r>
    </w:p>
    <w:p w:rsidR="009079EE" w:rsidRDefault="009079E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B7297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00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 начальных классов и все формы работы с детьми младшего школьного возраста переносит на дошкольников. Таким образом, вы видит</w:t>
      </w:r>
      <w:r w:rsidR="00DB72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е,</w:t>
      </w:r>
      <w:r w:rsidR="00DB7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0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  время занятий затягивается в ущерб игре и прогулке, дети не успевают вовремя пообедать и лечь спать, просыпаются после дневного сна позже. В графе этой группы, конечно же, проставляется низкая оценка, а воспитателям даются рекомендации по исправлению сложившегося положения. Вы говорите, что нужно исправить, и на следующей неделе вновь приходите с проверкой, о чем ставите в известность воспитателей, они же к этому времени вносят коррективы в работу. Тем самым старший воспитатель обеспечивает действенность</w:t>
      </w:r>
      <w:r w:rsidR="00DB72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079E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00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контроля, не только указывая на недостатки, но и проверяя выполнение своих рекомендаций.</w:t>
      </w:r>
      <w:r w:rsidR="00962C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8248E" w:rsidRPr="00DB7297" w:rsidRDefault="009079E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 приходит в эту группу на следующей неделе и видит, что определенные улучшения уже есть. Вопрос остается на контроле и в течение третьей недели. Может быть, на этом можно было и остановиться, но все же методист контролирует выполнение режима дня в группе № 2 и в конце месяца, чтобы убедиться, что высокий уровень, отмеченный на предыдущей неделе, не был случайностью.</w:t>
      </w:r>
    </w:p>
    <w:p w:rsidR="009079EE" w:rsidRDefault="00962C3B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разработать таблицы, где каждый вопрос, вынесенный на контроль, разбит, разделен на подвопросы, которые легко проконтролировать и оценить. Эти таблицы будут достаточно универсальными и могут использоваться в течение нескольких лет. Кроме того, при необходимости в них легко вносятся коррективы, если все они существуют в компьютерном варианте.</w:t>
      </w:r>
      <w:r w:rsidR="00DB7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79EE" w:rsidRDefault="009079E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 же использую карточки-схемы (рекомендуемые разными авторами и разработанные лично) наблюдения и анализа деятельности педагога и его взаимодействия с детьми позволяет не только экономить время, но и дает возможность воспитателю еще раз подумать о том, как более эффективно провести то или иное мероприятие</w:t>
      </w:r>
      <w:r w:rsidR="00962C3B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оперативного контроля обсуждаются на</w:t>
      </w:r>
      <w:r w:rsidR="00962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понедельниках, оперативная форма методической организации педагогов в ДОУ. </w:t>
      </w:r>
    </w:p>
    <w:p w:rsidR="009079EE" w:rsidRDefault="009079E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962C3B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овещании</w:t>
      </w:r>
      <w:proofErr w:type="gramEnd"/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ДОУ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не менее одного раза в месяц. О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перативный контроль дает информацию для последующего уже более длительного контроля или анализа в процессе </w:t>
      </w:r>
      <w:proofErr w:type="gramStart"/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целевых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он осуществляет функцию регулирования, например</w:t>
      </w:r>
      <w:r w:rsidRPr="00962C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F8248E" w:rsidRPr="00962C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группе в результате оперативного контроля выявили отсутствие оборудования для хозяйственно-бытового труда,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962C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целью тематической проверки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этой деятельности.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Целью оперативного контроль может быть</w:t>
      </w:r>
      <w:r w:rsidR="00962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помощи, предупреждение возможных ошибок, поэтому он может пройти в форме: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6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беседы по содержанию программы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выявления, насколько чётко воспитатель представляет задачи работы по определённому разделу;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6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беседы по календарному плану воспитателя,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уточнить, как он предполагает то или иное занятие или другую форму работы;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067E" w:rsidRPr="00D806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806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составление перспективного плана работы с детьми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какому-либо разделу, чтобы помочь педагогу выстроить систему работы по проблеме;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6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составления конспекта занятия,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особенно полезно для начинающих воспитателей;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6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совместного просмотра работы опытного педагога с руководителем или старшим воспитателем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обратить внимание на эффективные приёмы работы педагога-мастера.</w:t>
      </w:r>
    </w:p>
    <w:p w:rsidR="00D8067E" w:rsidRPr="00F8248E" w:rsidRDefault="00D8067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D806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Оперативный контроль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D806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контролем быстрого реагирования.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Он осуществляется не только в соответствии с графиком контроля, но и появлении тревожной непредвиденной ситуации в ДОУ, появление нормативно-правового документа или приказа вышестоящих органов, требующего немедленного контроля со стороны администрации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оперативного контроля хранятся 1 год.</w:t>
      </w:r>
    </w:p>
    <w:p w:rsidR="00D8067E" w:rsidRPr="009079E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Предупредительный контроль</w:t>
      </w:r>
    </w:p>
    <w:p w:rsid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Его цель – оказать помощь, </w:t>
      </w:r>
      <w:r w:rsidRPr="00D806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предупредить возможные ошибки,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он может пройти в форме:</w:t>
      </w:r>
    </w:p>
    <w:p w:rsidR="00D8067E" w:rsidRDefault="00D8067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9EE" w:rsidRDefault="009079E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67E" w:rsidRPr="00F8248E" w:rsidRDefault="00D8067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9079EE" w:rsidRDefault="00F8248E" w:rsidP="009079E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9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Беседы по содержанию программы</w:t>
      </w:r>
      <w:r w:rsidRPr="0090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выявления, насколько чётко воспитатель представляет задачи работы по определённому разделу;</w:t>
      </w:r>
    </w:p>
    <w:p w:rsidR="00F8248E" w:rsidRPr="009079EE" w:rsidRDefault="00F8248E" w:rsidP="009079E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9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Беседы по календарному плану воспитателя,</w:t>
      </w:r>
      <w:r w:rsidRPr="0090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уточнить, как он предполагает то или иное занятие или другую форму работы;</w:t>
      </w:r>
    </w:p>
    <w:p w:rsidR="00F8248E" w:rsidRPr="009079EE" w:rsidRDefault="00F8248E" w:rsidP="009079E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9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Составление перспективного плана работы с детьми по какому-либо разделу</w:t>
      </w:r>
      <w:r w:rsidRPr="009079E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помочь педагогу выстроить систему работы по проблеме;</w:t>
      </w:r>
    </w:p>
    <w:p w:rsidR="00F8248E" w:rsidRPr="009079EE" w:rsidRDefault="00F8248E" w:rsidP="009079E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9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Составления конспекта занятия,</w:t>
      </w:r>
      <w:r w:rsidRPr="0090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особенно полезно для начинающих воспитателей;</w:t>
      </w:r>
    </w:p>
    <w:p w:rsidR="00D8067E" w:rsidRPr="00F8248E" w:rsidRDefault="00D8067E" w:rsidP="00D8067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Default="00D8067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8248E" w:rsidRPr="00907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Предупредительный контроль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фиксируется в плане работы на месяц. Конечным результатом предупредительного контроля </w:t>
      </w:r>
      <w:r w:rsidR="00F8248E" w:rsidRPr="00D806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должно стать повышение профессионального мастерства воспитателя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составление им перспективных планов, конспектов и т.д.</w:t>
      </w:r>
    </w:p>
    <w:p w:rsidR="00D8067E" w:rsidRPr="00F8248E" w:rsidRDefault="00D8067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67E" w:rsidRPr="009079E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контроль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Тематический контроль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один из видов контроля в ДОУ. Это довольно сложный и объемный вид контроля. Он позволяет глубже изучить вопрос, вскрыть причины и определить направления оказания помощи. </w:t>
      </w:r>
      <w:r w:rsidRPr="00D806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Главным предметом тематического контроля является определение наличия системы занятий, других воспитательных мероприятий, направленных на реализацию Программы, воспитание и развитие ребенка.</w:t>
      </w:r>
    </w:p>
    <w:p w:rsidR="009079EE" w:rsidRDefault="00D8067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тематического контроля является изучение состояния воспитательно-образовательной работы с детьми по определенным проблемам и прежде всего по проблемам, указанным в годовых планах в виде конкретных 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Тематическая проверка может проводиться и по итогам оперативного контроля, если он выявил какие-то недостатки, и нужно определить их причину и пути устранения.</w:t>
      </w:r>
      <w:r w:rsidR="00DB7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групп, выбранных для тематической проверки, определяется администрацией </w:t>
      </w:r>
    </w:p>
    <w:p w:rsidR="009079EE" w:rsidRDefault="009079E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учреждения, исходя из общего количества групп. В нашем детском саду тематические проверки проводятся в старших или подготовительных группах. Однако развивающую среду и работу с родителями мы проверяем во всех группах.</w:t>
      </w:r>
    </w:p>
    <w:p w:rsidR="00F8248E" w:rsidRPr="00F8248E" w:rsidRDefault="009079E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должна быть совместная работа</w:t>
      </w:r>
      <w:r w:rsidR="0070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воспитателя  с руководителем-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заведующим,</w:t>
      </w:r>
      <w:r w:rsidR="0070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отвечает</w:t>
      </w:r>
      <w:r w:rsidR="0070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своевременное составление  нормативных регламентирующих приказов, положений к контрольной оценки педагогической  деятельности сотрудников в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1D2F" w:rsidRDefault="00F8248E" w:rsidP="00701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 помнить, что при проведении тематической проверки надо:</w:t>
      </w:r>
    </w:p>
    <w:p w:rsidR="00701D2F" w:rsidRDefault="00701D2F" w:rsidP="00701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 И</w:t>
      </w:r>
      <w:r w:rsidR="00F8248E" w:rsidRPr="00907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здать приказ на проведение тематической проверки;</w:t>
      </w:r>
    </w:p>
    <w:p w:rsidR="00701D2F" w:rsidRDefault="00701D2F" w:rsidP="00701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оставить аналитическую справку, с содержанием которой знакомят педагогический коллектив;</w:t>
      </w:r>
    </w:p>
    <w:p w:rsidR="00F8248E" w:rsidRPr="00F8248E" w:rsidRDefault="00701D2F" w:rsidP="00701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F8248E"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здать приказ по итогам тематической проверки.</w:t>
      </w:r>
    </w:p>
    <w:p w:rsidR="00701D2F" w:rsidRDefault="00701D2F" w:rsidP="00701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проведения контроля;</w:t>
      </w:r>
    </w:p>
    <w:p w:rsidR="00F8248E" w:rsidRPr="00D8067E" w:rsidRDefault="00701D2F" w:rsidP="00701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8248E" w:rsidRPr="00D806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Каждая тематическая проверка</w:t>
      </w:r>
      <w:r w:rsidR="00D8067E" w:rsidRPr="00D806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должна проходить по приказу </w:t>
      </w:r>
      <w:r w:rsidR="00F8248E" w:rsidRPr="00D806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заведующего</w:t>
      </w:r>
      <w:proofErr w:type="gramStart"/>
      <w:r w:rsidR="00F8248E" w:rsidRPr="00D806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F8248E" w:rsidRP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F8248E" w:rsidRP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приказом старший воспитатель разрабатывает план-задание тематического контроля.</w:t>
      </w:r>
      <w:r w:rsid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тематическая проверка, прежде всего, имеет определенную </w:t>
      </w:r>
      <w:r w:rsidR="00F8248E" w:rsidRPr="00D8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цель.</w:t>
      </w:r>
    </w:p>
    <w:p w:rsidR="00F8248E" w:rsidRPr="00F8248E" w:rsidRDefault="00D8067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цели, определяется </w:t>
      </w:r>
      <w:r w:rsidR="00F8248E" w:rsidRPr="00D80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содержание</w:t>
      </w:r>
      <w:r w:rsidR="00F8248E" w:rsidRPr="00D806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тематического контроля.</w:t>
      </w:r>
    </w:p>
    <w:p w:rsidR="00F8248E" w:rsidRPr="00F8248E" w:rsidRDefault="00701D2F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  </w:t>
      </w:r>
      <w:r w:rsidR="00D8067E" w:rsidRPr="00701D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Например:</w:t>
      </w:r>
      <w:r w:rsidR="00D8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таршему воспитателю важно выяснить уровень развития детей на данном этапе работы, что он должен видеть в ходе проверки. Содержание диктует формы организации деятельности детей, в которых оно наиболее всесторонне раскрывается, поэтому не достаточно посмотреть одно занятие или одну игру.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Мониторинг развития детей</w:t>
      </w:r>
    </w:p>
    <w:p w:rsidR="00F8248E" w:rsidRDefault="00D8067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Ни одна тематическая проверка не может пройти без </w:t>
      </w:r>
      <w:r w:rsidR="00F8248E" w:rsidRPr="00F82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наблюдения педагогического процесса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8248E" w:rsidRPr="00F82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основной метод любого контроля,</w:t>
      </w:r>
      <w:r w:rsidR="00F8248E" w:rsidRPr="00F82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он позволяет не</w:t>
      </w:r>
      <w:r w:rsidR="00F8248E" w:rsidRPr="00F82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выявить уровень развития детей,</w:t>
      </w:r>
      <w:r w:rsidR="00F8248E" w:rsidRPr="00D806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но и определить степень владения педагогом методической работы по данному вопросу.</w:t>
      </w:r>
    </w:p>
    <w:p w:rsidR="00701D2F" w:rsidRDefault="00701D2F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01D2F" w:rsidRPr="00F8248E" w:rsidRDefault="00701D2F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методов </w:t>
      </w:r>
      <w:proofErr w:type="gram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уровня развития всех детей группы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каждого ребенка в отдельности, является </w:t>
      </w:r>
      <w:r w:rsidRPr="00F82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беседа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 с детьми. Он особенно эффективен для тех детей, которые слабо проявляют себя на занятиях.</w:t>
      </w:r>
    </w:p>
    <w:p w:rsidR="00F8248E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 к беседе подбирает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в соответствии с тематикой и возрастом детей, необходимый илл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юстративный материал, выбирает наиболее приемлемую обстановку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248E" w:rsidRPr="00922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Беседу проводит старший воспитатель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F8248E" w:rsidRPr="00922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 из группы контроля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присутствии воспитателя группы.</w:t>
      </w:r>
      <w:r w:rsidR="00F8248E" w:rsidRPr="009228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Результат фиксируется в блок-схеме, которая составляется заранее.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Анализ деятельности педагога</w:t>
      </w:r>
    </w:p>
    <w:p w:rsidR="0083099D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8248E"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Выявить причину успеха или неудач в реализации</w:t>
      </w:r>
      <w:r w:rsidR="00F8248E" w:rsidRPr="0092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8248E"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помогает </w:t>
      </w:r>
      <w:r w:rsidR="00F8248E" w:rsidRPr="008309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анализ</w:t>
      </w:r>
      <w:r w:rsidR="00F8248E"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F8248E" w:rsidRPr="008309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деятельности педагога</w:t>
      </w:r>
      <w:r w:rsidR="00F8248E"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F8248E" w:rsidRPr="008309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F8248E"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владение им методическими знаниями,</w:t>
      </w:r>
      <w:r w:rsidR="00F8248E" w:rsidRPr="008309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F8248E"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практическими</w:t>
      </w:r>
      <w:r w:rsidR="00F8248E" w:rsidRPr="008309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F8248E"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умениями и навыками руководства разнообразной детской деятельностью.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28D1" w:rsidRDefault="0083099D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почему, наблюдая занятие или игру и анализируя знания, умения и навыки детей, следует </w:t>
      </w:r>
      <w:r w:rsidR="00F8248E" w:rsidRPr="008309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определить вопросы для анализа деятельности педагога.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Он может стать и самостоятельной целью наблюдения. В зависимости от уровня профессиональной подготовки воспитателя вопросы для анализа могут быть поставлены по-разному.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Анализируя работу начинающего педагога,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обратить внимание на то;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 организует детей на занятие, 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интерес к обсуждаемой теме,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использует наглядность, 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ставит вопросы, 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активизирует детей и т.д. </w:t>
      </w:r>
    </w:p>
    <w:p w:rsidR="0083099D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опытного педагога эти вопросы не вызывают затруднений. Здесь важно увидеть использование эффективных, нетрадиционных приемов, способов организации детей, попытки расширения и углубления программного содержания на основе усвоения базиса знаний. Помимо наблюдений деятельности педагога используются беседы с воспитателем </w:t>
      </w:r>
    </w:p>
    <w:p w:rsidR="0083099D" w:rsidRDefault="0083099D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выявлению знания Программы, </w:t>
      </w:r>
      <w:r w:rsidR="0092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методике работы по изучаемой проблеме умение видеть перспективы в своей работе со всей группой и с каждым ребенком.</w:t>
      </w:r>
    </w:p>
    <w:p w:rsidR="009228D1" w:rsidRPr="00F8248E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DB7297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2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Анализ календарного плана</w:t>
      </w:r>
    </w:p>
    <w:p w:rsidR="009228D1" w:rsidRDefault="00DB7297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 причин отдельных недостатков в выполнении Программы способствует проверка плана.</w:t>
      </w:r>
      <w:r w:rsidR="0092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8248E" w:rsidRPr="0092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Она проводится только по конкретной теме за период не менее двух недель.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Фиксируются результаты в блок-схемах, которые специально разрабатываются в зависимости от цели проверки. Отбирая вопросы для анализа плана </w:t>
      </w:r>
      <w:r w:rsidR="009228D1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</w:t>
      </w:r>
      <w:r w:rsidR="009228D1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продумать, какая цель проверки: 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разных форм работы с детьми по данному направлению или </w:t>
      </w:r>
    </w:p>
    <w:p w:rsidR="00DB7297" w:rsidRPr="0083099D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по реализации определенного раздела Программы.</w:t>
      </w:r>
    </w:p>
    <w:p w:rsidR="00F8248E" w:rsidRPr="00DB7297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B72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Создание условий</w:t>
      </w:r>
    </w:p>
    <w:p w:rsidR="009228D1" w:rsidRDefault="00DB7297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2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воспитательно-образовательных задачи в группах, в методическом кабинете, в учреждении создаются условия.</w:t>
      </w:r>
      <w:proofErr w:type="gramEnd"/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Дается анализ предметно-развивающей среды в группе, ее соответствие современным требованиям (реализация потребностей и интересов детей в содержательной и разнообразной деятельности; 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эмоционального комфорта; </w:t>
      </w:r>
    </w:p>
    <w:p w:rsidR="009228D1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творческой, познавательной активности, социальной компетентности ребенка). </w:t>
      </w:r>
    </w:p>
    <w:p w:rsidR="00DB7297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F8248E" w:rsidRPr="00922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Анализируется методическая литератур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наличие дидактического материала для реализации образовательной задачи, его соответствие современным требованиям.</w:t>
      </w:r>
    </w:p>
    <w:p w:rsidR="00F8248E" w:rsidRPr="00DB7297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B72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Взаимодействие с семьей</w:t>
      </w:r>
    </w:p>
    <w:p w:rsidR="0083099D" w:rsidRDefault="009228D1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разделов тематического контроля является работа с родителями (законными представителями). Сюда входит </w:t>
      </w:r>
      <w:r w:rsidR="00F8248E" w:rsidRPr="00922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анкетирование родителей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тематического контроля, </w:t>
      </w:r>
      <w:r w:rsidR="00F8248E" w:rsidRPr="00FA09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показ открытого занятия,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FA09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показ видеозаписи занятий,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 и других видов детской </w:t>
      </w:r>
    </w:p>
    <w:p w:rsidR="0083099D" w:rsidRDefault="0083099D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по теме контроля, отражение тематики на родительском собрании, в индивидуальных и групповых консультациях. А также совместные мероприятия.</w:t>
      </w:r>
    </w:p>
    <w:p w:rsidR="00FA09DC" w:rsidRPr="0083099D" w:rsidRDefault="00FA09DC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Результаты тематического контроля оформляются в аналитическую справку или выступление на педагогическом совете по итогам проверки.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отдельных методов контроля может быть зафиксировано в 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блок-схемах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их анализ обязательно должен стать предметом обсуждения 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педагогами индивидуально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или, если методические 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ошибки носят массовый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характер, </w:t>
      </w:r>
      <w:r w:rsidR="00F8248E" w:rsidRPr="00FA09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коллективно. 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причиной выявленных недостатков является слабая компетентность педагогов, старший воспитатель выбирает формы оказания соответствующей методической помощи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  <w:r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 </w:t>
      </w:r>
      <w:r w:rsidR="00F8248E" w:rsidRPr="00FA09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Материалы тематического контроля хранятся 3 года.</w:t>
      </w:r>
    </w:p>
    <w:p w:rsidR="00F8248E" w:rsidRPr="00F8248E" w:rsidRDefault="00FA09DC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Фронтальный контроль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проводится с целью изучения состояния воспитательно-образовательной работы по всем видам деятельности в одной возрастной группе или изучается и анализируется деятельность </w:t>
      </w:r>
      <w:r w:rsidR="00F8248E" w:rsidRPr="00FA09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конкретного педагога.</w:t>
      </w:r>
    </w:p>
    <w:p w:rsidR="00FA09DC" w:rsidRPr="0083099D" w:rsidRDefault="00F8248E" w:rsidP="0083099D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фронтального контроля создается группа, состоящая из членов администрации образовательного учреждения, эффективно работающих педагогов ДОУ под руководством одного из членов администрации.</w:t>
      </w:r>
    </w:p>
    <w:p w:rsidR="00F8248E" w:rsidRPr="0083099D" w:rsidRDefault="00F8248E" w:rsidP="0083099D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F8248E" w:rsidRPr="0083099D" w:rsidRDefault="00F8248E" w:rsidP="0083099D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каждым проверяющим ставится конкретная задача, устанавливаются сроки, формы обобщения материалов фронтальной проверки.</w:t>
      </w:r>
    </w:p>
    <w:p w:rsidR="00F8248E" w:rsidRDefault="00F8248E" w:rsidP="0083099D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педагогического коллектива знакомятся с целями, задачами, планом проведения фронтальной проверки в соответствии с планом работы ДОУ, но не менее чем за месяц до ее начала.</w:t>
      </w:r>
    </w:p>
    <w:p w:rsidR="0083099D" w:rsidRPr="0083099D" w:rsidRDefault="0083099D" w:rsidP="0083099D">
      <w:pPr>
        <w:pStyle w:val="a3"/>
        <w:shd w:val="clear" w:color="auto" w:fill="FFFFFF"/>
        <w:spacing w:after="0" w:line="360" w:lineRule="auto"/>
        <w:ind w:left="1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99D" w:rsidRPr="0083099D" w:rsidRDefault="00F8248E" w:rsidP="0083099D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комплексной проверки готовится справка, на основании которой заведующим д/</w:t>
      </w:r>
      <w:proofErr w:type="gramStart"/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с издается</w:t>
      </w:r>
      <w:proofErr w:type="gramEnd"/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 </w:t>
      </w:r>
    </w:p>
    <w:p w:rsidR="00F8248E" w:rsidRPr="0083099D" w:rsidRDefault="00F8248E" w:rsidP="0083099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(контроль за </w:t>
      </w:r>
      <w:proofErr w:type="gramStart"/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proofErr w:type="gramEnd"/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возлагается на одного из членов администрации) и проводится заседание педагогического совета или оперативное совещание.</w:t>
      </w:r>
    </w:p>
    <w:p w:rsidR="00F8248E" w:rsidRPr="0083099D" w:rsidRDefault="00F8248E" w:rsidP="00F8248E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9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положительных результатов данный приказ снимается с контроля.</w:t>
      </w:r>
    </w:p>
    <w:p w:rsidR="00FA09DC" w:rsidRPr="0083099D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 контроль</w:t>
      </w:r>
    </w:p>
    <w:p w:rsidR="0083099D" w:rsidRDefault="0083099D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="00F8248E" w:rsidRPr="00FA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Целью комплексного контроля является всестороннее целостное изучение деятельности воспитателей группы (одного из них) или специалистов по организации образовательного процесса, определение причин, которые привели к неудовлетворительным результатам, и оказание помощи в их ликвидации.</w:t>
      </w:r>
      <w:r w:rsidR="00FA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F8248E" w:rsidRPr="0083099D" w:rsidRDefault="0083099D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настоящее время данный вид контроля используется администрацией дошкольного учреждения лишь в случае необходимости. Такой необходимостью могут быть неудовлетворительные результаты работы педагога, низкий профессионализм, чрезмерно высокая заболеваемость, случаи травматизма детей, жалобы родителей и др.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Комплексный контроль осуществляется </w:t>
      </w:r>
      <w:r w:rsidR="00F8248E" w:rsidRPr="00FA09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течение двух недель в соответствии с разработанным планом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Кроме старшего воспитателя и заведующего в комплексной проверке </w:t>
      </w:r>
      <w:r w:rsidR="00F8248E" w:rsidRPr="00FA09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могут участвовать педагог-психолог, руководитель по физической культуре и другие специалисты. Результаты контроля оформляются в виде справки и обсуждаются на педагогическом совете.</w:t>
      </w:r>
    </w:p>
    <w:p w:rsidR="00FA09DC" w:rsidRPr="00FA09DC" w:rsidRDefault="00FA09DC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FA09DC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Взаимоконтроль</w:t>
      </w:r>
      <w:r w:rsidR="00FA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 (взаимопосещение)</w:t>
      </w:r>
    </w:p>
    <w:p w:rsidR="00F8248E" w:rsidRDefault="00FA09DC" w:rsidP="00FA09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существляется воспитателем параллельной либо любой другой группы </w:t>
      </w:r>
      <w:r w:rsidR="00F8248E"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решению администрации и способствует самоанализу и самооценке воспитателя при сравнении своей работы с работой другого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248E" w:rsidRPr="00FA09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Сравнительный контроль</w:t>
      </w:r>
      <w:r w:rsidR="00F8248E" w:rsidRPr="00FA09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помогает распространению эффективного опыта и улучшению образовательного процесса.</w:t>
      </w:r>
    </w:p>
    <w:p w:rsidR="00FA09DC" w:rsidRPr="00F8248E" w:rsidRDefault="00FA09DC" w:rsidP="00FA09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9DC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контроль</w:t>
      </w:r>
    </w:p>
    <w:p w:rsidR="00F8248E" w:rsidRPr="00F8248E" w:rsidRDefault="00FA09DC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роводится после завершения отчетного периода (полугодия, года). Он направлен на </w:t>
      </w:r>
      <w:r w:rsidR="00F8248E" w:rsidRPr="00FA09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изучение и всесторонний анализ работы педагогического коллектива по выполнению программы и задач годового плана.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Итоговый контроль включает: </w:t>
      </w:r>
      <w:r w:rsidR="00F8248E" w:rsidRPr="00FA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план, цель, сроки проведения, график, материалы итогового контроля (схемы, диаграммы, опросники, оценочные листы, протоколы и т.д.)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Аналитическая справка включает в себя: </w:t>
      </w:r>
      <w:r w:rsidR="00F8248E" w:rsidRPr="00FA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положительный опыт работы педагогов, проблемы работы коллектива, план действий по выполнению программы.</w:t>
      </w:r>
    </w:p>
    <w:p w:rsidR="00F8248E" w:rsidRPr="00BF4FCA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Итоговым контролем можно считать и аттестацию,</w:t>
      </w:r>
      <w:r w:rsidRPr="00FA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которая проводится один раз в пять лет по отношению к каждому педагогу учреждения и учреждению в целом.</w:t>
      </w:r>
    </w:p>
    <w:p w:rsidR="00FA09DC" w:rsidRPr="00BF4FCA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A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 по организации</w:t>
      </w:r>
      <w:r w:rsidR="00FA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r w:rsidRPr="00FA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контроля</w:t>
      </w:r>
    </w:p>
    <w:p w:rsidR="00F8248E" w:rsidRPr="00FA09DC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FA09D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   При его организации необходимо обращать внимание на следующее:</w:t>
      </w:r>
    </w:p>
    <w:p w:rsidR="00F8248E" w:rsidRPr="00BF4FCA" w:rsidRDefault="00F8248E" w:rsidP="00BF4FC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 должен видеть,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контроль направлен не на его личность, а на то,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им организован воспитательно-образовательный процесс;</w:t>
      </w:r>
    </w:p>
    <w:p w:rsidR="00F8248E" w:rsidRPr="00BF4FCA" w:rsidRDefault="00F8248E" w:rsidP="00BF4FC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 должен знать,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именно,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когда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каким критериям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будет контролироваться;</w:t>
      </w:r>
    </w:p>
    <w:p w:rsidR="00F8248E" w:rsidRPr="00BF4FCA" w:rsidRDefault="00BE2F16" w:rsidP="00BF4FC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следует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открыто</w:t>
      </w:r>
    </w:p>
    <w:p w:rsidR="00F8248E" w:rsidRPr="00BF4FCA" w:rsidRDefault="00F8248E" w:rsidP="00BF4FC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контроль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результатам деятеля,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не за действиями педагога;</w:t>
      </w:r>
    </w:p>
    <w:p w:rsidR="00F8248E" w:rsidRPr="00BF4FCA" w:rsidRDefault="00F8248E" w:rsidP="00BF4FC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осуществляя контроль, необходимо придерживаться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доброжелательного тона общения;</w:t>
      </w:r>
    </w:p>
    <w:p w:rsidR="00BE2F16" w:rsidRPr="00BF4FCA" w:rsidRDefault="00F8248E" w:rsidP="00BF4FCA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доведении рекомендаций, указаний, особое внимание уделять изложению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причины возникновения недочетов в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и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путей их преодоления.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    </w:t>
      </w: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организации контроля также следует помнить о том, что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48E" w:rsidRPr="00F8248E" w:rsidRDefault="00BE2F16" w:rsidP="0068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совершать неожиданные «набеги» с целью уличить</w:t>
      </w:r>
    </w:p>
    <w:p w:rsidR="00BE2F16" w:rsidRDefault="00F8248E" w:rsidP="0068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педагога в чем-либо, применять угрозы, запугивание. В таком случае постоянный стихийный контроль не позволит реализовать плановый административный контроль, будет вносить дезорганизацию.</w:t>
      </w:r>
    </w:p>
    <w:p w:rsidR="00F8248E" w:rsidRPr="00BF4FCA" w:rsidRDefault="00F8248E" w:rsidP="00BF4FCA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группы важно помнить о здоровье педагога.</w:t>
      </w:r>
    </w:p>
    <w:p w:rsidR="00BE2F16" w:rsidRPr="00BF4FCA" w:rsidRDefault="00F8248E" w:rsidP="00BF4FCA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создать благоприятную психологическую обстановку и, посетив занятие, поблагодарить педагога, ведь известно, что в присутствии проверяющего вести занятие значительно труднее из-за волнения</w:t>
      </w:r>
    </w:p>
    <w:p w:rsidR="00BE2F16" w:rsidRPr="00BF4FCA" w:rsidRDefault="00F8248E" w:rsidP="00BF4FCA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группы с целью контроля лучше появиться за 3—5 минут до начала деятельности, которую вы собираетесь изучать.</w:t>
      </w:r>
    </w:p>
    <w:p w:rsidR="00F8248E" w:rsidRPr="00BF4FCA" w:rsidRDefault="00F8248E" w:rsidP="00BF4FCA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на воспитателя, ведущего занятие,</w:t>
      </w:r>
    </w:p>
    <w:p w:rsidR="00F8248E" w:rsidRPr="00F8248E" w:rsidRDefault="00F8248E" w:rsidP="0068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 даже внешний вид проверяющего и посадка, не говоря уже о выражении лица.</w:t>
      </w:r>
    </w:p>
    <w:p w:rsidR="00F8248E" w:rsidRPr="00BF4FCA" w:rsidRDefault="00F8248E" w:rsidP="00BF4FC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нужно напускать на себя равнодушно-отстраненный или недовольный вид, будьте доброжелательны и приветливы.</w:t>
      </w:r>
    </w:p>
    <w:p w:rsidR="00BE2F16" w:rsidRPr="00BF4FCA" w:rsidRDefault="00F8248E" w:rsidP="00BF4FC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занятия (или другой деятельности педагога) — это сердцевина, реальный уровень управленческого мастерства руководителя и его заместителя. Необходимо провести анализ просмотренного вида деятельности в тот же день после посещения, но не в пр</w:t>
      </w:r>
      <w:r w:rsidR="00BE2F16"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исутствии детей. Пригласить необходимо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BE2F16"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себе в кабинет, вначале дать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воспитателю возможность провести самоанализ.</w:t>
      </w:r>
      <w:r w:rsidR="00BE2F16"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есть анализировать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педагога</w:t>
      </w:r>
      <w:r w:rsidR="00BE2F16"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</w:t>
      </w:r>
      <w:proofErr w:type="gramEnd"/>
      <w:r w:rsidR="00BE2F16"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оставшись наедине.</w:t>
      </w:r>
    </w:p>
    <w:p w:rsidR="00F8248E" w:rsidRPr="00BF4FCA" w:rsidRDefault="00F8248E" w:rsidP="00BF4FCA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4F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Обычно анализ занятия самим воспитателем </w:t>
      </w:r>
      <w:r w:rsidRPr="00BF4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это пересказ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хода занятия, который порой выдается за анализ.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таком случае</w:t>
      </w:r>
    </w:p>
    <w:p w:rsidR="00F8248E" w:rsidRPr="00BE2F16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BE2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научить педагога анализировать свою деятельность по схеме.</w:t>
      </w:r>
    </w:p>
    <w:p w:rsidR="00F8248E" w:rsidRPr="00F8248E" w:rsidRDefault="00BE2F16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общей оценке занятия следует придерживаться основных рекомендаций, конкретных методик, требований программы и</w:t>
      </w:r>
    </w:p>
    <w:p w:rsidR="00BF4FCA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документов.</w:t>
      </w:r>
      <w:r w:rsidR="00BE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деятельность педагога, </w:t>
      </w:r>
      <w:r w:rsidR="00BF4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F4FCA" w:rsidRPr="00BF4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 нужно указать на</w:t>
      </w:r>
      <w:r w:rsidR="00BE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E2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его положительные моменты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было удачным и интересным, с точки </w:t>
      </w: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зрения реализации поставленных педагогом целей. </w:t>
      </w: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2. </w:t>
      </w:r>
      <w:r w:rsidR="00F8248E" w:rsidRPr="00BE2F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Тактично следует указать на недостатки и высказать предложения по совершенствованию деятельности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обсуждении недостатков избегайте </w:t>
      </w:r>
      <w:r w:rsidR="00F8248E" w:rsidRPr="00BE2F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безапелляционных высказываний, недопустимо повышать тон, кричать на педагога, высказывать суждения, ставящие под сомнение его профессионализм и компетентность. </w:t>
      </w: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4.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необходимо учитывать и молодость, недостаточность опыта начинающих педагогов.</w:t>
      </w:r>
      <w:r w:rsidR="00BE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забывать, что у педагога еще впереди много дел, связанных с организацией образовательного процесса, и от того, в каком психологическом состоянии он будет их проводить, зависит, в конечном итоге, здоровье детей.</w:t>
      </w:r>
      <w:r w:rsidR="00BE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8248E" w:rsidRPr="00BE2F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Необходимо </w:t>
      </w:r>
      <w:proofErr w:type="gramStart"/>
      <w:r w:rsidR="00F8248E" w:rsidRPr="00BE2F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высказать уверенность</w:t>
      </w:r>
      <w:proofErr w:type="gramEnd"/>
      <w:r w:rsidR="00F8248E" w:rsidRPr="00BE2F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том, что выполнение предложенных рекомендаций поможет ему улучшить качество работы и пожелать ему успеха!</w:t>
      </w:r>
      <w:r w:rsidR="00BE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F4FCA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ознакомить педагога с результатами анализа и дать расписаться, что он ознакомлен и согласен с выводами и рекомендациями.</w:t>
      </w:r>
      <w:r w:rsidR="00BE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E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обходимо проконтролировать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2D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педагогом предложенных  </w:t>
      </w: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рекомендаций.</w:t>
      </w:r>
    </w:p>
    <w:p w:rsidR="00F8248E" w:rsidRPr="002D5A88" w:rsidRDefault="002D5A8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F8248E" w:rsidRPr="002D5A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Проведенный руководителем на высоком профессиональном</w:t>
      </w:r>
    </w:p>
    <w:p w:rsidR="00F8248E" w:rsidRPr="002D5A88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2D5A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уровне</w:t>
      </w:r>
      <w:proofErr w:type="gramEnd"/>
      <w:r w:rsidRPr="002D5A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контроль и педагогический анализ будет способствовать дальнейшему профессиональному развитию педагога, созидательной направленности в его работе.</w:t>
      </w:r>
    </w:p>
    <w:p w:rsidR="00BF4FCA" w:rsidRDefault="002D5A88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8248E"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контроль является важной и заключительной функцией управления и служит средством осуществления обратных связей. Он входит составным элементом в каждую функцию управления, что позволяет оперативно совершенствовать деятельность ДОУ. Являясь одним их главных источников получения информации о качестве работы </w:t>
      </w: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ДОУ, контроль выступает базой для принятия управленческих решений; позволяет установить, всё ли в дошкольном учреждении выполняется в соответствии с целями и задачами ДОУ, а также определить пути и методы устранения выявленных недостатков и распространению положительного опыта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FCA" w:rsidRPr="00F8248E" w:rsidRDefault="00BF4FCA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A88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1.Алебастрова, А.А. Справочник заведующего дошкольным образовательным учреждением /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А.А.Алебастрова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. — М.: ВАКО, 2008. — 208с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2.Аншукова, Е.Ю. Аналитическая деятельность старшего воспитателя. // Управление ДОУ. — 2004. №3.- С.15-19.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3.Белая, К.Ю. Методическая работа в ДОУ: Анализ, планирование, формы и методы / К.Ю.Белая. — М.: Сфера, 2005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4.Белая, К.Ю. От сентября до сентября. Рекомендации заведующим и старшим воспитателям детского сада к планированию воспитательно-образовательной работы / К.Ю.Белая. — М.: АСТ, 1998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5. Белая, К. Ю. Руководство ДОУ: контроль — диагностическая функция / К. Ю. Белая. — М.</w:t>
      </w:r>
      <w:proofErr w:type="gram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 «Сфера», 2003. — 64 с. — (Библиотека руководителя ДОУ).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6.Белая, К.Ю. Методическая работа в ДОУ: Анализ, планирование, формы и методы / К.Ю.Белая. — М.: Сфера, 2005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7.Бондаренко, А.К. Заведующий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proofErr w:type="gram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Пособие для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зав.дошк.учреждениями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А.К.Бондаренко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Л.В.Поздняк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В.И.Шкатулла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, 1984. — 223с.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Виноградова, Н.А. Управление качеством образовательного процесса в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proofErr w:type="gram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:м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етод.пособие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Н.А.Виноградова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Н.В.Микляева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. — 2-е изд. — М.: Айрис-пресс, 2007. — 192с.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Васильева А.И. Воспитатель – методист детского сада/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А.И.Васильева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Л.А.Бахтурина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И.И. </w:t>
      </w:r>
      <w:proofErr w:type="spell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Кобитина</w:t>
      </w:r>
      <w:proofErr w:type="spell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Минск, 1975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10.Скоролупова О.А. Тематический контроль в ДОУ – М.: Скрипторий 2003, 2006.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Лосев, П.Н. Управление методической работой в </w:t>
      </w:r>
      <w:proofErr w:type="gramStart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</w:t>
      </w:r>
      <w:proofErr w:type="gramEnd"/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/ П.Н.Лосев. — М.: ТЦ Сфера, 2005</w:t>
      </w:r>
    </w:p>
    <w:p w:rsidR="00F8248E" w:rsidRPr="00F8248E" w:rsidRDefault="00F8248E" w:rsidP="00F82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t>12.Корепанова М.В. Контроль функционирования и развития ДОУ. – М.: ТЦ Сфера, 2008.</w:t>
      </w:r>
    </w:p>
    <w:p w:rsidR="00F8248E" w:rsidRPr="006857DA" w:rsidRDefault="00F8248E" w:rsidP="0068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13.Троян А.Н. Управление дошкольным образованием: учебное пособие/ А.</w:t>
      </w:r>
      <w:r w:rsidR="006857DA">
        <w:rPr>
          <w:rFonts w:ascii="Times New Roman" w:eastAsia="Times New Roman" w:hAnsi="Times New Roman" w:cs="Times New Roman"/>
          <w:color w:val="000000"/>
          <w:sz w:val="28"/>
          <w:szCs w:val="28"/>
        </w:rPr>
        <w:t>Н. Троян – М: Сфера, 2005 – 160.</w:t>
      </w:r>
    </w:p>
    <w:p w:rsidR="00F8248E" w:rsidRPr="00B43A2F" w:rsidRDefault="00F8248E" w:rsidP="00F8248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F8248E" w:rsidRDefault="00F8248E" w:rsidP="00F8248E"/>
    <w:p w:rsidR="00F8248E" w:rsidRDefault="00F8248E"/>
    <w:sectPr w:rsidR="00F8248E" w:rsidSect="0081001A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8E"/>
      </v:shape>
    </w:pict>
  </w:numPicBullet>
  <w:abstractNum w:abstractNumId="0">
    <w:nsid w:val="05443167"/>
    <w:multiLevelType w:val="hybridMultilevel"/>
    <w:tmpl w:val="4EEC4E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334F1"/>
    <w:multiLevelType w:val="hybridMultilevel"/>
    <w:tmpl w:val="12EC6A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763F5"/>
    <w:multiLevelType w:val="multilevel"/>
    <w:tmpl w:val="107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821FF"/>
    <w:multiLevelType w:val="hybridMultilevel"/>
    <w:tmpl w:val="D8B2D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B2404"/>
    <w:multiLevelType w:val="multilevel"/>
    <w:tmpl w:val="C060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F6C4F"/>
    <w:multiLevelType w:val="hybridMultilevel"/>
    <w:tmpl w:val="BD2CC4C2"/>
    <w:lvl w:ilvl="0" w:tplc="04190007">
      <w:start w:val="1"/>
      <w:numFmt w:val="bullet"/>
      <w:lvlText w:val=""/>
      <w:lvlPicBulletId w:val="0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128951CB"/>
    <w:multiLevelType w:val="hybridMultilevel"/>
    <w:tmpl w:val="DFDA27E2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2B27658"/>
    <w:multiLevelType w:val="multilevel"/>
    <w:tmpl w:val="DD0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571B1"/>
    <w:multiLevelType w:val="multilevel"/>
    <w:tmpl w:val="C14E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66208"/>
    <w:multiLevelType w:val="multilevel"/>
    <w:tmpl w:val="359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B496C"/>
    <w:multiLevelType w:val="hybridMultilevel"/>
    <w:tmpl w:val="31829A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1D75A2"/>
    <w:multiLevelType w:val="multilevel"/>
    <w:tmpl w:val="2168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67D11"/>
    <w:multiLevelType w:val="multilevel"/>
    <w:tmpl w:val="B22E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C7940"/>
    <w:multiLevelType w:val="multilevel"/>
    <w:tmpl w:val="9B14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63CF4"/>
    <w:multiLevelType w:val="multilevel"/>
    <w:tmpl w:val="39B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B0BA3"/>
    <w:multiLevelType w:val="multilevel"/>
    <w:tmpl w:val="6220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83B"/>
    <w:multiLevelType w:val="hybridMultilevel"/>
    <w:tmpl w:val="944498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A950F5"/>
    <w:multiLevelType w:val="hybridMultilevel"/>
    <w:tmpl w:val="38520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77CBF"/>
    <w:multiLevelType w:val="hybridMultilevel"/>
    <w:tmpl w:val="1C22B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B75D5"/>
    <w:multiLevelType w:val="hybridMultilevel"/>
    <w:tmpl w:val="57BE65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C74124"/>
    <w:multiLevelType w:val="multilevel"/>
    <w:tmpl w:val="7AC0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057A4"/>
    <w:multiLevelType w:val="multilevel"/>
    <w:tmpl w:val="EE4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5E1966"/>
    <w:multiLevelType w:val="multilevel"/>
    <w:tmpl w:val="04F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F03756"/>
    <w:multiLevelType w:val="multilevel"/>
    <w:tmpl w:val="27F8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4E4BCB"/>
    <w:multiLevelType w:val="hybridMultilevel"/>
    <w:tmpl w:val="9E1AF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2188A"/>
    <w:multiLevelType w:val="hybridMultilevel"/>
    <w:tmpl w:val="A43875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106C03"/>
    <w:multiLevelType w:val="hybridMultilevel"/>
    <w:tmpl w:val="9E6E76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F14572"/>
    <w:multiLevelType w:val="hybridMultilevel"/>
    <w:tmpl w:val="13ACED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A10944"/>
    <w:multiLevelType w:val="hybridMultilevel"/>
    <w:tmpl w:val="423E9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83F95"/>
    <w:multiLevelType w:val="hybridMultilevel"/>
    <w:tmpl w:val="3258C9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20"/>
  </w:num>
  <w:num w:numId="5">
    <w:abstractNumId w:val="15"/>
  </w:num>
  <w:num w:numId="6">
    <w:abstractNumId w:val="11"/>
  </w:num>
  <w:num w:numId="7">
    <w:abstractNumId w:val="9"/>
  </w:num>
  <w:num w:numId="8">
    <w:abstractNumId w:val="21"/>
  </w:num>
  <w:num w:numId="9">
    <w:abstractNumId w:val="13"/>
  </w:num>
  <w:num w:numId="10">
    <w:abstractNumId w:val="7"/>
  </w:num>
  <w:num w:numId="11">
    <w:abstractNumId w:val="14"/>
  </w:num>
  <w:num w:numId="12">
    <w:abstractNumId w:val="2"/>
  </w:num>
  <w:num w:numId="13">
    <w:abstractNumId w:val="8"/>
  </w:num>
  <w:num w:numId="14">
    <w:abstractNumId w:val="23"/>
  </w:num>
  <w:num w:numId="15">
    <w:abstractNumId w:val="17"/>
  </w:num>
  <w:num w:numId="16">
    <w:abstractNumId w:val="27"/>
  </w:num>
  <w:num w:numId="17">
    <w:abstractNumId w:val="1"/>
  </w:num>
  <w:num w:numId="18">
    <w:abstractNumId w:val="18"/>
  </w:num>
  <w:num w:numId="19">
    <w:abstractNumId w:val="3"/>
  </w:num>
  <w:num w:numId="20">
    <w:abstractNumId w:val="0"/>
  </w:num>
  <w:num w:numId="21">
    <w:abstractNumId w:val="25"/>
  </w:num>
  <w:num w:numId="22">
    <w:abstractNumId w:val="16"/>
  </w:num>
  <w:num w:numId="23">
    <w:abstractNumId w:val="10"/>
  </w:num>
  <w:num w:numId="24">
    <w:abstractNumId w:val="26"/>
  </w:num>
  <w:num w:numId="25">
    <w:abstractNumId w:val="19"/>
  </w:num>
  <w:num w:numId="26">
    <w:abstractNumId w:val="6"/>
  </w:num>
  <w:num w:numId="27">
    <w:abstractNumId w:val="29"/>
  </w:num>
  <w:num w:numId="28">
    <w:abstractNumId w:val="28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48E"/>
    <w:rsid w:val="00114082"/>
    <w:rsid w:val="00127BAE"/>
    <w:rsid w:val="00154C56"/>
    <w:rsid w:val="001C6392"/>
    <w:rsid w:val="00225CA2"/>
    <w:rsid w:val="002D5A88"/>
    <w:rsid w:val="00337BAA"/>
    <w:rsid w:val="003B4843"/>
    <w:rsid w:val="00466204"/>
    <w:rsid w:val="006857DA"/>
    <w:rsid w:val="006B04C5"/>
    <w:rsid w:val="00701D2F"/>
    <w:rsid w:val="007939A8"/>
    <w:rsid w:val="00804CEB"/>
    <w:rsid w:val="0081001A"/>
    <w:rsid w:val="0083099D"/>
    <w:rsid w:val="00880B1A"/>
    <w:rsid w:val="008C591D"/>
    <w:rsid w:val="008E5B1D"/>
    <w:rsid w:val="009079EE"/>
    <w:rsid w:val="009228D1"/>
    <w:rsid w:val="00962C3B"/>
    <w:rsid w:val="009D5027"/>
    <w:rsid w:val="00AE114D"/>
    <w:rsid w:val="00BE2F16"/>
    <w:rsid w:val="00BF4FCA"/>
    <w:rsid w:val="00C62395"/>
    <w:rsid w:val="00D73964"/>
    <w:rsid w:val="00D8067E"/>
    <w:rsid w:val="00D94A08"/>
    <w:rsid w:val="00DB7297"/>
    <w:rsid w:val="00F21734"/>
    <w:rsid w:val="00F8248E"/>
    <w:rsid w:val="00F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0A2E-6E58-48BD-A281-3B2091D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23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ПкСекретарь</cp:lastModifiedBy>
  <cp:revision>7</cp:revision>
  <dcterms:created xsi:type="dcterms:W3CDTF">2019-02-12T14:16:00Z</dcterms:created>
  <dcterms:modified xsi:type="dcterms:W3CDTF">2019-12-09T13:54:00Z</dcterms:modified>
</cp:coreProperties>
</file>