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CAFB6" w14:textId="7FDB6F10" w:rsidR="002B7ADA" w:rsidRDefault="00C030B1" w:rsidP="002B7A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2040B33F" w14:textId="21AAD493" w:rsidR="00C030B1" w:rsidRDefault="00C030B1" w:rsidP="002B7A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23 с.</w:t>
      </w:r>
      <w:r w:rsidR="000E7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Шурскол»</w:t>
      </w:r>
    </w:p>
    <w:p w14:paraId="34B06D14" w14:textId="6F557879" w:rsidR="00CD7F54" w:rsidRDefault="00CD7F54" w:rsidP="002B7A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FB9C7D" w14:textId="1BAF3BDB" w:rsidR="00CD7F54" w:rsidRDefault="00CD7F54" w:rsidP="002B7A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980F3C" w14:textId="608D3FFF" w:rsidR="00CD7F54" w:rsidRDefault="00CD7F54" w:rsidP="002B7A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3D34F3" w14:textId="77777777" w:rsidR="002B7ADA" w:rsidRDefault="002B7ADA" w:rsidP="002B7A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5B10E3" w14:textId="478085CF" w:rsidR="001D5AD6" w:rsidRPr="001D5AD6" w:rsidRDefault="00665318" w:rsidP="001D5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3777159"/>
      <w:r>
        <w:rPr>
          <w:rFonts w:ascii="Times New Roman" w:hAnsi="Times New Roman" w:cs="Times New Roman"/>
          <w:sz w:val="28"/>
          <w:szCs w:val="28"/>
        </w:rPr>
        <w:t xml:space="preserve">Дополнительная программа </w:t>
      </w:r>
      <w:r w:rsidR="002B7ADA" w:rsidRPr="00EB1C6B">
        <w:rPr>
          <w:rFonts w:ascii="Times New Roman" w:hAnsi="Times New Roman" w:cs="Times New Roman"/>
          <w:sz w:val="28"/>
          <w:szCs w:val="28"/>
        </w:rPr>
        <w:t>«STEM</w:t>
      </w:r>
      <w:r w:rsidR="00B4194A">
        <w:rPr>
          <w:rFonts w:ascii="Times New Roman" w:hAnsi="Times New Roman" w:cs="Times New Roman"/>
          <w:sz w:val="28"/>
          <w:szCs w:val="28"/>
        </w:rPr>
        <w:t>_</w:t>
      </w:r>
      <w:r w:rsidR="00C030B1">
        <w:rPr>
          <w:rFonts w:ascii="Times New Roman" w:hAnsi="Times New Roman" w:cs="Times New Roman"/>
          <w:sz w:val="28"/>
          <w:szCs w:val="28"/>
        </w:rPr>
        <w:t xml:space="preserve"> с</w:t>
      </w:r>
      <w:r w:rsidR="00B4194A">
        <w:rPr>
          <w:rFonts w:ascii="Times New Roman" w:hAnsi="Times New Roman" w:cs="Times New Roman"/>
          <w:sz w:val="28"/>
          <w:szCs w:val="28"/>
        </w:rPr>
        <w:t>_</w:t>
      </w:r>
      <w:bookmarkStart w:id="1" w:name="_GoBack"/>
      <w:bookmarkEnd w:id="1"/>
      <w:r w:rsidR="00C030B1">
        <w:rPr>
          <w:rFonts w:ascii="Times New Roman" w:hAnsi="Times New Roman" w:cs="Times New Roman"/>
          <w:sz w:val="28"/>
          <w:szCs w:val="28"/>
        </w:rPr>
        <w:t xml:space="preserve"> пелёнок</w:t>
      </w:r>
      <w:r w:rsidR="002B7ADA" w:rsidRPr="00EB1C6B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84EBE5B" w14:textId="438EB6AD" w:rsidR="001D5AD6" w:rsidRDefault="00990D79" w:rsidP="001D5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познавательной </w:t>
      </w:r>
      <w:r w:rsidRPr="001D5AD6">
        <w:rPr>
          <w:rFonts w:ascii="Times New Roman" w:hAnsi="Times New Roman" w:cs="Times New Roman"/>
          <w:sz w:val="28"/>
          <w:szCs w:val="28"/>
        </w:rPr>
        <w:t>направленности</w:t>
      </w:r>
    </w:p>
    <w:p w14:paraId="737C23F6" w14:textId="2F7567C2" w:rsidR="002B7ADA" w:rsidRPr="00EB1C6B" w:rsidRDefault="001D5AD6" w:rsidP="00C030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030B1">
        <w:rPr>
          <w:rFonts w:ascii="Times New Roman" w:hAnsi="Times New Roman" w:cs="Times New Roman"/>
          <w:sz w:val="28"/>
          <w:szCs w:val="28"/>
        </w:rPr>
        <w:t xml:space="preserve">ля </w:t>
      </w:r>
      <w:r w:rsidR="002B7ADA" w:rsidRPr="00EB1C6B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="00665318">
        <w:rPr>
          <w:rFonts w:ascii="Times New Roman" w:hAnsi="Times New Roman" w:cs="Times New Roman"/>
          <w:sz w:val="28"/>
          <w:szCs w:val="28"/>
        </w:rPr>
        <w:t xml:space="preserve"> (2-4 лет)</w:t>
      </w:r>
    </w:p>
    <w:p w14:paraId="7C7C7698" w14:textId="410BA094" w:rsidR="002B7ADA" w:rsidRPr="00EB1C6B" w:rsidRDefault="00665318" w:rsidP="002B7ADA">
      <w:pPr>
        <w:tabs>
          <w:tab w:val="left" w:pos="253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1 год</w:t>
      </w:r>
    </w:p>
    <w:p w14:paraId="4DDEAA84" w14:textId="77777777" w:rsidR="002B7ADA" w:rsidRPr="00EB1C6B" w:rsidRDefault="002B7ADA" w:rsidP="002B7ADA">
      <w:pPr>
        <w:tabs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0692F" w14:textId="77777777" w:rsidR="002B7ADA" w:rsidRPr="00EB1C6B" w:rsidRDefault="002B7ADA" w:rsidP="002B7ADA">
      <w:pPr>
        <w:tabs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102B1C" w14:textId="77777777" w:rsidR="002B7ADA" w:rsidRPr="00EB1C6B" w:rsidRDefault="002B7ADA" w:rsidP="002B7ADA">
      <w:pPr>
        <w:tabs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28E8B" w14:textId="77777777" w:rsidR="002B7ADA" w:rsidRPr="00EB1C6B" w:rsidRDefault="002B7ADA" w:rsidP="002B7ADA">
      <w:pPr>
        <w:tabs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314E9" w14:textId="77777777" w:rsidR="002B7ADA" w:rsidRPr="00EB1C6B" w:rsidRDefault="002B7ADA" w:rsidP="002B7ADA">
      <w:pPr>
        <w:tabs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B5DAC7" w14:textId="62F5F69B" w:rsidR="002B7ADA" w:rsidRDefault="002B7ADA" w:rsidP="002B7ADA">
      <w:pPr>
        <w:tabs>
          <w:tab w:val="left" w:pos="253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Авторы-составители:</w:t>
      </w:r>
    </w:p>
    <w:p w14:paraId="110291C5" w14:textId="0F9EF2D7" w:rsidR="002B7ADA" w:rsidRDefault="002B7ADA" w:rsidP="002B7ADA">
      <w:pPr>
        <w:tabs>
          <w:tab w:val="left" w:pos="253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Базанова Е.В. воспитатель,</w:t>
      </w:r>
    </w:p>
    <w:p w14:paraId="41D7D22B" w14:textId="6E7481E3" w:rsidR="002B7ADA" w:rsidRDefault="002B7ADA" w:rsidP="002B7ADA">
      <w:pPr>
        <w:tabs>
          <w:tab w:val="left" w:pos="253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Резванова В.С. воспитатель,</w:t>
      </w:r>
    </w:p>
    <w:p w14:paraId="06A7CC2B" w14:textId="0C0610F8" w:rsidR="002B7ADA" w:rsidRDefault="002B7ADA" w:rsidP="002B7ADA">
      <w:pPr>
        <w:tabs>
          <w:tab w:val="left" w:pos="253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Шинакова М.С.</w:t>
      </w:r>
      <w:r w:rsidR="0007678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810246">
        <w:rPr>
          <w:rFonts w:ascii="Times New Roman" w:hAnsi="Times New Roman" w:cs="Times New Roman"/>
          <w:sz w:val="28"/>
          <w:szCs w:val="28"/>
        </w:rPr>
        <w:t>,</w:t>
      </w:r>
    </w:p>
    <w:p w14:paraId="3FD9B717" w14:textId="506D7F8F" w:rsidR="00810246" w:rsidRDefault="00810246" w:rsidP="002B7ADA">
      <w:pPr>
        <w:tabs>
          <w:tab w:val="left" w:pos="253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Ю. Р. воспитатель,</w:t>
      </w:r>
    </w:p>
    <w:p w14:paraId="4BC91E2E" w14:textId="7669C99A" w:rsidR="00665318" w:rsidRDefault="00665318" w:rsidP="002B7ADA">
      <w:pPr>
        <w:tabs>
          <w:tab w:val="left" w:pos="253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Лысенкова Н.В. воспитатель.</w:t>
      </w:r>
    </w:p>
    <w:p w14:paraId="600BBCE9" w14:textId="77777777" w:rsidR="00810246" w:rsidRDefault="00810246" w:rsidP="002B7ADA">
      <w:pPr>
        <w:tabs>
          <w:tab w:val="left" w:pos="253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F58838" w14:textId="77777777" w:rsidR="002B7ADA" w:rsidRDefault="002B7ADA" w:rsidP="002B7ADA">
      <w:pPr>
        <w:tabs>
          <w:tab w:val="left" w:pos="253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9161A4" w14:textId="77777777" w:rsidR="002B7ADA" w:rsidRPr="00EB1C6B" w:rsidRDefault="002B7ADA" w:rsidP="002B7ADA">
      <w:pPr>
        <w:tabs>
          <w:tab w:val="left" w:pos="253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96F49D" w14:textId="77777777" w:rsidR="002B7ADA" w:rsidRPr="00EB1C6B" w:rsidRDefault="002B7ADA" w:rsidP="002B7ADA">
      <w:pPr>
        <w:tabs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2E94C" w14:textId="77777777" w:rsidR="002B7ADA" w:rsidRPr="00EB1C6B" w:rsidRDefault="002B7ADA" w:rsidP="002B7ADA">
      <w:pPr>
        <w:tabs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2D06A3" w14:textId="77777777" w:rsidR="002B7ADA" w:rsidRPr="00EB1C6B" w:rsidRDefault="002B7ADA" w:rsidP="002B7ADA">
      <w:pPr>
        <w:tabs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648923" w14:textId="77777777" w:rsidR="002B7ADA" w:rsidRPr="00EB1C6B" w:rsidRDefault="002B7ADA" w:rsidP="002B7ADA">
      <w:pPr>
        <w:tabs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64668B" w14:textId="143BF38E" w:rsidR="002B7ADA" w:rsidRDefault="00665318" w:rsidP="00FA029E">
      <w:pPr>
        <w:tabs>
          <w:tab w:val="left" w:pos="253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2020-21г.</w:t>
      </w:r>
    </w:p>
    <w:p w14:paraId="5AFB437C" w14:textId="77777777" w:rsidR="001309F8" w:rsidRPr="00EB1C6B" w:rsidRDefault="001309F8" w:rsidP="00FA029E">
      <w:pPr>
        <w:tabs>
          <w:tab w:val="left" w:pos="253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A7A5C1" w14:textId="778EC76F" w:rsidR="002B7ADA" w:rsidRPr="002B7ADA" w:rsidRDefault="002B7ADA" w:rsidP="002B7AD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2B7AD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081"/>
        <w:gridCol w:w="1275"/>
      </w:tblGrid>
      <w:tr w:rsidR="002B7ADA" w:rsidRPr="00EB1C6B" w14:paraId="5C15B506" w14:textId="77777777" w:rsidTr="009B474F">
        <w:tc>
          <w:tcPr>
            <w:tcW w:w="8081" w:type="dxa"/>
          </w:tcPr>
          <w:p w14:paraId="439C3C68" w14:textId="77777777" w:rsidR="002B7ADA" w:rsidRPr="00EB1C6B" w:rsidRDefault="002B7ADA" w:rsidP="009B474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Введение</w:t>
            </w:r>
          </w:p>
        </w:tc>
        <w:tc>
          <w:tcPr>
            <w:tcW w:w="1275" w:type="dxa"/>
          </w:tcPr>
          <w:p w14:paraId="5BC628BD" w14:textId="7FA2BDC1" w:rsidR="002B7ADA" w:rsidRPr="00D80DE9" w:rsidRDefault="00D80DE9" w:rsidP="009B474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80DE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</w:tr>
      <w:tr w:rsidR="002B7ADA" w:rsidRPr="00EB1C6B" w14:paraId="7433F384" w14:textId="77777777" w:rsidTr="009B474F">
        <w:tc>
          <w:tcPr>
            <w:tcW w:w="8081" w:type="dxa"/>
          </w:tcPr>
          <w:p w14:paraId="47CE8344" w14:textId="77777777" w:rsidR="002B7ADA" w:rsidRPr="00665318" w:rsidRDefault="002B7ADA" w:rsidP="009B474F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66531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Целевой раздел</w:t>
            </w:r>
          </w:p>
        </w:tc>
        <w:tc>
          <w:tcPr>
            <w:tcW w:w="1275" w:type="dxa"/>
          </w:tcPr>
          <w:p w14:paraId="588EAA9B" w14:textId="1154FB0E" w:rsidR="002B7ADA" w:rsidRPr="00D80DE9" w:rsidRDefault="00D80DE9" w:rsidP="009B474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80DE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</w:p>
        </w:tc>
      </w:tr>
      <w:tr w:rsidR="002B7ADA" w:rsidRPr="00EB1C6B" w14:paraId="70B0A991" w14:textId="77777777" w:rsidTr="009B474F">
        <w:tc>
          <w:tcPr>
            <w:tcW w:w="8081" w:type="dxa"/>
          </w:tcPr>
          <w:p w14:paraId="08120EC9" w14:textId="77777777" w:rsidR="002B7ADA" w:rsidRPr="00EB1C6B" w:rsidRDefault="002B7ADA" w:rsidP="009B474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Пояснительная записка</w:t>
            </w:r>
          </w:p>
        </w:tc>
        <w:tc>
          <w:tcPr>
            <w:tcW w:w="1275" w:type="dxa"/>
          </w:tcPr>
          <w:p w14:paraId="37CDE400" w14:textId="04300A40" w:rsidR="002B7ADA" w:rsidRPr="00D80DE9" w:rsidRDefault="00D80DE9" w:rsidP="009B474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80DE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</w:p>
        </w:tc>
      </w:tr>
      <w:tr w:rsidR="002B7ADA" w:rsidRPr="00EB1C6B" w14:paraId="31AA9D1D" w14:textId="77777777" w:rsidTr="009B474F">
        <w:tc>
          <w:tcPr>
            <w:tcW w:w="8081" w:type="dxa"/>
          </w:tcPr>
          <w:p w14:paraId="44660A26" w14:textId="0FD63D66" w:rsidR="002B7ADA" w:rsidRPr="00EB1C6B" w:rsidRDefault="00D80DE9" w:rsidP="009B474F">
            <w:pPr>
              <w:widowControl w:val="0"/>
              <w:tabs>
                <w:tab w:val="left" w:pos="1143"/>
                <w:tab w:val="left" w:pos="89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1275" w:type="dxa"/>
          </w:tcPr>
          <w:p w14:paraId="19A031FE" w14:textId="3D97F334" w:rsidR="002B7ADA" w:rsidRPr="00D80DE9" w:rsidRDefault="00D80DE9" w:rsidP="009B474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80DE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</w:t>
            </w:r>
          </w:p>
        </w:tc>
      </w:tr>
      <w:tr w:rsidR="002B7ADA" w:rsidRPr="00EB1C6B" w14:paraId="29D564A1" w14:textId="77777777" w:rsidTr="009B474F">
        <w:tc>
          <w:tcPr>
            <w:tcW w:w="8081" w:type="dxa"/>
          </w:tcPr>
          <w:p w14:paraId="0A824B14" w14:textId="77777777" w:rsidR="002B7ADA" w:rsidRPr="00665318" w:rsidRDefault="002B7ADA" w:rsidP="009B474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143"/>
                <w:tab w:val="left" w:pos="8935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66531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Содержательный раздел</w:t>
            </w:r>
          </w:p>
        </w:tc>
        <w:tc>
          <w:tcPr>
            <w:tcW w:w="1275" w:type="dxa"/>
          </w:tcPr>
          <w:p w14:paraId="4386EA40" w14:textId="77777777" w:rsidR="002B7ADA" w:rsidRPr="00EB1C6B" w:rsidRDefault="002B7ADA" w:rsidP="009B474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665318" w:rsidRPr="00EB1C6B" w14:paraId="2B821432" w14:textId="77777777" w:rsidTr="009B474F">
        <w:tc>
          <w:tcPr>
            <w:tcW w:w="8081" w:type="dxa"/>
          </w:tcPr>
          <w:p w14:paraId="2A18DFE1" w14:textId="3DEE7F84" w:rsidR="00665318" w:rsidRPr="00665318" w:rsidRDefault="00665318" w:rsidP="00665318">
            <w:pPr>
              <w:widowControl w:val="0"/>
              <w:tabs>
                <w:tab w:val="left" w:pos="1143"/>
                <w:tab w:val="left" w:pos="89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653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Инновационность и новизна программы</w:t>
            </w:r>
          </w:p>
        </w:tc>
        <w:tc>
          <w:tcPr>
            <w:tcW w:w="1275" w:type="dxa"/>
          </w:tcPr>
          <w:p w14:paraId="17517855" w14:textId="77777777" w:rsidR="00665318" w:rsidRPr="00EB1C6B" w:rsidRDefault="00665318" w:rsidP="009B474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2B7ADA" w:rsidRPr="00EB1C6B" w14:paraId="5CAEFBEA" w14:textId="77777777" w:rsidTr="009B474F">
        <w:tc>
          <w:tcPr>
            <w:tcW w:w="8081" w:type="dxa"/>
          </w:tcPr>
          <w:p w14:paraId="7A8243FC" w14:textId="4487CFB0" w:rsidR="002B7ADA" w:rsidRPr="00EB1C6B" w:rsidRDefault="002B7ADA" w:rsidP="009B474F">
            <w:pPr>
              <w:widowControl w:val="0"/>
              <w:tabs>
                <w:tab w:val="left" w:pos="1143"/>
                <w:tab w:val="left" w:pos="89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Описание образовательной </w:t>
            </w:r>
            <w:r w:rsidR="00665318" w:rsidRPr="00EB1C6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деятельности</w:t>
            </w:r>
            <w:r w:rsidR="006653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(возрастные особенности)</w:t>
            </w:r>
          </w:p>
        </w:tc>
        <w:tc>
          <w:tcPr>
            <w:tcW w:w="1275" w:type="dxa"/>
          </w:tcPr>
          <w:p w14:paraId="72771008" w14:textId="77777777" w:rsidR="002B7ADA" w:rsidRPr="00EB1C6B" w:rsidRDefault="002B7ADA" w:rsidP="009B474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2B7ADA" w:rsidRPr="00EB1C6B" w14:paraId="32929161" w14:textId="77777777" w:rsidTr="009B474F">
        <w:tc>
          <w:tcPr>
            <w:tcW w:w="8081" w:type="dxa"/>
          </w:tcPr>
          <w:p w14:paraId="5574FA3D" w14:textId="0AE260C5" w:rsidR="002B7ADA" w:rsidRPr="00EB1C6B" w:rsidRDefault="002B7ADA" w:rsidP="009B474F">
            <w:pPr>
              <w:widowControl w:val="0"/>
              <w:tabs>
                <w:tab w:val="left" w:pos="1143"/>
                <w:tab w:val="left" w:pos="89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Календарно </w:t>
            </w:r>
            <w:r w:rsidR="008102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Pr="00EB1C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275" w:type="dxa"/>
          </w:tcPr>
          <w:p w14:paraId="03B0D972" w14:textId="77777777" w:rsidR="002B7ADA" w:rsidRPr="00EB1C6B" w:rsidRDefault="002B7ADA" w:rsidP="009B474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2B7ADA" w:rsidRPr="00EB1C6B" w14:paraId="0A881F32" w14:textId="77777777" w:rsidTr="009B474F">
        <w:tc>
          <w:tcPr>
            <w:tcW w:w="8081" w:type="dxa"/>
          </w:tcPr>
          <w:p w14:paraId="3BDFFB19" w14:textId="197CB662" w:rsidR="002B7ADA" w:rsidRPr="00EB1C6B" w:rsidRDefault="00665318" w:rsidP="00665318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1143"/>
                <w:tab w:val="left" w:pos="8935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Ожидаемые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результаты освоения программы </w:t>
            </w:r>
          </w:p>
        </w:tc>
        <w:tc>
          <w:tcPr>
            <w:tcW w:w="1275" w:type="dxa"/>
          </w:tcPr>
          <w:p w14:paraId="1AB0C527" w14:textId="77777777" w:rsidR="002B7ADA" w:rsidRPr="00EB1C6B" w:rsidRDefault="002B7ADA" w:rsidP="009B474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11A35EBD" w14:textId="77777777" w:rsidR="00665318" w:rsidRDefault="00665318" w:rsidP="00665318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</w:pPr>
    </w:p>
    <w:p w14:paraId="2A28AE20" w14:textId="77777777" w:rsidR="00665318" w:rsidRDefault="00665318" w:rsidP="00665318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</w:pPr>
    </w:p>
    <w:p w14:paraId="0291BFBC" w14:textId="77777777" w:rsidR="00665318" w:rsidRDefault="00665318" w:rsidP="00665318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</w:pPr>
    </w:p>
    <w:p w14:paraId="2A756D42" w14:textId="77777777" w:rsidR="00665318" w:rsidRDefault="00665318" w:rsidP="00665318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</w:pPr>
    </w:p>
    <w:p w14:paraId="2D1FC1FD" w14:textId="77777777" w:rsidR="00665318" w:rsidRDefault="00665318" w:rsidP="00665318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</w:pPr>
    </w:p>
    <w:p w14:paraId="600424F1" w14:textId="77777777" w:rsidR="00665318" w:rsidRDefault="00665318" w:rsidP="00665318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</w:pPr>
    </w:p>
    <w:p w14:paraId="12FE57FB" w14:textId="77777777" w:rsidR="00665318" w:rsidRDefault="00665318" w:rsidP="00665318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</w:pPr>
    </w:p>
    <w:p w14:paraId="0CEA07B1" w14:textId="77777777" w:rsidR="00665318" w:rsidRDefault="00665318" w:rsidP="00665318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</w:pPr>
    </w:p>
    <w:p w14:paraId="6EC51839" w14:textId="77777777" w:rsidR="00665318" w:rsidRDefault="00665318" w:rsidP="00665318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</w:pPr>
    </w:p>
    <w:p w14:paraId="0361EB29" w14:textId="77777777" w:rsidR="00665318" w:rsidRDefault="00665318" w:rsidP="00665318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</w:pPr>
    </w:p>
    <w:p w14:paraId="04612951" w14:textId="77777777" w:rsidR="00665318" w:rsidRDefault="00665318" w:rsidP="00665318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</w:pPr>
    </w:p>
    <w:p w14:paraId="66143840" w14:textId="77777777" w:rsidR="00665318" w:rsidRDefault="00665318" w:rsidP="00665318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</w:pPr>
    </w:p>
    <w:p w14:paraId="265FB90D" w14:textId="77777777" w:rsidR="00665318" w:rsidRDefault="00665318" w:rsidP="00665318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</w:pPr>
    </w:p>
    <w:bookmarkEnd w:id="0"/>
    <w:p w14:paraId="708E5C46" w14:textId="08C20A7B" w:rsidR="00665318" w:rsidRDefault="00665318" w:rsidP="00665318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</w:pPr>
    </w:p>
    <w:p w14:paraId="1718CA62" w14:textId="2D18BFD5" w:rsidR="00665318" w:rsidRDefault="00665318" w:rsidP="00665318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</w:pPr>
    </w:p>
    <w:p w14:paraId="637973E2" w14:textId="48BBEDFE" w:rsidR="00665318" w:rsidRDefault="00665318"/>
    <w:p w14:paraId="6CA5F9AB" w14:textId="7346DD15" w:rsidR="00FA029E" w:rsidRDefault="00FA029E"/>
    <w:p w14:paraId="009C74C1" w14:textId="6FDFC3D0" w:rsidR="00295500" w:rsidRDefault="00295500"/>
    <w:p w14:paraId="7668065C" w14:textId="77777777" w:rsidR="000F09FE" w:rsidRDefault="000F09FE"/>
    <w:p w14:paraId="730C422D" w14:textId="104BE53F" w:rsidR="002B7ADA" w:rsidRDefault="002B7ADA" w:rsidP="002B7ADA">
      <w:pPr>
        <w:widowControl w:val="0"/>
        <w:tabs>
          <w:tab w:val="left" w:pos="1143"/>
          <w:tab w:val="left" w:pos="893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7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14:paraId="4A74AC0B" w14:textId="77777777" w:rsidR="00665318" w:rsidRPr="00665318" w:rsidRDefault="00665318" w:rsidP="00665318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</w:pPr>
      <w:r w:rsidRPr="0066531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«Чем больше ребёнок видел, слышал и переживал, чем больше он знает, и усвоил, чем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деятельность», - писал классик отечественной психологической науки.  Выготский Л.С.</w:t>
      </w:r>
    </w:p>
    <w:p w14:paraId="4AA660E7" w14:textId="13C0248C" w:rsidR="00665318" w:rsidRPr="00665318" w:rsidRDefault="00665318" w:rsidP="0066531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078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Малыш – от природы любопытен, активный исследователь окружающего мира. Мир открывается ребёнку через опыт его личных ощущений, действий и переживаний.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14:paraId="332B330D" w14:textId="1B523C1D" w:rsidR="00665318" w:rsidRDefault="002B7ADA" w:rsidP="002B7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6B">
        <w:rPr>
          <w:rFonts w:ascii="Times New Roman" w:hAnsi="Times New Roman" w:cs="Times New Roman"/>
          <w:sz w:val="28"/>
          <w:szCs w:val="28"/>
        </w:rPr>
        <w:t xml:space="preserve">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</w:t>
      </w:r>
    </w:p>
    <w:p w14:paraId="3CD8D577" w14:textId="47734DF2" w:rsidR="00665318" w:rsidRPr="00665318" w:rsidRDefault="00665318" w:rsidP="0066531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Дошкольный </w:t>
      </w:r>
      <w:r w:rsidRPr="003078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возраст - период активного экспериментирования ребенка с предметным миром, поэтому все, что его окружает: предметы, игрушки, растения, животные, - вызывает особый интерес. Дети любят исследовать новые объекты, экспериментировать с разнообразными веществами и материалами, наблюдать. В процессе такого исследования развивается любознательность малыша, расширяются его представления об окружающем мире. Ребёнок ежедневно учиться чему- то новому, интересному.</w:t>
      </w:r>
    </w:p>
    <w:p w14:paraId="3853AB5D" w14:textId="2D19003F" w:rsidR="002B7ADA" w:rsidRDefault="002B7ADA" w:rsidP="002B7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6B">
        <w:rPr>
          <w:rFonts w:ascii="Times New Roman" w:hAnsi="Times New Roman" w:cs="Times New Roman"/>
          <w:sz w:val="28"/>
          <w:szCs w:val="28"/>
        </w:rPr>
        <w:t xml:space="preserve">Детям с раннего возраста интересны двигательные игрушки; каталки, трещетки. Современные электронные и порой даже радиоуправляемые игрушки.  Дети своем естестве исследователи, они пытаются понимать, как это устроено. «Почему колесики крутятся, почему шарик катиться и т.д.…» упустить момент развития, дать, малышу посмотрев в самые счастливые, озорные глаза сделанную из бумаги вертушку и поймать ветер, или успешно спроектировать совместными усилиями «Кошкин дом». И малыш, будет рад своему успеху и совместному труду. А мы взрослые в очередной раз не </w:t>
      </w:r>
      <w:r w:rsidRPr="00EB1C6B">
        <w:rPr>
          <w:rFonts w:ascii="Times New Roman" w:hAnsi="Times New Roman" w:cs="Times New Roman"/>
          <w:sz w:val="28"/>
          <w:szCs w:val="28"/>
        </w:rPr>
        <w:lastRenderedPageBreak/>
        <w:t>заметно для ребенка решаем самые важные задачи: формируем успешного, трудолюбивого, радостного человека.</w:t>
      </w:r>
    </w:p>
    <w:p w14:paraId="1E8B960F" w14:textId="77777777" w:rsidR="00665318" w:rsidRPr="00F03838" w:rsidRDefault="00665318" w:rsidP="00665318">
      <w:pPr>
        <w:widowControl w:val="0"/>
        <w:tabs>
          <w:tab w:val="left" w:pos="1143"/>
          <w:tab w:val="left" w:pos="893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838">
        <w:rPr>
          <w:rFonts w:ascii="Times New Roman" w:eastAsia="Times New Roman" w:hAnsi="Times New Roman" w:cs="Times New Roman"/>
          <w:color w:val="000000"/>
          <w:sz w:val="28"/>
          <w:szCs w:val="28"/>
        </w:rPr>
        <w:t>Не секрет, что ранний возраст играет особую роль в интеллектуальном развитии ребенка. Формируется первичный образ мира, ребенок начинает осознавать себя и свое место в нем. Складываются первые человеческие качества ребенка, которые в будущем станут фундаментом его характера.</w:t>
      </w:r>
    </w:p>
    <w:p w14:paraId="09B14427" w14:textId="455FA29B" w:rsidR="00665318" w:rsidRPr="00665318" w:rsidRDefault="00665318" w:rsidP="00665318">
      <w:pPr>
        <w:widowControl w:val="0"/>
        <w:tabs>
          <w:tab w:val="left" w:pos="1143"/>
          <w:tab w:val="left" w:pos="893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83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 окружающего мира раннего – младшего дошкольного периода становится более субъективным – ребенок начинает испытывать к предметам и явлениям чувства, позволяющие ему отделять красивое от безобразного, интересное от неинтересного.</w:t>
      </w:r>
      <w:r w:rsidRPr="00C41384">
        <w:t xml:space="preserve"> </w:t>
      </w:r>
      <w:r w:rsidRPr="00C4138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повышенную чувствительность психики детей к воздействию на него извне и хорошим качеством усвоения новых знаний, умений, навыков, важно уделить внимание различным аспектам его развития, в том числе – интеллектуальному. Недоработки на этом этапе могут крайне негативно сказаться на его развитии в дальнейшем.</w:t>
      </w:r>
    </w:p>
    <w:p w14:paraId="009D9FB3" w14:textId="77777777" w:rsidR="002B7ADA" w:rsidRPr="00EB1C6B" w:rsidRDefault="002B7ADA" w:rsidP="002B7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6B">
        <w:rPr>
          <w:rFonts w:ascii="Times New Roman" w:hAnsi="Times New Roman" w:cs="Times New Roman"/>
          <w:sz w:val="28"/>
          <w:szCs w:val="28"/>
        </w:rPr>
        <w:t>Качество дошкольного образования, с учётом специфики дошкольного возраста, заключается не в получении детьми большого объёма знаний, а в овладении способами работы со знаниями, формировании необходимых личностных качеств и обеспечении их полноценного развития. В связи с этим, основные тенденции в сфере обеспечения качества дошкольного образования сводятся к организации образовательной деятельности с использованием современных технологий развития ребёнка.</w:t>
      </w:r>
    </w:p>
    <w:p w14:paraId="3A0444B5" w14:textId="77777777" w:rsidR="002B7ADA" w:rsidRPr="00EB1C6B" w:rsidRDefault="002B7ADA" w:rsidP="002B7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6B">
        <w:rPr>
          <w:rFonts w:ascii="Times New Roman" w:hAnsi="Times New Roman" w:cs="Times New Roman"/>
          <w:sz w:val="28"/>
          <w:szCs w:val="28"/>
        </w:rPr>
        <w:t xml:space="preserve">Требования времени и общества к информационной компетентности дошкольников постоянно возрастают. В настоящий момент все большую значимость и актуальность приобретает в детском саду образовательная деятельность – легоконструирование и робототехника. </w:t>
      </w:r>
    </w:p>
    <w:p w14:paraId="50CCB3D0" w14:textId="41D1EAE7" w:rsidR="002B7ADA" w:rsidRPr="00EB1C6B" w:rsidRDefault="002B7ADA" w:rsidP="002B7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6B">
        <w:rPr>
          <w:rFonts w:ascii="Times New Roman" w:hAnsi="Times New Roman" w:cs="Times New Roman"/>
          <w:sz w:val="28"/>
          <w:szCs w:val="28"/>
        </w:rPr>
        <w:t>Использование робототехнического оборудования в рамках организованной образовательной деятельности в ДОУ — это и обучение, и техническое творчество одновременно, что способствует воспитанию активных, увлеченных своим делом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1C6B">
        <w:rPr>
          <w:rFonts w:ascii="Times New Roman" w:hAnsi="Times New Roman" w:cs="Times New Roman"/>
          <w:sz w:val="28"/>
          <w:szCs w:val="28"/>
        </w:rPr>
        <w:t xml:space="preserve"> В ходе образовательной </w:t>
      </w:r>
      <w:r w:rsidRPr="00EB1C6B">
        <w:rPr>
          <w:rFonts w:ascii="Times New Roman" w:hAnsi="Times New Roman" w:cs="Times New Roman"/>
          <w:sz w:val="28"/>
          <w:szCs w:val="28"/>
        </w:rPr>
        <w:lastRenderedPageBreak/>
        <w:t>деятельности дети становятся строителями, архитекторами и творцами, играя, они придумывают и воплощают в жизнь свои идеи. Начиная с простых фигур, ребёнок продвигается всё дальше и дальше, а, видя свои успехи, он становится более уверенным в себе и переходит к следующему, более сложному этапу обучения.</w:t>
      </w:r>
    </w:p>
    <w:p w14:paraId="1322C905" w14:textId="77777777" w:rsidR="00522C5D" w:rsidRDefault="00522C5D" w:rsidP="00D80DE9">
      <w:pPr>
        <w:widowControl w:val="0"/>
        <w:tabs>
          <w:tab w:val="left" w:pos="1143"/>
          <w:tab w:val="left" w:pos="8935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1A6325C" w14:textId="70128FC7" w:rsidR="002B7ADA" w:rsidRPr="002B7ADA" w:rsidRDefault="002B7ADA" w:rsidP="002B7ADA">
      <w:pPr>
        <w:widowControl w:val="0"/>
        <w:tabs>
          <w:tab w:val="left" w:pos="1143"/>
          <w:tab w:val="left" w:pos="893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7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Целевой раздел</w:t>
      </w:r>
    </w:p>
    <w:p w14:paraId="7FE6A9AB" w14:textId="77777777" w:rsidR="002B7ADA" w:rsidRPr="002B7ADA" w:rsidRDefault="002B7ADA" w:rsidP="002B7ADA">
      <w:pPr>
        <w:widowControl w:val="0"/>
        <w:tabs>
          <w:tab w:val="left" w:pos="1143"/>
          <w:tab w:val="left" w:pos="893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7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14:paraId="69B58CE9" w14:textId="77777777" w:rsidR="000E3F67" w:rsidRDefault="002B7ADA" w:rsidP="000E3F67">
      <w:pPr>
        <w:widowControl w:val="0"/>
        <w:tabs>
          <w:tab w:val="left" w:pos="1143"/>
          <w:tab w:val="left" w:pos="893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Техническое детское творчество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 ФГОС ДО регламентируют интеграцию образовательной деятельности, способствующую развитию дополнительных возможностей и формированию универсальных образовательных действий. </w:t>
      </w:r>
    </w:p>
    <w:p w14:paraId="0400FCEB" w14:textId="77777777" w:rsidR="000E3F67" w:rsidRDefault="002B7ADA" w:rsidP="000E3F67">
      <w:pPr>
        <w:widowControl w:val="0"/>
        <w:tabs>
          <w:tab w:val="left" w:pos="1143"/>
          <w:tab w:val="left" w:pos="89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6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образовательного процесса ДО направлено главным образом на развитие психических и личностных качеств ребёнка, таких, как любознательность, целеустремленность, самостоятельность, ответственность, креативность, обеспечивающих, социальную успешность способствующих формированию интеллектуальной творческой личности.</w:t>
      </w:r>
    </w:p>
    <w:p w14:paraId="4F07F271" w14:textId="0C3262B2" w:rsidR="002B7ADA" w:rsidRPr="000E3F67" w:rsidRDefault="00665318" w:rsidP="000E3F67">
      <w:pPr>
        <w:widowControl w:val="0"/>
        <w:tabs>
          <w:tab w:val="left" w:pos="1143"/>
          <w:tab w:val="left" w:pos="89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18">
        <w:rPr>
          <w:rFonts w:ascii="Times New Roman" w:hAnsi="Times New Roman" w:cs="Times New Roman"/>
          <w:sz w:val="28"/>
          <w:szCs w:val="28"/>
        </w:rPr>
        <w:t>Благодаря разработкам компаний, производителей образовательных конструкторов сегодня появилась возможность уже в раннем возрасте знакомить детей с окружающим миром через конструкторы нового поколения, которые мотивируют детей на развитие познавательно-исследовательской активности и познавательных способностей. В сфере ознакомления с окружающим миром взрослый знакомит детей с назначением и свойствами окружающих предметов и явлений в группе, на прогулке, в ходе игр и занятий; помогает освоить действия с игрушками-орудиями (совочком, лопаткой и пр.).</w:t>
      </w:r>
    </w:p>
    <w:p w14:paraId="0F217367" w14:textId="36681181" w:rsidR="00D80DE9" w:rsidRDefault="00D80DE9" w:rsidP="00665318">
      <w:pPr>
        <w:widowControl w:val="0"/>
        <w:tabs>
          <w:tab w:val="left" w:pos="1143"/>
          <w:tab w:val="left" w:pos="893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174496B" w14:textId="77777777" w:rsidR="00FA029E" w:rsidRDefault="00FA029E" w:rsidP="00665318">
      <w:pPr>
        <w:widowControl w:val="0"/>
        <w:tabs>
          <w:tab w:val="left" w:pos="1143"/>
          <w:tab w:val="left" w:pos="893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92B4C33" w14:textId="320D26D8" w:rsidR="00665318" w:rsidRPr="00810246" w:rsidRDefault="00665318" w:rsidP="00665318">
      <w:pPr>
        <w:widowControl w:val="0"/>
        <w:tabs>
          <w:tab w:val="left" w:pos="1143"/>
          <w:tab w:val="left" w:pos="893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02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Нормати</w:t>
      </w:r>
      <w:r w:rsidR="00C030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вно- </w:t>
      </w:r>
      <w:r w:rsidR="00D80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правовая </w:t>
      </w:r>
      <w:r w:rsidR="00D80DE9" w:rsidRPr="008102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база</w:t>
      </w:r>
    </w:p>
    <w:p w14:paraId="4D17174B" w14:textId="77777777" w:rsidR="00665318" w:rsidRPr="00810246" w:rsidRDefault="00665318" w:rsidP="00665318">
      <w:pPr>
        <w:widowControl w:val="0"/>
        <w:tabs>
          <w:tab w:val="left" w:pos="1143"/>
          <w:tab w:val="left" w:pos="893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246">
        <w:rPr>
          <w:rFonts w:ascii="Times New Roman" w:eastAsia="Times New Roman" w:hAnsi="Times New Roman" w:cs="Times New Roman"/>
          <w:color w:val="000000"/>
          <w:sz w:val="28"/>
          <w:szCs w:val="28"/>
        </w:rPr>
        <w:t>— Федеральный Закон от 29.12.2012 № 273-ФЗ «Об образовании в Российской Федерации»;</w:t>
      </w:r>
    </w:p>
    <w:p w14:paraId="09E57F20" w14:textId="77777777" w:rsidR="00665318" w:rsidRPr="00810246" w:rsidRDefault="00665318" w:rsidP="00665318">
      <w:pPr>
        <w:widowControl w:val="0"/>
        <w:tabs>
          <w:tab w:val="left" w:pos="1143"/>
          <w:tab w:val="left" w:pos="893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246">
        <w:rPr>
          <w:rFonts w:ascii="Times New Roman" w:eastAsia="Times New Roman" w:hAnsi="Times New Roman" w:cs="Times New Roman"/>
          <w:color w:val="000000"/>
          <w:sz w:val="28"/>
          <w:szCs w:val="28"/>
        </w:rPr>
        <w:t>—Концепция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24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дополнительного образования детей (Распоряжение Правительства РФ от 4 сентября 2014 г. № 1726-р); </w:t>
      </w:r>
    </w:p>
    <w:p w14:paraId="444AB129" w14:textId="77777777" w:rsidR="00665318" w:rsidRPr="00810246" w:rsidRDefault="00665318" w:rsidP="00665318">
      <w:pPr>
        <w:widowControl w:val="0"/>
        <w:tabs>
          <w:tab w:val="left" w:pos="1143"/>
          <w:tab w:val="left" w:pos="893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246">
        <w:rPr>
          <w:rFonts w:ascii="Times New Roman" w:eastAsia="Times New Roman" w:hAnsi="Times New Roman" w:cs="Times New Roman"/>
          <w:color w:val="000000"/>
          <w:sz w:val="28"/>
          <w:szCs w:val="28"/>
        </w:rPr>
        <w:t>— Постановление Главного государственного санитарного врача Российской Федерации от 15 мая 2013 г. № 26 от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28564);</w:t>
      </w:r>
    </w:p>
    <w:p w14:paraId="007B5720" w14:textId="77777777" w:rsidR="00665318" w:rsidRPr="00810246" w:rsidRDefault="00665318" w:rsidP="00665318">
      <w:pPr>
        <w:widowControl w:val="0"/>
        <w:tabs>
          <w:tab w:val="left" w:pos="1143"/>
          <w:tab w:val="left" w:pos="893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246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приказ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1BC56EB3" w14:textId="2D211D88" w:rsidR="00C06EEC" w:rsidRDefault="00665318" w:rsidP="00665318">
      <w:pPr>
        <w:widowControl w:val="0"/>
        <w:tabs>
          <w:tab w:val="left" w:pos="1143"/>
          <w:tab w:val="left" w:pos="893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246">
        <w:rPr>
          <w:rFonts w:ascii="Times New Roman" w:eastAsia="Times New Roman" w:hAnsi="Times New Roman" w:cs="Times New Roman"/>
          <w:color w:val="000000"/>
          <w:sz w:val="28"/>
          <w:szCs w:val="28"/>
        </w:rPr>
        <w:t>— письмо Министерства образования и науки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24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246">
        <w:rPr>
          <w:rFonts w:ascii="Times New Roman" w:eastAsia="Times New Roman" w:hAnsi="Times New Roman" w:cs="Times New Roman"/>
          <w:color w:val="000000"/>
          <w:sz w:val="28"/>
          <w:szCs w:val="28"/>
        </w:rPr>
        <w:t>(Минобрнауки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246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России)</w:t>
      </w:r>
      <w:r w:rsidR="000F0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24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C06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11.12.2006 г. № 06-1844 «О примерных требованиях к программам дополнительного образования детей»; </w:t>
      </w:r>
    </w:p>
    <w:p w14:paraId="16CA2950" w14:textId="2D2F696D" w:rsidR="00665318" w:rsidRDefault="00665318" w:rsidP="00665318">
      <w:pPr>
        <w:widowControl w:val="0"/>
        <w:tabs>
          <w:tab w:val="left" w:pos="1143"/>
          <w:tab w:val="left" w:pos="893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246">
        <w:rPr>
          <w:rFonts w:ascii="Times New Roman" w:eastAsia="Times New Roman" w:hAnsi="Times New Roman" w:cs="Times New Roman"/>
          <w:color w:val="000000"/>
          <w:sz w:val="28"/>
          <w:szCs w:val="28"/>
        </w:rPr>
        <w:t>-приказ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30384);</w:t>
      </w:r>
    </w:p>
    <w:p w14:paraId="49DCDD86" w14:textId="450D602D" w:rsidR="00665318" w:rsidRPr="00F0485A" w:rsidRDefault="00F0485A" w:rsidP="00D80DE9">
      <w:pPr>
        <w:widowControl w:val="0"/>
        <w:tabs>
          <w:tab w:val="left" w:pos="1143"/>
          <w:tab w:val="left" w:pos="893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Содержательный раздел</w:t>
      </w:r>
    </w:p>
    <w:p w14:paraId="23F66790" w14:textId="77777777" w:rsidR="00D80DE9" w:rsidRPr="00C87691" w:rsidRDefault="00D80DE9" w:rsidP="00D80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</w:t>
      </w:r>
      <w:r w:rsidRPr="00C87691">
        <w:rPr>
          <w:rFonts w:ascii="Times New Roman" w:hAnsi="Times New Roman" w:cs="Times New Roman"/>
          <w:sz w:val="28"/>
          <w:szCs w:val="28"/>
        </w:rPr>
        <w:t>олнительная общеобразовательная программа под названием «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C87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пелёнок</w:t>
      </w:r>
      <w:r w:rsidRPr="00C87691">
        <w:rPr>
          <w:rFonts w:ascii="Times New Roman" w:hAnsi="Times New Roman" w:cs="Times New Roman"/>
          <w:sz w:val="28"/>
          <w:szCs w:val="28"/>
        </w:rPr>
        <w:t>» отнесена к программам познавательной направленности.</w:t>
      </w:r>
    </w:p>
    <w:p w14:paraId="313B74E3" w14:textId="6E968884" w:rsidR="000E3F67" w:rsidRDefault="00D80DE9" w:rsidP="000E3F67">
      <w:pPr>
        <w:spacing w:after="0" w:line="360" w:lineRule="auto"/>
        <w:ind w:firstLine="709"/>
        <w:jc w:val="both"/>
      </w:pPr>
      <w:r w:rsidRPr="00E856D5">
        <w:rPr>
          <w:rFonts w:ascii="Times New Roman" w:hAnsi="Times New Roman" w:cs="Times New Roman"/>
          <w:b/>
          <w:sz w:val="28"/>
          <w:szCs w:val="28"/>
        </w:rPr>
        <w:t>Новизна</w:t>
      </w:r>
      <w:r w:rsidR="000F09FE">
        <w:rPr>
          <w:rFonts w:ascii="Times New Roman" w:hAnsi="Times New Roman" w:cs="Times New Roman"/>
          <w:sz w:val="28"/>
          <w:szCs w:val="28"/>
        </w:rPr>
        <w:t xml:space="preserve"> </w:t>
      </w:r>
      <w:r w:rsidRPr="00C87691">
        <w:rPr>
          <w:rFonts w:ascii="Times New Roman" w:hAnsi="Times New Roman" w:cs="Times New Roman"/>
          <w:sz w:val="28"/>
          <w:szCs w:val="28"/>
        </w:rPr>
        <w:t>дополнительной</w:t>
      </w:r>
      <w:r w:rsidR="000F09FE">
        <w:rPr>
          <w:rFonts w:ascii="Times New Roman" w:hAnsi="Times New Roman" w:cs="Times New Roman"/>
          <w:sz w:val="28"/>
          <w:szCs w:val="28"/>
        </w:rPr>
        <w:t xml:space="preserve"> </w:t>
      </w:r>
      <w:r w:rsidRPr="00C87691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FA029E">
        <w:rPr>
          <w:rFonts w:ascii="Times New Roman" w:hAnsi="Times New Roman" w:cs="Times New Roman"/>
          <w:sz w:val="28"/>
          <w:szCs w:val="28"/>
        </w:rPr>
        <w:t xml:space="preserve"> </w:t>
      </w:r>
      <w:r w:rsidRPr="00C87691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C87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пелёнок</w:t>
      </w:r>
      <w:r w:rsidRPr="00C876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691">
        <w:rPr>
          <w:rFonts w:ascii="Times New Roman" w:hAnsi="Times New Roman" w:cs="Times New Roman"/>
          <w:sz w:val="28"/>
          <w:szCs w:val="28"/>
        </w:rPr>
        <w:t xml:space="preserve">заключается в том, </w:t>
      </w:r>
      <w:r>
        <w:rPr>
          <w:rFonts w:ascii="Times New Roman" w:hAnsi="Times New Roman" w:cs="Times New Roman"/>
          <w:sz w:val="28"/>
          <w:szCs w:val="28"/>
        </w:rPr>
        <w:t>что о</w:t>
      </w:r>
      <w:r w:rsidRPr="00CA22EB">
        <w:rPr>
          <w:rFonts w:ascii="Times New Roman" w:hAnsi="Times New Roman" w:cs="Times New Roman"/>
          <w:sz w:val="28"/>
          <w:szCs w:val="28"/>
        </w:rPr>
        <w:t>дним из основных направлений развития ребёнка согласно ФГОС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CA22EB">
        <w:rPr>
          <w:rFonts w:ascii="Times New Roman" w:hAnsi="Times New Roman" w:cs="Times New Roman"/>
          <w:sz w:val="28"/>
          <w:szCs w:val="28"/>
        </w:rPr>
        <w:t>, является</w:t>
      </w:r>
      <w:r w:rsidR="00FA029E">
        <w:rPr>
          <w:rFonts w:ascii="Times New Roman" w:hAnsi="Times New Roman" w:cs="Times New Roman"/>
          <w:sz w:val="28"/>
          <w:szCs w:val="28"/>
        </w:rPr>
        <w:t xml:space="preserve"> </w:t>
      </w:r>
      <w:r w:rsidRPr="00CA22EB">
        <w:rPr>
          <w:rFonts w:ascii="Times New Roman" w:hAnsi="Times New Roman" w:cs="Times New Roman"/>
          <w:sz w:val="28"/>
          <w:szCs w:val="28"/>
        </w:rPr>
        <w:t>познавательное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EB">
        <w:rPr>
          <w:rFonts w:ascii="Times New Roman" w:hAnsi="Times New Roman" w:cs="Times New Roman"/>
          <w:sz w:val="28"/>
          <w:szCs w:val="28"/>
        </w:rPr>
        <w:t>развитие,</w:t>
      </w:r>
      <w:r w:rsidR="00FA029E">
        <w:rPr>
          <w:rFonts w:ascii="Times New Roman" w:hAnsi="Times New Roman" w:cs="Times New Roman"/>
          <w:sz w:val="28"/>
          <w:szCs w:val="28"/>
        </w:rPr>
        <w:t xml:space="preserve"> </w:t>
      </w:r>
      <w:r w:rsidRPr="00CA22EB">
        <w:rPr>
          <w:rFonts w:ascii="Times New Roman" w:hAnsi="Times New Roman" w:cs="Times New Roman"/>
          <w:sz w:val="28"/>
          <w:szCs w:val="28"/>
        </w:rPr>
        <w:t>таким</w:t>
      </w:r>
      <w:r w:rsidR="00FA029E">
        <w:rPr>
          <w:rFonts w:ascii="Times New Roman" w:hAnsi="Times New Roman" w:cs="Times New Roman"/>
          <w:sz w:val="28"/>
          <w:szCs w:val="28"/>
        </w:rPr>
        <w:t xml:space="preserve"> </w:t>
      </w:r>
      <w:r w:rsidRPr="00CA22EB">
        <w:rPr>
          <w:rFonts w:ascii="Times New Roman" w:hAnsi="Times New Roman" w:cs="Times New Roman"/>
          <w:sz w:val="28"/>
          <w:szCs w:val="28"/>
        </w:rPr>
        <w:t>образом,</w:t>
      </w:r>
      <w:r w:rsidR="00FA029E">
        <w:rPr>
          <w:rFonts w:ascii="Times New Roman" w:hAnsi="Times New Roman" w:cs="Times New Roman"/>
          <w:sz w:val="28"/>
          <w:szCs w:val="28"/>
        </w:rPr>
        <w:t xml:space="preserve"> </w:t>
      </w:r>
      <w:r w:rsidRPr="00CA22EB">
        <w:rPr>
          <w:rFonts w:ascii="Times New Roman" w:hAnsi="Times New Roman" w:cs="Times New Roman"/>
          <w:sz w:val="28"/>
          <w:szCs w:val="28"/>
        </w:rPr>
        <w:t>познавательн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CA22EB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EB">
        <w:rPr>
          <w:rFonts w:ascii="Times New Roman" w:hAnsi="Times New Roman" w:cs="Times New Roman"/>
          <w:sz w:val="28"/>
          <w:szCs w:val="28"/>
        </w:rPr>
        <w:t>(исследование объектов окружающего мира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22EB">
        <w:rPr>
          <w:rFonts w:ascii="Times New Roman" w:hAnsi="Times New Roman" w:cs="Times New Roman"/>
          <w:sz w:val="28"/>
          <w:szCs w:val="28"/>
        </w:rPr>
        <w:t xml:space="preserve"> экспериментирование с ними) приобретает колоссальное значение в процессе становления ребёнка. ФГОС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CA22EB">
        <w:rPr>
          <w:rFonts w:ascii="Times New Roman" w:hAnsi="Times New Roman" w:cs="Times New Roman"/>
          <w:sz w:val="28"/>
          <w:szCs w:val="28"/>
        </w:rPr>
        <w:t xml:space="preserve"> требует от нас создать условия </w:t>
      </w:r>
      <w:r w:rsidRPr="00CA22EB">
        <w:rPr>
          <w:rFonts w:ascii="Times New Roman" w:hAnsi="Times New Roman" w:cs="Times New Roman"/>
          <w:sz w:val="28"/>
          <w:szCs w:val="28"/>
        </w:rPr>
        <w:lastRenderedPageBreak/>
        <w:t>развития ребенка, открывающие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14:paraId="3EEFB99B" w14:textId="23016FCF" w:rsidR="00D80DE9" w:rsidRPr="00C87691" w:rsidRDefault="00D80DE9" w:rsidP="000E3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EB">
        <w:rPr>
          <w:rFonts w:ascii="Times New Roman" w:hAnsi="Times New Roman" w:cs="Times New Roman"/>
          <w:sz w:val="28"/>
          <w:szCs w:val="28"/>
        </w:rPr>
        <w:t>Ведущая</w:t>
      </w:r>
      <w:r w:rsidR="000F09FE">
        <w:rPr>
          <w:rFonts w:ascii="Times New Roman" w:hAnsi="Times New Roman" w:cs="Times New Roman"/>
          <w:sz w:val="28"/>
          <w:szCs w:val="28"/>
        </w:rPr>
        <w:t xml:space="preserve"> </w:t>
      </w:r>
      <w:r w:rsidRPr="00CA22EB">
        <w:rPr>
          <w:rFonts w:ascii="Times New Roman" w:hAnsi="Times New Roman" w:cs="Times New Roman"/>
          <w:sz w:val="28"/>
          <w:szCs w:val="28"/>
        </w:rPr>
        <w:t>идея</w:t>
      </w:r>
      <w:r w:rsidR="000F0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22EB">
        <w:rPr>
          <w:rFonts w:ascii="Times New Roman" w:hAnsi="Times New Roman" w:cs="Times New Roman"/>
          <w:sz w:val="28"/>
          <w:szCs w:val="28"/>
        </w:rPr>
        <w:t>рограммы заключается в организации посильной, интересной и адекватной возрасту 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EB">
        <w:rPr>
          <w:rFonts w:ascii="Times New Roman" w:hAnsi="Times New Roman" w:cs="Times New Roman"/>
          <w:sz w:val="28"/>
          <w:szCs w:val="28"/>
        </w:rPr>
        <w:t>деятельности</w:t>
      </w:r>
      <w:r w:rsidR="000F09FE">
        <w:rPr>
          <w:rFonts w:ascii="Times New Roman" w:hAnsi="Times New Roman" w:cs="Times New Roman"/>
          <w:sz w:val="28"/>
          <w:szCs w:val="28"/>
        </w:rPr>
        <w:t xml:space="preserve"> </w:t>
      </w:r>
      <w:r w:rsidRPr="00CA22E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EB">
        <w:rPr>
          <w:rFonts w:ascii="Times New Roman" w:hAnsi="Times New Roman" w:cs="Times New Roman"/>
          <w:sz w:val="28"/>
          <w:szCs w:val="28"/>
        </w:rPr>
        <w:t>формирования естественнонаучных представлений дошкольников.</w:t>
      </w:r>
    </w:p>
    <w:p w14:paraId="0DB0554A" w14:textId="573C459E" w:rsidR="00D80DE9" w:rsidRDefault="00D80DE9" w:rsidP="00D80D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7691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C876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A26F1" w14:textId="586AE3F8" w:rsidR="00FA029E" w:rsidRPr="00FA029E" w:rsidRDefault="00FA029E" w:rsidP="00D80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9E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0F0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029E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сегодняшний день развитие познавательных способностей, активности детей дошкольного возраста - одна из актуальных проблем современности. Существует мнение, что нужно как можно раньше научить ребенка читать, считать. Однако важнее развить у него мышление, внимание, речь, пробудить интерес к окружающему миру, сформировать умение делать открытия и удивляться им.</w:t>
      </w:r>
    </w:p>
    <w:p w14:paraId="40C4B387" w14:textId="77777777" w:rsidR="00D80DE9" w:rsidRPr="00CD7EC6" w:rsidRDefault="00D80DE9" w:rsidP="000E3F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F2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Данная программа педагогически целесообразна, </w:t>
      </w:r>
      <w:r w:rsidRPr="00CD7EC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CD7EC6">
        <w:rPr>
          <w:rFonts w:ascii="Times New Roman" w:hAnsi="Times New Roman" w:cs="Times New Roman"/>
          <w:sz w:val="28"/>
          <w:szCs w:val="28"/>
        </w:rPr>
        <w:t>особенность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C6">
        <w:rPr>
          <w:rFonts w:ascii="Times New Roman" w:hAnsi="Times New Roman" w:cs="Times New Roman"/>
          <w:sz w:val="28"/>
          <w:szCs w:val="28"/>
        </w:rPr>
        <w:t>заключается в том, что принципиально 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C6">
        <w:rPr>
          <w:rFonts w:ascii="Times New Roman" w:hAnsi="Times New Roman" w:cs="Times New Roman"/>
          <w:sz w:val="28"/>
          <w:szCs w:val="28"/>
        </w:rPr>
        <w:t xml:space="preserve">образовательная среда мотивирует </w:t>
      </w:r>
      <w:r>
        <w:rPr>
          <w:rFonts w:ascii="Times New Roman" w:hAnsi="Times New Roman" w:cs="Times New Roman"/>
          <w:sz w:val="28"/>
          <w:szCs w:val="28"/>
        </w:rPr>
        <w:t xml:space="preserve">детей раннего и младшего </w:t>
      </w:r>
      <w:r w:rsidRPr="00CD7EC6">
        <w:rPr>
          <w:rFonts w:ascii="Times New Roman" w:hAnsi="Times New Roman" w:cs="Times New Roman"/>
          <w:sz w:val="28"/>
          <w:szCs w:val="28"/>
        </w:rPr>
        <w:t>дошкольн</w:t>
      </w:r>
      <w:r>
        <w:rPr>
          <w:rFonts w:ascii="Times New Roman" w:hAnsi="Times New Roman" w:cs="Times New Roman"/>
          <w:sz w:val="28"/>
          <w:szCs w:val="28"/>
        </w:rPr>
        <w:t>ого возраста</w:t>
      </w:r>
      <w:r w:rsidRPr="00CD7EC6">
        <w:rPr>
          <w:rFonts w:ascii="Times New Roman" w:hAnsi="Times New Roman" w:cs="Times New Roman"/>
          <w:sz w:val="28"/>
          <w:szCs w:val="28"/>
        </w:rPr>
        <w:t xml:space="preserve"> к миру познания, исследования, науки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C6">
        <w:rPr>
          <w:rFonts w:ascii="Times New Roman" w:hAnsi="Times New Roman" w:cs="Times New Roman"/>
          <w:sz w:val="28"/>
          <w:szCs w:val="28"/>
        </w:rPr>
        <w:t xml:space="preserve">творчества. Содержание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CD7EC6">
        <w:rPr>
          <w:rFonts w:ascii="Times New Roman" w:hAnsi="Times New Roman" w:cs="Times New Roman"/>
          <w:sz w:val="28"/>
          <w:szCs w:val="28"/>
        </w:rPr>
        <w:t>нацелено на максимальное использование уникального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C6">
        <w:rPr>
          <w:rFonts w:ascii="Times New Roman" w:hAnsi="Times New Roman" w:cs="Times New Roman"/>
          <w:sz w:val="28"/>
          <w:szCs w:val="28"/>
        </w:rPr>
        <w:t>возрастного потенциала дошкольников, направляя его на развитие определенных компетенций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611A30" w14:textId="45A81477" w:rsidR="00D80DE9" w:rsidRDefault="00D80DE9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C6">
        <w:rPr>
          <w:rFonts w:ascii="Times New Roman" w:hAnsi="Times New Roman" w:cs="Times New Roman"/>
          <w:sz w:val="28"/>
          <w:szCs w:val="28"/>
        </w:rPr>
        <w:t>Детская универсальная STEM - лаборатория представляет инновационную 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C6">
        <w:rPr>
          <w:rFonts w:ascii="Times New Roman" w:hAnsi="Times New Roman" w:cs="Times New Roman"/>
          <w:sz w:val="28"/>
          <w:szCs w:val="28"/>
        </w:rPr>
        <w:t>организации образовательной деятельности, которая будет способствовать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C6">
        <w:rPr>
          <w:rFonts w:ascii="Times New Roman" w:hAnsi="Times New Roman" w:cs="Times New Roman"/>
          <w:sz w:val="28"/>
          <w:szCs w:val="28"/>
        </w:rPr>
        <w:t>инициативы, самостоятельности и интеллектуальных способностей у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C6">
        <w:rPr>
          <w:rFonts w:ascii="Times New Roman" w:hAnsi="Times New Roman" w:cs="Times New Roman"/>
          <w:sz w:val="28"/>
          <w:szCs w:val="28"/>
        </w:rPr>
        <w:t>посредством STEM технологий в процессе познавательно-исследовательской деятельности и</w:t>
      </w:r>
      <w:r w:rsidR="000E3F67">
        <w:rPr>
          <w:rFonts w:ascii="Times New Roman" w:hAnsi="Times New Roman" w:cs="Times New Roman"/>
          <w:sz w:val="28"/>
          <w:szCs w:val="28"/>
        </w:rPr>
        <w:t xml:space="preserve"> </w:t>
      </w:r>
      <w:r w:rsidRPr="00CD7EC6">
        <w:rPr>
          <w:rFonts w:ascii="Times New Roman" w:hAnsi="Times New Roman" w:cs="Times New Roman"/>
          <w:sz w:val="28"/>
          <w:szCs w:val="28"/>
        </w:rPr>
        <w:t>научно-технического творчества на основе интеграции образовательных модулей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C6">
        <w:rPr>
          <w:rFonts w:ascii="Times New Roman" w:hAnsi="Times New Roman" w:cs="Times New Roman"/>
          <w:sz w:val="28"/>
          <w:szCs w:val="28"/>
        </w:rPr>
        <w:t>социализации дошкольников на основе педагогических технологий.</w:t>
      </w:r>
    </w:p>
    <w:p w14:paraId="56E83701" w14:textId="77777777" w:rsidR="000E3F67" w:rsidRDefault="00D80DE9" w:rsidP="000E3F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45F2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Содержание</w:t>
      </w:r>
      <w:r w:rsidRPr="007F115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образовательной деятельности</w:t>
      </w:r>
      <w:r w:rsidRPr="007F115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практический материал подбирается с учетом возрастных особенностей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7F115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физических возможностей </w:t>
      </w:r>
      <w:r w:rsidRPr="007F115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детей. </w:t>
      </w:r>
    </w:p>
    <w:p w14:paraId="2DD1EC1B" w14:textId="3632D37D" w:rsidR="00D80DE9" w:rsidRPr="000E3F67" w:rsidRDefault="00D80DE9" w:rsidP="000E3F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B0E47">
        <w:rPr>
          <w:rFonts w:ascii="Times New Roman" w:hAnsi="Times New Roman" w:cs="Times New Roman"/>
          <w:sz w:val="28"/>
          <w:szCs w:val="28"/>
        </w:rPr>
        <w:t>Дошкольный возраст (от 3 до 7 лет) — очень важный период, когда ребёнок делает качественный скачок в своём развитии. К 3 годам у детей уже сформированы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E47">
        <w:rPr>
          <w:rFonts w:ascii="Times New Roman" w:hAnsi="Times New Roman" w:cs="Times New Roman"/>
          <w:sz w:val="28"/>
          <w:szCs w:val="28"/>
        </w:rPr>
        <w:t>такие познавательные процессы, как ощущения, непроизвольное внимание и активная речь. Он с интересом осваивает мир, у него моделируются правильные представления о простейших явлениях природы и общественной жизни. Активная двигательная и игровая деятельность, использование речи служат катализатором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E47">
        <w:rPr>
          <w:rFonts w:ascii="Times New Roman" w:hAnsi="Times New Roman" w:cs="Times New Roman"/>
          <w:sz w:val="28"/>
          <w:szCs w:val="28"/>
        </w:rPr>
        <w:t>развития всех процессов познания, в том числе и восприятия: цвета и формы, целого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E47">
        <w:rPr>
          <w:rFonts w:ascii="Times New Roman" w:hAnsi="Times New Roman" w:cs="Times New Roman"/>
          <w:sz w:val="28"/>
          <w:szCs w:val="28"/>
        </w:rPr>
        <w:t xml:space="preserve">и части, пространства и времени, себя и окружающих людей. </w:t>
      </w:r>
    </w:p>
    <w:p w14:paraId="772ABEF4" w14:textId="7F085FAE" w:rsidR="00D80DE9" w:rsidRPr="003B0E47" w:rsidRDefault="00D80DE9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E47">
        <w:rPr>
          <w:rFonts w:ascii="Times New Roman" w:hAnsi="Times New Roman" w:cs="Times New Roman"/>
          <w:sz w:val="28"/>
          <w:szCs w:val="28"/>
        </w:rPr>
        <w:t xml:space="preserve">Благодаря перцептивным процессам (от лат. </w:t>
      </w:r>
      <w:proofErr w:type="spellStart"/>
      <w:r w:rsidRPr="003B0E47">
        <w:rPr>
          <w:rFonts w:ascii="Times New Roman" w:hAnsi="Times New Roman" w:cs="Times New Roman"/>
          <w:sz w:val="28"/>
          <w:szCs w:val="28"/>
        </w:rPr>
        <w:t>perceptio</w:t>
      </w:r>
      <w:proofErr w:type="spellEnd"/>
      <w:r w:rsidRPr="003B0E47">
        <w:rPr>
          <w:rFonts w:ascii="Times New Roman" w:hAnsi="Times New Roman" w:cs="Times New Roman"/>
          <w:sz w:val="28"/>
          <w:szCs w:val="28"/>
        </w:rPr>
        <w:t xml:space="preserve"> — восприятие),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="000E3F67">
        <w:rPr>
          <w:rFonts w:ascii="Times New Roman" w:hAnsi="Times New Roman" w:cs="Times New Roman"/>
          <w:sz w:val="28"/>
          <w:szCs w:val="28"/>
        </w:rPr>
        <w:t xml:space="preserve"> </w:t>
      </w:r>
      <w:r w:rsidRPr="003B0E47">
        <w:rPr>
          <w:rFonts w:ascii="Times New Roman" w:hAnsi="Times New Roman" w:cs="Times New Roman"/>
          <w:sz w:val="28"/>
          <w:szCs w:val="28"/>
        </w:rPr>
        <w:t>генерируются органами чувств — зрением, слухом, осязанием, обонянием и др.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E47">
        <w:rPr>
          <w:rFonts w:ascii="Times New Roman" w:hAnsi="Times New Roman" w:cs="Times New Roman"/>
          <w:sz w:val="28"/>
          <w:szCs w:val="28"/>
        </w:rPr>
        <w:t>окружающий мир открывается ребёнку во всем многообразии красок, звуков, запахов, вкусов и форм.</w:t>
      </w:r>
    </w:p>
    <w:p w14:paraId="3DEC90C6" w14:textId="77777777" w:rsidR="00D80DE9" w:rsidRPr="003B0E47" w:rsidRDefault="00D80DE9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E47">
        <w:rPr>
          <w:rFonts w:ascii="Times New Roman" w:hAnsi="Times New Roman" w:cs="Times New Roman"/>
          <w:sz w:val="28"/>
          <w:szCs w:val="28"/>
        </w:rPr>
        <w:t>Формирование перцептивных действий обеспечивает успешное накопление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E47">
        <w:rPr>
          <w:rFonts w:ascii="Times New Roman" w:hAnsi="Times New Roman" w:cs="Times New Roman"/>
          <w:sz w:val="28"/>
          <w:szCs w:val="28"/>
        </w:rPr>
        <w:t>знаний, быстрое освоение новой деятельности, адаптацию в новой обстановке. Развитие перцептивных действий проходит ряд этапов. В возрасте 3–4 лет восприятие носит предметный характер, т. е. ребёнок ещё не может отделять свойства предмета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E47">
        <w:rPr>
          <w:rFonts w:ascii="Times New Roman" w:hAnsi="Times New Roman" w:cs="Times New Roman"/>
          <w:sz w:val="28"/>
          <w:szCs w:val="28"/>
        </w:rPr>
        <w:t xml:space="preserve">самого предмета. </w:t>
      </w:r>
    </w:p>
    <w:p w14:paraId="377AD8C4" w14:textId="77777777" w:rsidR="00D80DE9" w:rsidRPr="00F83FF1" w:rsidRDefault="00D80DE9" w:rsidP="00D80DE9">
      <w:pPr>
        <w:tabs>
          <w:tab w:val="left" w:pos="144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18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665318">
        <w:rPr>
          <w:rFonts w:ascii="Times New Roman" w:hAnsi="Times New Roman" w:cs="Times New Roman"/>
          <w:sz w:val="28"/>
          <w:szCs w:val="28"/>
        </w:rPr>
        <w:t xml:space="preserve">: </w:t>
      </w:r>
      <w:r w:rsidRPr="00F83FF1">
        <w:rPr>
          <w:rFonts w:ascii="Times New Roman" w:hAnsi="Times New Roman" w:cs="Times New Roman"/>
          <w:sz w:val="28"/>
          <w:szCs w:val="28"/>
        </w:rPr>
        <w:t>формирование у детей раннего и младшего дошкольного возраста интеллектуальных качеств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FF1">
        <w:rPr>
          <w:rFonts w:ascii="Times New Roman" w:hAnsi="Times New Roman" w:cs="Times New Roman"/>
          <w:sz w:val="28"/>
          <w:szCs w:val="28"/>
        </w:rPr>
        <w:t>через интеграцию образовательных модулей «</w:t>
      </w:r>
      <w:r w:rsidRPr="00F83FF1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F83FF1">
        <w:rPr>
          <w:rFonts w:ascii="Times New Roman" w:hAnsi="Times New Roman" w:cs="Times New Roman"/>
          <w:sz w:val="28"/>
          <w:szCs w:val="28"/>
        </w:rPr>
        <w:t>-образование»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в разных видах детской деятельности</w:t>
      </w:r>
      <w:r w:rsidRPr="00F83F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DAB310" w14:textId="77777777" w:rsidR="00D80DE9" w:rsidRDefault="00D80DE9" w:rsidP="00D80DE9">
      <w:pPr>
        <w:tabs>
          <w:tab w:val="left" w:pos="144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489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14:paraId="2714612E" w14:textId="77777777" w:rsidR="00D80DE9" w:rsidRPr="00AB0042" w:rsidRDefault="00D80DE9" w:rsidP="00D80DE9">
      <w:pPr>
        <w:tabs>
          <w:tab w:val="left" w:pos="144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45489">
        <w:rPr>
          <w:rFonts w:ascii="Times New Roman" w:hAnsi="Times New Roman" w:cs="Times New Roman"/>
          <w:i/>
          <w:sz w:val="28"/>
          <w:szCs w:val="28"/>
        </w:rPr>
        <w:t>Обучающие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CA6910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</w:t>
      </w:r>
      <w:r w:rsidRPr="00AB0042">
        <w:rPr>
          <w:rFonts w:ascii="Times New Roman" w:hAnsi="Times New Roman" w:cs="Times New Roman"/>
          <w:color w:val="000000" w:themeColor="text1"/>
          <w:sz w:val="28"/>
          <w:szCs w:val="28"/>
        </w:rPr>
        <w:t>внимание, память, пространственное представление, воображение, классифицировать и систематизировать материал, способность к комбинированию, то есть умению создавать новые комбинации из имеющихся элементов, деталей, предметов; умение находить ошибки и недостатки,</w:t>
      </w:r>
    </w:p>
    <w:p w14:paraId="53E0D8A2" w14:textId="77777777" w:rsidR="00D80DE9" w:rsidRPr="00E45489" w:rsidRDefault="00D80DE9" w:rsidP="00D80DE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Расширять представлений детей об окружающем мире через знакомство с элементарными знаниями из различных областей наук. </w:t>
      </w:r>
    </w:p>
    <w:p w14:paraId="73E39E28" w14:textId="77777777" w:rsidR="00D80DE9" w:rsidRDefault="00D80DE9" w:rsidP="00D80DE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4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Формировать социально-личностные качества ребенка: наблюдательность, коммуникабельность, самостоятельность, элементарный самоконтроль и саморегуляцию своих действий.</w:t>
      </w:r>
    </w:p>
    <w:p w14:paraId="7E376687" w14:textId="77777777" w:rsidR="00D80DE9" w:rsidRDefault="00D80DE9" w:rsidP="00D80DE9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454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Развивающие:</w:t>
      </w:r>
    </w:p>
    <w:p w14:paraId="2E654EF1" w14:textId="77777777" w:rsidR="00D80DE9" w:rsidRPr="00665318" w:rsidRDefault="00D80DE9" w:rsidP="00D80DE9">
      <w:pPr>
        <w:tabs>
          <w:tab w:val="left" w:pos="144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18">
        <w:rPr>
          <w:rFonts w:ascii="Times New Roman" w:hAnsi="Times New Roman" w:cs="Times New Roman"/>
          <w:sz w:val="28"/>
          <w:szCs w:val="28"/>
        </w:rPr>
        <w:t>- развитие мышления, памяти, внимания;</w:t>
      </w:r>
    </w:p>
    <w:p w14:paraId="7F923DCD" w14:textId="77777777" w:rsidR="00D80DE9" w:rsidRPr="00665318" w:rsidRDefault="00D80DE9" w:rsidP="00D80DE9">
      <w:pPr>
        <w:tabs>
          <w:tab w:val="left" w:pos="144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18">
        <w:rPr>
          <w:rFonts w:ascii="Times New Roman" w:hAnsi="Times New Roman" w:cs="Times New Roman"/>
          <w:sz w:val="28"/>
          <w:szCs w:val="28"/>
        </w:rPr>
        <w:t>- развитие графических навыков;</w:t>
      </w:r>
    </w:p>
    <w:p w14:paraId="2859E1E7" w14:textId="77777777" w:rsidR="00D80DE9" w:rsidRPr="00665318" w:rsidRDefault="00D80DE9" w:rsidP="00D80DE9">
      <w:pPr>
        <w:tabs>
          <w:tab w:val="left" w:pos="144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18">
        <w:rPr>
          <w:rFonts w:ascii="Times New Roman" w:hAnsi="Times New Roman" w:cs="Times New Roman"/>
          <w:sz w:val="28"/>
          <w:szCs w:val="28"/>
        </w:rPr>
        <w:t>- развитие речи, умения аргументировать свои высказывания, строить простейшие умозаключения;</w:t>
      </w:r>
    </w:p>
    <w:p w14:paraId="1B3C1B49" w14:textId="77777777" w:rsidR="00D80DE9" w:rsidRDefault="00D80DE9" w:rsidP="00D80DE9">
      <w:pPr>
        <w:tabs>
          <w:tab w:val="left" w:pos="144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318">
        <w:rPr>
          <w:rFonts w:ascii="Times New Roman" w:hAnsi="Times New Roman" w:cs="Times New Roman"/>
          <w:sz w:val="28"/>
          <w:szCs w:val="28"/>
        </w:rPr>
        <w:t>- гармоничное развитие психофизических качеств ребенка;</w:t>
      </w:r>
      <w:r w:rsidRPr="006653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EF741E" w14:textId="77777777" w:rsidR="00D80DE9" w:rsidRPr="00C02EFB" w:rsidRDefault="00D80DE9" w:rsidP="00D80DE9">
      <w:pPr>
        <w:tabs>
          <w:tab w:val="left" w:pos="144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EFB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14:paraId="5C46905E" w14:textId="77777777" w:rsidR="00D80DE9" w:rsidRPr="00665318" w:rsidRDefault="00D80DE9" w:rsidP="00D80DE9">
      <w:pPr>
        <w:tabs>
          <w:tab w:val="left" w:pos="144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18">
        <w:rPr>
          <w:rFonts w:ascii="Times New Roman" w:hAnsi="Times New Roman" w:cs="Times New Roman"/>
          <w:sz w:val="28"/>
          <w:szCs w:val="28"/>
        </w:rPr>
        <w:t>- взаимодействие с семьей, направленное на целостность психического, физического, умственного и духовного развития личности ребенка;</w:t>
      </w:r>
    </w:p>
    <w:p w14:paraId="53942A75" w14:textId="39F59677" w:rsidR="00F0485A" w:rsidRPr="000E3F67" w:rsidRDefault="00D80DE9" w:rsidP="000E3F67">
      <w:pPr>
        <w:tabs>
          <w:tab w:val="left" w:pos="144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18">
        <w:rPr>
          <w:rFonts w:ascii="Times New Roman" w:hAnsi="Times New Roman" w:cs="Times New Roman"/>
          <w:sz w:val="28"/>
          <w:szCs w:val="28"/>
        </w:rPr>
        <w:t>- 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</w:t>
      </w:r>
      <w:bookmarkStart w:id="2" w:name="_Hlk55150736"/>
      <w:bookmarkStart w:id="3" w:name="_Hlk63777111"/>
      <w:r w:rsidR="000E3F67">
        <w:rPr>
          <w:rFonts w:ascii="Times New Roman" w:hAnsi="Times New Roman" w:cs="Times New Roman"/>
          <w:sz w:val="28"/>
          <w:szCs w:val="28"/>
        </w:rPr>
        <w:t>.</w:t>
      </w:r>
    </w:p>
    <w:p w14:paraId="282B3809" w14:textId="3F810471" w:rsidR="002B7ADA" w:rsidRPr="007F1153" w:rsidRDefault="002B7ADA" w:rsidP="00E50610">
      <w:pPr>
        <w:tabs>
          <w:tab w:val="left" w:pos="1440"/>
          <w:tab w:val="left" w:pos="25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53">
        <w:rPr>
          <w:rFonts w:ascii="Times New Roman" w:hAnsi="Times New Roman" w:cs="Times New Roman"/>
          <w:b/>
          <w:sz w:val="28"/>
          <w:szCs w:val="28"/>
        </w:rPr>
        <w:t>Возрастные особенности развития детей 2 -3 года</w:t>
      </w:r>
    </w:p>
    <w:bookmarkEnd w:id="2"/>
    <w:p w14:paraId="630B3705" w14:textId="77777777" w:rsidR="000E3F67" w:rsidRDefault="002B7ADA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6B">
        <w:rPr>
          <w:rFonts w:ascii="Times New Roman" w:hAnsi="Times New Roman" w:cs="Times New Roman"/>
          <w:sz w:val="28"/>
          <w:szCs w:val="28"/>
        </w:rPr>
        <w:t xml:space="preserve">Первичные представления об объектах окружающего мира. </w:t>
      </w:r>
    </w:p>
    <w:p w14:paraId="093FD074" w14:textId="77777777" w:rsidR="000E3F67" w:rsidRDefault="002B7ADA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6B">
        <w:rPr>
          <w:rFonts w:ascii="Times New Roman" w:hAnsi="Times New Roman" w:cs="Times New Roman"/>
          <w:sz w:val="28"/>
          <w:szCs w:val="28"/>
        </w:rPr>
        <w:t>Формировать представления о предметах ближайшего окружения, о простейших связях между ними.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ACB57" w14:textId="77777777" w:rsidR="000E3F67" w:rsidRDefault="002B7ADA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6B">
        <w:rPr>
          <w:rFonts w:ascii="Times New Roman" w:hAnsi="Times New Roman" w:cs="Times New Roman"/>
          <w:sz w:val="28"/>
          <w:szCs w:val="28"/>
        </w:rPr>
        <w:t>Учить детей называть цвет, величину предметов, материал, из которого они сделаны (бумага, дерево, ткань, глина); сравнивать знакомые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EB1C6B">
        <w:rPr>
          <w:rFonts w:ascii="Times New Roman" w:hAnsi="Times New Roman" w:cs="Times New Roman"/>
          <w:sz w:val="28"/>
          <w:szCs w:val="28"/>
        </w:rPr>
        <w:t>предметы (разные шапки, варежки, обувь и т. п.), подбирать предметы по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EB1C6B">
        <w:rPr>
          <w:rFonts w:ascii="Times New Roman" w:hAnsi="Times New Roman" w:cs="Times New Roman"/>
          <w:sz w:val="28"/>
          <w:szCs w:val="28"/>
        </w:rPr>
        <w:t>тождеству (найди такой же, подбери пару), группировать их по способу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EB1C6B">
        <w:rPr>
          <w:rFonts w:ascii="Times New Roman" w:hAnsi="Times New Roman" w:cs="Times New Roman"/>
          <w:sz w:val="28"/>
          <w:szCs w:val="28"/>
        </w:rPr>
        <w:t>использования (из чашки пьют и т. д.).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8A116" w14:textId="77777777" w:rsidR="000E3F67" w:rsidRDefault="002B7ADA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6B">
        <w:rPr>
          <w:rFonts w:ascii="Times New Roman" w:hAnsi="Times New Roman" w:cs="Times New Roman"/>
          <w:sz w:val="28"/>
          <w:szCs w:val="28"/>
        </w:rPr>
        <w:t>Упражнять в установлении сходства и различия между предметами, имеющими одинаковое название (одинаковые лопатки; красный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EB1C6B">
        <w:rPr>
          <w:rFonts w:ascii="Times New Roman" w:hAnsi="Times New Roman" w:cs="Times New Roman"/>
          <w:sz w:val="28"/>
          <w:szCs w:val="28"/>
        </w:rPr>
        <w:t>мяч — синий мяч; большой кубик — маленький кубик).</w:t>
      </w:r>
      <w:r w:rsidR="00F048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6B20C" w14:textId="5C27B506" w:rsidR="000E3F67" w:rsidRDefault="002B7ADA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6B">
        <w:rPr>
          <w:rFonts w:ascii="Times New Roman" w:hAnsi="Times New Roman" w:cs="Times New Roman"/>
          <w:sz w:val="28"/>
          <w:szCs w:val="28"/>
        </w:rPr>
        <w:t>Учить детей называть свойства предметов: большой, маленький, мягкий, пушистый и др.</w:t>
      </w:r>
    </w:p>
    <w:p w14:paraId="76069426" w14:textId="77777777" w:rsidR="000E3F67" w:rsidRDefault="002B7ADA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18">
        <w:rPr>
          <w:rFonts w:ascii="Times New Roman" w:hAnsi="Times New Roman" w:cs="Times New Roman"/>
          <w:b/>
          <w:sz w:val="28"/>
          <w:szCs w:val="28"/>
        </w:rPr>
        <w:lastRenderedPageBreak/>
        <w:t>Сенсорное развитие.</w:t>
      </w:r>
      <w:r w:rsidRPr="00EB1C6B">
        <w:rPr>
          <w:rFonts w:ascii="Times New Roman" w:hAnsi="Times New Roman" w:cs="Times New Roman"/>
          <w:sz w:val="28"/>
          <w:szCs w:val="28"/>
        </w:rPr>
        <w:t xml:space="preserve"> Продолжать работу по обогащению непосредственного чувственного опыта детей в разных видах деятельности, постепенно включая все виды восприятия. </w:t>
      </w:r>
    </w:p>
    <w:p w14:paraId="3009CD03" w14:textId="34825254" w:rsidR="002B7ADA" w:rsidRPr="00EB1C6B" w:rsidRDefault="002B7ADA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6B">
        <w:rPr>
          <w:rFonts w:ascii="Times New Roman" w:hAnsi="Times New Roman" w:cs="Times New Roman"/>
          <w:sz w:val="28"/>
          <w:szCs w:val="28"/>
        </w:rPr>
        <w:t>Помогать обследовать предметы,</w:t>
      </w:r>
      <w:r w:rsidR="000E3F67">
        <w:rPr>
          <w:rFonts w:ascii="Times New Roman" w:hAnsi="Times New Roman" w:cs="Times New Roman"/>
          <w:sz w:val="28"/>
          <w:szCs w:val="28"/>
        </w:rPr>
        <w:t xml:space="preserve"> </w:t>
      </w:r>
      <w:r w:rsidRPr="00EB1C6B">
        <w:rPr>
          <w:rFonts w:ascii="Times New Roman" w:hAnsi="Times New Roman" w:cs="Times New Roman"/>
          <w:sz w:val="28"/>
          <w:szCs w:val="28"/>
        </w:rPr>
        <w:t>выделяя их цвет, величину, форму; побуждать включать движения рук по</w:t>
      </w:r>
      <w:r w:rsidR="000E3F67">
        <w:rPr>
          <w:rFonts w:ascii="Times New Roman" w:hAnsi="Times New Roman" w:cs="Times New Roman"/>
          <w:sz w:val="28"/>
          <w:szCs w:val="28"/>
        </w:rPr>
        <w:t xml:space="preserve"> </w:t>
      </w:r>
      <w:r w:rsidRPr="00EB1C6B">
        <w:rPr>
          <w:rFonts w:ascii="Times New Roman" w:hAnsi="Times New Roman" w:cs="Times New Roman"/>
          <w:sz w:val="28"/>
          <w:szCs w:val="28"/>
        </w:rPr>
        <w:t>предмету в процесс знакомства с ним (обводить руками части предмета,</w:t>
      </w:r>
      <w:r w:rsidR="000E3F67">
        <w:rPr>
          <w:rFonts w:ascii="Times New Roman" w:hAnsi="Times New Roman" w:cs="Times New Roman"/>
          <w:sz w:val="28"/>
          <w:szCs w:val="28"/>
        </w:rPr>
        <w:t xml:space="preserve"> </w:t>
      </w:r>
      <w:r w:rsidRPr="00EB1C6B">
        <w:rPr>
          <w:rFonts w:ascii="Times New Roman" w:hAnsi="Times New Roman" w:cs="Times New Roman"/>
          <w:sz w:val="28"/>
          <w:szCs w:val="28"/>
        </w:rPr>
        <w:t>гладить их и т. д.).</w:t>
      </w:r>
    </w:p>
    <w:p w14:paraId="030ABB38" w14:textId="77777777" w:rsidR="002B7ADA" w:rsidRPr="00EB1C6B" w:rsidRDefault="002B7ADA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18">
        <w:rPr>
          <w:rFonts w:ascii="Times New Roman" w:hAnsi="Times New Roman" w:cs="Times New Roman"/>
          <w:b/>
          <w:sz w:val="28"/>
          <w:szCs w:val="28"/>
        </w:rPr>
        <w:t>Дидактические игры.</w:t>
      </w:r>
      <w:r w:rsidRPr="00EB1C6B">
        <w:rPr>
          <w:rFonts w:ascii="Times New Roman" w:hAnsi="Times New Roman" w:cs="Times New Roman"/>
          <w:sz w:val="28"/>
          <w:szCs w:val="28"/>
        </w:rPr>
        <w:t xml:space="preserve"> Обогащать в играх с дидактическим материалом</w:t>
      </w:r>
    </w:p>
    <w:p w14:paraId="0566BD8D" w14:textId="77777777" w:rsidR="000E3F67" w:rsidRDefault="002B7ADA" w:rsidP="000E3F67">
      <w:pPr>
        <w:tabs>
          <w:tab w:val="left" w:pos="144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C6B">
        <w:rPr>
          <w:rFonts w:ascii="Times New Roman" w:hAnsi="Times New Roman" w:cs="Times New Roman"/>
          <w:sz w:val="28"/>
          <w:szCs w:val="28"/>
        </w:rPr>
        <w:t>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картинки (из 2–4 частей), складные кубики (4–6 шт.)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EB1C6B">
        <w:rPr>
          <w:rFonts w:ascii="Times New Roman" w:hAnsi="Times New Roman" w:cs="Times New Roman"/>
          <w:sz w:val="28"/>
          <w:szCs w:val="28"/>
        </w:rPr>
        <w:t>и др.); развивать аналитические способности (умение сравнивать, соотносить, группировать, устанавливать тождество и различие однородных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EB1C6B">
        <w:rPr>
          <w:rFonts w:ascii="Times New Roman" w:hAnsi="Times New Roman" w:cs="Times New Roman"/>
          <w:sz w:val="28"/>
          <w:szCs w:val="28"/>
        </w:rPr>
        <w:t>предметов по одному из сенсорных признаков — цвет, форма, величина).</w:t>
      </w:r>
    </w:p>
    <w:p w14:paraId="5AC59727" w14:textId="3C8996B0" w:rsidR="002B7ADA" w:rsidRPr="00EB1C6B" w:rsidRDefault="002B7ADA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6B">
        <w:rPr>
          <w:rFonts w:ascii="Times New Roman" w:hAnsi="Times New Roman" w:cs="Times New Roman"/>
          <w:sz w:val="28"/>
          <w:szCs w:val="28"/>
        </w:rPr>
        <w:t>Дать представления о свойствах воды (льется, переливается, нагревается, охлаждается), песка (сухой — рассыпается, влажный — лепится),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EB1C6B">
        <w:rPr>
          <w:rFonts w:ascii="Times New Roman" w:hAnsi="Times New Roman" w:cs="Times New Roman"/>
          <w:sz w:val="28"/>
          <w:szCs w:val="28"/>
        </w:rPr>
        <w:t>снега (холодный, белый, от тепла — тает).</w:t>
      </w:r>
    </w:p>
    <w:p w14:paraId="342313F6" w14:textId="77777777" w:rsidR="000E3F67" w:rsidRDefault="002B7ADA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6B">
        <w:rPr>
          <w:rFonts w:ascii="Times New Roman" w:hAnsi="Times New Roman" w:cs="Times New Roman"/>
          <w:sz w:val="28"/>
          <w:szCs w:val="28"/>
        </w:rPr>
        <w:t>Учить отражать полученные впечатления в речи и продуктивных видах деятельности.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EB1C6B">
        <w:rPr>
          <w:rFonts w:ascii="Times New Roman" w:hAnsi="Times New Roman" w:cs="Times New Roman"/>
          <w:sz w:val="28"/>
          <w:szCs w:val="28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518E38" w14:textId="77777777" w:rsidR="000E3F67" w:rsidRDefault="002B7ADA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6B">
        <w:rPr>
          <w:rFonts w:ascii="Times New Roman" w:hAnsi="Times New Roman" w:cs="Times New Roman"/>
          <w:sz w:val="28"/>
          <w:szCs w:val="28"/>
        </w:rPr>
        <w:t>Продолжать учить детей сооружать элементарные постройки по образцу, поддерживать желание строить что-то самостоятельно.</w:t>
      </w:r>
    </w:p>
    <w:p w14:paraId="0A64FD33" w14:textId="5E974C28" w:rsidR="002B7ADA" w:rsidRPr="00EB1C6B" w:rsidRDefault="002B7ADA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6B">
        <w:rPr>
          <w:rFonts w:ascii="Times New Roman" w:hAnsi="Times New Roman" w:cs="Times New Roman"/>
          <w:sz w:val="28"/>
          <w:szCs w:val="28"/>
        </w:rPr>
        <w:t>Способствовать пониманию пространственных соотношений.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EB1C6B">
        <w:rPr>
          <w:rFonts w:ascii="Times New Roman" w:hAnsi="Times New Roman" w:cs="Times New Roman"/>
          <w:sz w:val="28"/>
          <w:szCs w:val="28"/>
        </w:rPr>
        <w:t>Учить пользоваться дополнительными сюжетными игрушками, соразмерными масштабам построек (маленькие машинки для маленьких</w:t>
      </w:r>
      <w:r w:rsidR="000E3F67">
        <w:rPr>
          <w:rFonts w:ascii="Times New Roman" w:hAnsi="Times New Roman" w:cs="Times New Roman"/>
          <w:sz w:val="28"/>
          <w:szCs w:val="28"/>
        </w:rPr>
        <w:t xml:space="preserve"> </w:t>
      </w:r>
      <w:r w:rsidRPr="00EB1C6B">
        <w:rPr>
          <w:rFonts w:ascii="Times New Roman" w:hAnsi="Times New Roman" w:cs="Times New Roman"/>
          <w:sz w:val="28"/>
          <w:szCs w:val="28"/>
        </w:rPr>
        <w:t>гаражей и т. п.).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EB1C6B">
        <w:rPr>
          <w:rFonts w:ascii="Times New Roman" w:hAnsi="Times New Roman" w:cs="Times New Roman"/>
          <w:sz w:val="28"/>
          <w:szCs w:val="28"/>
        </w:rPr>
        <w:t>По окончании игры приучать убирать все на место.</w:t>
      </w:r>
    </w:p>
    <w:p w14:paraId="5479D725" w14:textId="1D0776F1" w:rsidR="002B7ADA" w:rsidRPr="00EB1C6B" w:rsidRDefault="002B7ADA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6B">
        <w:rPr>
          <w:rFonts w:ascii="Times New Roman" w:hAnsi="Times New Roman" w:cs="Times New Roman"/>
          <w:sz w:val="28"/>
          <w:szCs w:val="28"/>
        </w:rPr>
        <w:t>Знакомить детей с простейшими пластмассовыми конструкторами.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EB1C6B">
        <w:rPr>
          <w:rFonts w:ascii="Times New Roman" w:hAnsi="Times New Roman" w:cs="Times New Roman"/>
          <w:sz w:val="28"/>
          <w:szCs w:val="28"/>
        </w:rPr>
        <w:t>Учить совместно с взрослым конструировать башенки, домики, машины.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EB1C6B">
        <w:rPr>
          <w:rFonts w:ascii="Times New Roman" w:hAnsi="Times New Roman" w:cs="Times New Roman"/>
          <w:sz w:val="28"/>
          <w:szCs w:val="28"/>
        </w:rPr>
        <w:t>Поддерживать желание детей строить самостоятельно.</w:t>
      </w:r>
    </w:p>
    <w:p w14:paraId="4105D47C" w14:textId="77777777" w:rsidR="000E3F67" w:rsidRDefault="00B6484B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4B">
        <w:rPr>
          <w:rFonts w:ascii="Times New Roman" w:hAnsi="Times New Roman" w:cs="Times New Roman"/>
          <w:sz w:val="28"/>
          <w:szCs w:val="28"/>
        </w:rPr>
        <w:lastRenderedPageBreak/>
        <w:t>Побуждать детей называть цвет, величину предметов, материал, из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которого они сделаны (бумага, дерево, ткань, глина); сравнивать знакомые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предметы (разные шапки, варежки, обувь и т. п.), подбирать предметы по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тождеству (найди такой же, подбери пару), группировать их по способу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 xml:space="preserve">использования (из чашки пьют и т. д.). </w:t>
      </w:r>
    </w:p>
    <w:p w14:paraId="19985DF6" w14:textId="77777777" w:rsidR="000E3F67" w:rsidRDefault="00B6484B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4B">
        <w:rPr>
          <w:rFonts w:ascii="Times New Roman" w:hAnsi="Times New Roman" w:cs="Times New Roman"/>
          <w:sz w:val="28"/>
          <w:szCs w:val="28"/>
        </w:rPr>
        <w:t>Раскрывать разнообразные способы</w:t>
      </w:r>
      <w:r w:rsidR="000E3F67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использования предметов.</w:t>
      </w:r>
    </w:p>
    <w:p w14:paraId="48141FB9" w14:textId="77777777" w:rsidR="000E3F67" w:rsidRDefault="00B6484B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4B">
        <w:rPr>
          <w:rFonts w:ascii="Times New Roman" w:hAnsi="Times New Roman" w:cs="Times New Roman"/>
          <w:sz w:val="28"/>
          <w:szCs w:val="28"/>
        </w:rPr>
        <w:t>Способствовать реализации потребности ребенка в овладении действиями с предметами.</w:t>
      </w:r>
    </w:p>
    <w:p w14:paraId="12E5B52E" w14:textId="77777777" w:rsidR="000E3F67" w:rsidRDefault="00B6484B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4B">
        <w:rPr>
          <w:rFonts w:ascii="Times New Roman" w:hAnsi="Times New Roman" w:cs="Times New Roman"/>
          <w:sz w:val="28"/>
          <w:szCs w:val="28"/>
        </w:rPr>
        <w:t>Упражнять в установлении сходства и различия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между предметами, имеющими одинаковое название (одинаковые лопатки;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 xml:space="preserve">красный мяч — синий мяч; большой кубик — маленький кубик). </w:t>
      </w:r>
    </w:p>
    <w:p w14:paraId="53706495" w14:textId="77777777" w:rsidR="000E3F67" w:rsidRDefault="00B6484B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4B">
        <w:rPr>
          <w:rFonts w:ascii="Times New Roman" w:hAnsi="Times New Roman" w:cs="Times New Roman"/>
          <w:sz w:val="28"/>
          <w:szCs w:val="28"/>
        </w:rPr>
        <w:t>Побуждать детей называть свойства предметов: большой, маленький, мягкий,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пушистый и др.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63C828" w14:textId="77777777" w:rsidR="000E3F67" w:rsidRDefault="00B6484B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</w:pPr>
      <w:r w:rsidRPr="00B6484B">
        <w:rPr>
          <w:rFonts w:ascii="Times New Roman" w:hAnsi="Times New Roman" w:cs="Times New Roman"/>
          <w:sz w:val="28"/>
          <w:szCs w:val="28"/>
        </w:rPr>
        <w:t>Способствовать появлению в словаре детей обобщающих понятий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 xml:space="preserve">(игрушки, посуда, одежда, обувь, мебель и пр.). </w:t>
      </w:r>
      <w:r w:rsidR="002B7ADA" w:rsidRPr="00EB1C6B">
        <w:rPr>
          <w:rFonts w:ascii="Times New Roman" w:hAnsi="Times New Roman" w:cs="Times New Roman"/>
          <w:sz w:val="28"/>
          <w:szCs w:val="28"/>
        </w:rPr>
        <w:t>родного материала (песок, вода, желуди, камешки и т. п.).</w:t>
      </w:r>
      <w:r w:rsidRPr="00B6484B">
        <w:t xml:space="preserve"> </w:t>
      </w:r>
    </w:p>
    <w:p w14:paraId="1A17FE33" w14:textId="77777777" w:rsidR="000E3F67" w:rsidRDefault="00B6484B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4B">
        <w:rPr>
          <w:rFonts w:ascii="Times New Roman" w:hAnsi="Times New Roman" w:cs="Times New Roman"/>
          <w:sz w:val="28"/>
          <w:szCs w:val="28"/>
        </w:rPr>
        <w:t>Знакомить детей с доступными явлениями природы.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6FF771" w14:textId="77777777" w:rsidR="000E3F67" w:rsidRDefault="00B6484B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4B">
        <w:rPr>
          <w:rFonts w:ascii="Times New Roman" w:hAnsi="Times New Roman" w:cs="Times New Roman"/>
          <w:sz w:val="28"/>
          <w:szCs w:val="28"/>
        </w:rPr>
        <w:t>Учить узнавать в натуре, на картинках, в игрушках домашних животных (кошку, собаку, корову, курицу и др.) и их детенышей и называть их.</w:t>
      </w:r>
      <w:r w:rsidR="000E3F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F7E750" w14:textId="257FA1D4" w:rsidR="00665318" w:rsidRDefault="00B6484B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4B">
        <w:rPr>
          <w:rFonts w:ascii="Times New Roman" w:hAnsi="Times New Roman" w:cs="Times New Roman"/>
          <w:sz w:val="28"/>
          <w:szCs w:val="28"/>
        </w:rPr>
        <w:t>Узнавать на картинке некоторых диких животных (медведя, зайца, лису</w:t>
      </w:r>
      <w:r w:rsidR="000E3F67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и др.) и называть их</w:t>
      </w:r>
    </w:p>
    <w:p w14:paraId="0DD4EFBD" w14:textId="706D94DC" w:rsidR="00E50610" w:rsidRPr="007F1153" w:rsidRDefault="00E50610" w:rsidP="00665318">
      <w:pPr>
        <w:tabs>
          <w:tab w:val="left" w:pos="1440"/>
          <w:tab w:val="left" w:pos="25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53">
        <w:rPr>
          <w:rFonts w:ascii="Times New Roman" w:hAnsi="Times New Roman" w:cs="Times New Roman"/>
          <w:b/>
          <w:sz w:val="28"/>
          <w:szCs w:val="28"/>
        </w:rPr>
        <w:t>Возрастные особенности развития детей 3-4 года</w:t>
      </w:r>
    </w:p>
    <w:p w14:paraId="6BD6AF5A" w14:textId="77777777" w:rsidR="000E3F67" w:rsidRDefault="00B6484B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18">
        <w:rPr>
          <w:rFonts w:ascii="Times New Roman" w:hAnsi="Times New Roman" w:cs="Times New Roman"/>
          <w:b/>
          <w:sz w:val="28"/>
          <w:szCs w:val="28"/>
        </w:rPr>
        <w:t>Количество.</w:t>
      </w:r>
      <w:r w:rsidRPr="00B6484B">
        <w:rPr>
          <w:rFonts w:ascii="Times New Roman" w:hAnsi="Times New Roman" w:cs="Times New Roman"/>
          <w:sz w:val="28"/>
          <w:szCs w:val="28"/>
        </w:rPr>
        <w:t xml:space="preserve"> Развивать умение видеть общий признак предметов группы (все мячи — круглые, эти — все красные, эти — все большие и т. д.).</w:t>
      </w:r>
    </w:p>
    <w:p w14:paraId="00EE3AE6" w14:textId="77777777" w:rsidR="000E3F67" w:rsidRDefault="00B6484B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4B">
        <w:rPr>
          <w:rFonts w:ascii="Times New Roman" w:hAnsi="Times New Roman" w:cs="Times New Roman"/>
          <w:sz w:val="28"/>
          <w:szCs w:val="28"/>
        </w:rPr>
        <w:t>Учить составлять группы из однородных предметов и выделять из них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отдельные предметы; различать понятия «много», «один», «по одному»,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«ни одного»; находить один и несколько одинаковых предметов в окружающей обстановке; понимать вопрос «Сколько?»; при ответе пользоваться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словами «много», «один», «ни одного».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9AAFE" w14:textId="77777777" w:rsidR="000E3F67" w:rsidRDefault="00B6484B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4B">
        <w:rPr>
          <w:rFonts w:ascii="Times New Roman" w:hAnsi="Times New Roman" w:cs="Times New Roman"/>
          <w:sz w:val="28"/>
          <w:szCs w:val="28"/>
        </w:rPr>
        <w:lastRenderedPageBreak/>
        <w:t xml:space="preserve">Сравнивать две равные (неравные) группы предметов на основе взаимного сопоставления элементов (предметов). </w:t>
      </w:r>
    </w:p>
    <w:p w14:paraId="2ED0BD07" w14:textId="77777777" w:rsidR="000E3F67" w:rsidRDefault="00B6484B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4B">
        <w:rPr>
          <w:rFonts w:ascii="Times New Roman" w:hAnsi="Times New Roman" w:cs="Times New Roman"/>
          <w:sz w:val="28"/>
          <w:szCs w:val="28"/>
        </w:rPr>
        <w:t>Познакомить с приемами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последовательного наложения и приложения предметов одной группы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к предметам другой; учить понимать вопросы: «Поровну ли?», «Чего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больше (меньше)?»; отвечать на вопросы, пользуясь предложениями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типа: «Я на каждый кружок положил грибок. Кружков больше, а грибов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меньше» или «Кружков столько же, сколько грибов».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3D8EDE" w14:textId="5111B16F" w:rsidR="00B6484B" w:rsidRPr="00B6484B" w:rsidRDefault="00B6484B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4B">
        <w:rPr>
          <w:rFonts w:ascii="Times New Roman" w:hAnsi="Times New Roman" w:cs="Times New Roman"/>
          <w:sz w:val="28"/>
          <w:szCs w:val="28"/>
        </w:rPr>
        <w:t>Учить устанавливать равенство между неравными по количеству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группами предметов путем добавления одного предмета или предметов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к меньшей по количеству группе или убавления одного предмета из большей группы.</w:t>
      </w:r>
    </w:p>
    <w:p w14:paraId="4F305A83" w14:textId="5C5AE8E0" w:rsidR="00B6484B" w:rsidRPr="00B6484B" w:rsidRDefault="00B6484B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18">
        <w:rPr>
          <w:rFonts w:ascii="Times New Roman" w:hAnsi="Times New Roman" w:cs="Times New Roman"/>
          <w:b/>
          <w:sz w:val="28"/>
          <w:szCs w:val="28"/>
        </w:rPr>
        <w:t>Величина.</w:t>
      </w:r>
      <w:r w:rsidRPr="00B6484B">
        <w:rPr>
          <w:rFonts w:ascii="Times New Roman" w:hAnsi="Times New Roman" w:cs="Times New Roman"/>
          <w:sz w:val="28"/>
          <w:szCs w:val="28"/>
        </w:rPr>
        <w:t xml:space="preserve"> Сравнивать предметы контрастных и одинаковых размеров; при сравнении предметов соизмерять один предмет с другим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по заданному признаку величины (длине, ширине, высоте, величине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в целом), пользуясь приемами наложения и приложения; обозначать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одинаковые (равные) по величине).</w:t>
      </w:r>
    </w:p>
    <w:p w14:paraId="4CF68DBF" w14:textId="5C0D7E90" w:rsidR="00B6484B" w:rsidRPr="00B6484B" w:rsidRDefault="00B6484B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18">
        <w:rPr>
          <w:rFonts w:ascii="Times New Roman" w:hAnsi="Times New Roman" w:cs="Times New Roman"/>
          <w:b/>
          <w:sz w:val="28"/>
          <w:szCs w:val="28"/>
        </w:rPr>
        <w:t>Форма.</w:t>
      </w:r>
      <w:r w:rsidRPr="00B6484B">
        <w:rPr>
          <w:rFonts w:ascii="Times New Roman" w:hAnsi="Times New Roman" w:cs="Times New Roman"/>
          <w:sz w:val="28"/>
          <w:szCs w:val="28"/>
        </w:rPr>
        <w:t xml:space="preserve"> Познакомить детей с геометрическими фигурами: кругом, квадратом, треугольником. Учить обследовать форму этих фигур, используя зрение</w:t>
      </w:r>
      <w:r w:rsidR="000E3F67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и осязание.</w:t>
      </w:r>
    </w:p>
    <w:p w14:paraId="29A8AE42" w14:textId="77777777" w:rsidR="00B6484B" w:rsidRPr="00B6484B" w:rsidRDefault="00B6484B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18">
        <w:rPr>
          <w:rFonts w:ascii="Times New Roman" w:hAnsi="Times New Roman" w:cs="Times New Roman"/>
          <w:b/>
          <w:sz w:val="28"/>
          <w:szCs w:val="28"/>
        </w:rPr>
        <w:t>Ориентировка в пространстве.</w:t>
      </w:r>
      <w:r w:rsidRPr="00B6484B">
        <w:rPr>
          <w:rFonts w:ascii="Times New Roman" w:hAnsi="Times New Roman" w:cs="Times New Roman"/>
          <w:sz w:val="28"/>
          <w:szCs w:val="28"/>
        </w:rPr>
        <w:t xml:space="preserve"> Развивать умение ориентироваться</w:t>
      </w:r>
    </w:p>
    <w:p w14:paraId="5D8F6235" w14:textId="591F104A" w:rsidR="00B6484B" w:rsidRPr="00B6484B" w:rsidRDefault="00B6484B" w:rsidP="000E3F67">
      <w:pPr>
        <w:tabs>
          <w:tab w:val="left" w:pos="144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84B">
        <w:rPr>
          <w:rFonts w:ascii="Times New Roman" w:hAnsi="Times New Roman" w:cs="Times New Roman"/>
          <w:sz w:val="28"/>
          <w:szCs w:val="28"/>
        </w:rPr>
        <w:t>в расположении частей своего тела и в соответствии с ними различать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пространственные направления от себя: вверху — внизу, впереди — сзади</w:t>
      </w:r>
    </w:p>
    <w:p w14:paraId="60B76BFC" w14:textId="77777777" w:rsidR="00B6484B" w:rsidRPr="00B6484B" w:rsidRDefault="00B6484B" w:rsidP="000E3F67">
      <w:pPr>
        <w:tabs>
          <w:tab w:val="left" w:pos="144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84B">
        <w:rPr>
          <w:rFonts w:ascii="Times New Roman" w:hAnsi="Times New Roman" w:cs="Times New Roman"/>
          <w:sz w:val="28"/>
          <w:szCs w:val="28"/>
        </w:rPr>
        <w:t>(позади), справа — слева. Различать правую и левую руки.</w:t>
      </w:r>
    </w:p>
    <w:p w14:paraId="6A80745F" w14:textId="5BEFE55F" w:rsidR="002B7ADA" w:rsidRDefault="00B6484B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18">
        <w:rPr>
          <w:rFonts w:ascii="Times New Roman" w:hAnsi="Times New Roman" w:cs="Times New Roman"/>
          <w:b/>
          <w:sz w:val="28"/>
          <w:szCs w:val="28"/>
        </w:rPr>
        <w:t>Ориентировка во времени</w:t>
      </w:r>
      <w:r w:rsidRPr="00B6484B">
        <w:rPr>
          <w:rFonts w:ascii="Times New Roman" w:hAnsi="Times New Roman" w:cs="Times New Roman"/>
          <w:sz w:val="28"/>
          <w:szCs w:val="28"/>
        </w:rPr>
        <w:t>. Учить ориентироваться в контрастных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частях суток: день — ночь, утро — вечер.</w:t>
      </w:r>
    </w:p>
    <w:p w14:paraId="5719DAA5" w14:textId="77777777" w:rsidR="000E3F67" w:rsidRDefault="00B6484B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18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 деятельность.</w:t>
      </w:r>
      <w:r w:rsidRPr="00B6484B">
        <w:rPr>
          <w:rFonts w:ascii="Times New Roman" w:hAnsi="Times New Roman" w:cs="Times New Roman"/>
          <w:sz w:val="28"/>
          <w:szCs w:val="28"/>
        </w:rPr>
        <w:t xml:space="preserve"> Учить детей обобщенным способам исследования разных объектов окружающей жизни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 xml:space="preserve">с </w:t>
      </w:r>
      <w:r w:rsidRPr="00B6484B">
        <w:rPr>
          <w:rFonts w:ascii="Times New Roman" w:hAnsi="Times New Roman" w:cs="Times New Roman"/>
          <w:sz w:val="28"/>
          <w:szCs w:val="28"/>
        </w:rPr>
        <w:lastRenderedPageBreak/>
        <w:t>помощью специально разработанных систем эталонов, перцептивных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 xml:space="preserve">действий. </w:t>
      </w:r>
    </w:p>
    <w:p w14:paraId="2DEF3827" w14:textId="77777777" w:rsidR="000E3F67" w:rsidRDefault="00B6484B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4B">
        <w:rPr>
          <w:rFonts w:ascii="Times New Roman" w:hAnsi="Times New Roman" w:cs="Times New Roman"/>
          <w:sz w:val="28"/>
          <w:szCs w:val="28"/>
        </w:rPr>
        <w:t xml:space="preserve">Стимулировать использование исследовательских действий. 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Включать детей в совместные с взрослыми практические познавательные действия экспериментального характера, в процессе которых выделяются ранее скрытые свойства изучаемого объекта.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1907BF" w14:textId="15E5DA2A" w:rsidR="00B6484B" w:rsidRPr="00B6484B" w:rsidRDefault="00B6484B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4B">
        <w:rPr>
          <w:rFonts w:ascii="Times New Roman" w:hAnsi="Times New Roman" w:cs="Times New Roman"/>
          <w:sz w:val="28"/>
          <w:szCs w:val="28"/>
        </w:rPr>
        <w:t>Предлагать выполнять действия в соответствии с задачей и содержанием алгоритма деятельности. С помощью взрослого использовать действия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моделирующего характера.</w:t>
      </w:r>
    </w:p>
    <w:p w14:paraId="1B4B134A" w14:textId="77777777" w:rsidR="00B6484B" w:rsidRPr="00B6484B" w:rsidRDefault="00B6484B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18">
        <w:rPr>
          <w:rFonts w:ascii="Times New Roman" w:hAnsi="Times New Roman" w:cs="Times New Roman"/>
          <w:b/>
          <w:sz w:val="28"/>
          <w:szCs w:val="28"/>
        </w:rPr>
        <w:t>Сенсорное развитие.</w:t>
      </w:r>
      <w:r w:rsidRPr="00B6484B">
        <w:rPr>
          <w:rFonts w:ascii="Times New Roman" w:hAnsi="Times New Roman" w:cs="Times New Roman"/>
          <w:sz w:val="28"/>
          <w:szCs w:val="28"/>
        </w:rPr>
        <w:t xml:space="preserve"> Обогащать чувственный опыт детей, развивать</w:t>
      </w:r>
    </w:p>
    <w:p w14:paraId="473BB4FC" w14:textId="77777777" w:rsidR="00E55AC9" w:rsidRDefault="00B6484B" w:rsidP="00E55AC9">
      <w:pPr>
        <w:tabs>
          <w:tab w:val="left" w:pos="144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84B">
        <w:rPr>
          <w:rFonts w:ascii="Times New Roman" w:hAnsi="Times New Roman" w:cs="Times New Roman"/>
          <w:sz w:val="28"/>
          <w:szCs w:val="28"/>
        </w:rPr>
        <w:t>умение фиксировать его в речи.</w:t>
      </w:r>
    </w:p>
    <w:p w14:paraId="78F0EA55" w14:textId="77777777" w:rsidR="00E55AC9" w:rsidRDefault="00B6484B" w:rsidP="00E55AC9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4B">
        <w:rPr>
          <w:rFonts w:ascii="Times New Roman" w:hAnsi="Times New Roman" w:cs="Times New Roman"/>
          <w:sz w:val="28"/>
          <w:szCs w:val="28"/>
        </w:rPr>
        <w:t xml:space="preserve"> Совершенствовать восприятие (активно</w:t>
      </w:r>
      <w:r w:rsidR="00E55AC9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включая все органы чувств).</w:t>
      </w:r>
    </w:p>
    <w:p w14:paraId="1CF44538" w14:textId="77777777" w:rsidR="00E55AC9" w:rsidRDefault="00B6484B" w:rsidP="00E55AC9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4B">
        <w:rPr>
          <w:rFonts w:ascii="Times New Roman" w:hAnsi="Times New Roman" w:cs="Times New Roman"/>
          <w:sz w:val="28"/>
          <w:szCs w:val="28"/>
        </w:rPr>
        <w:t>Развивать образные представления (используя при характеристике предметов эпитеты и сравнения).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Создавать условия для ознакомления детей с цветом, формой, величиной, осязаемыми свойствами предметов (теплый, холодный, твердый,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мягкий, пушистый и т. п.); развивать умение воспринимать звучание различных музыкальных инструментов, родной речи.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Закреплять умение выделять цвет, форму, величину как особые</w:t>
      </w:r>
      <w:r w:rsidR="00E55AC9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свойства предметов; группировать однородные предметы по нескольким</w:t>
      </w:r>
      <w:r w:rsidR="00E55AC9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сенсорным признакам: величине, форме, цвету.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6558B0" w14:textId="77777777" w:rsidR="00E55AC9" w:rsidRDefault="00B6484B" w:rsidP="00E55AC9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4B">
        <w:rPr>
          <w:rFonts w:ascii="Times New Roman" w:hAnsi="Times New Roman" w:cs="Times New Roman"/>
          <w:sz w:val="28"/>
          <w:szCs w:val="28"/>
        </w:rPr>
        <w:t>Совершенствовать навыки установления тождества и различия предметов по их свойствам: величине, форме, цвету.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D3608D" w14:textId="621024EC" w:rsidR="00B6484B" w:rsidRPr="00B6484B" w:rsidRDefault="00B6484B" w:rsidP="00E55AC9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4B">
        <w:rPr>
          <w:rFonts w:ascii="Times New Roman" w:hAnsi="Times New Roman" w:cs="Times New Roman"/>
          <w:sz w:val="28"/>
          <w:szCs w:val="28"/>
        </w:rPr>
        <w:t>Подсказывать детям название форм (круглая, треугольная, прямоугольная и квадратная).</w:t>
      </w:r>
    </w:p>
    <w:p w14:paraId="31F7CD29" w14:textId="77777777" w:rsidR="00E55AC9" w:rsidRDefault="00B6484B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18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Pr="00B6484B">
        <w:rPr>
          <w:rFonts w:ascii="Times New Roman" w:hAnsi="Times New Roman" w:cs="Times New Roman"/>
          <w:sz w:val="28"/>
          <w:szCs w:val="28"/>
        </w:rPr>
        <w:t>. 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2–3 цвета; собирать картинку из 4–6 частей.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426048" w14:textId="77777777" w:rsidR="00E55AC9" w:rsidRDefault="00B6484B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4B">
        <w:rPr>
          <w:rFonts w:ascii="Times New Roman" w:hAnsi="Times New Roman" w:cs="Times New Roman"/>
          <w:sz w:val="28"/>
          <w:szCs w:val="28"/>
        </w:rPr>
        <w:t>В совместных дидактических играх учить детей выполнять постепенно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усложняющиеся правила.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предметами </w:t>
      </w:r>
      <w:r w:rsidRPr="00B6484B">
        <w:rPr>
          <w:rFonts w:ascii="Times New Roman" w:hAnsi="Times New Roman" w:cs="Times New Roman"/>
          <w:sz w:val="28"/>
          <w:szCs w:val="28"/>
        </w:rPr>
        <w:lastRenderedPageBreak/>
        <w:t>ближайшего окружения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(игрушки, предметы домашнего обихода, виды транспорта), их функциями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и назначением.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AD34A2" w14:textId="77777777" w:rsidR="00E55AC9" w:rsidRDefault="00B6484B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4B">
        <w:rPr>
          <w:rFonts w:ascii="Times New Roman" w:hAnsi="Times New Roman" w:cs="Times New Roman"/>
          <w:sz w:val="28"/>
          <w:szCs w:val="28"/>
        </w:rPr>
        <w:t>Побуждать вычленять некоторые особенности предметов домашнего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обихода (части, размеры, форму, цвет), устанавливать связи между строением и функцией. Понимать, что отсутствие какой-то части нарушает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предмет, возможность его использования.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4DAB36" w14:textId="77777777" w:rsidR="00E55AC9" w:rsidRDefault="00B6484B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4B">
        <w:rPr>
          <w:rFonts w:ascii="Times New Roman" w:hAnsi="Times New Roman" w:cs="Times New Roman"/>
          <w:sz w:val="28"/>
          <w:szCs w:val="28"/>
        </w:rPr>
        <w:t>Расширять представления детей о свойствах (прочность, твердость,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 xml:space="preserve">мягкость) материала (дерево, бумага, ткань, глина). </w:t>
      </w:r>
    </w:p>
    <w:p w14:paraId="001F6A7F" w14:textId="50454AA6" w:rsidR="00E55AC9" w:rsidRDefault="00B6484B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4B">
        <w:rPr>
          <w:rFonts w:ascii="Times New Roman" w:hAnsi="Times New Roman" w:cs="Times New Roman"/>
          <w:sz w:val="28"/>
          <w:szCs w:val="28"/>
        </w:rPr>
        <w:t>Способствовать овладению способами обследования предметов, включая простейшие опыты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(тонет — не тонет, рвется — не рвется).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17821E" w14:textId="77777777" w:rsidR="00E55AC9" w:rsidRDefault="00B6484B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4B">
        <w:rPr>
          <w:rFonts w:ascii="Times New Roman" w:hAnsi="Times New Roman" w:cs="Times New Roman"/>
          <w:sz w:val="28"/>
          <w:szCs w:val="28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(холодный, белый, от тепла — тает).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EABBE" w14:textId="77777777" w:rsidR="00E55AC9" w:rsidRDefault="00B6484B" w:rsidP="000E3F67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4B">
        <w:rPr>
          <w:rFonts w:ascii="Times New Roman" w:hAnsi="Times New Roman" w:cs="Times New Roman"/>
          <w:sz w:val="28"/>
          <w:szCs w:val="28"/>
        </w:rPr>
        <w:t>Учить отражать полученные впечатления в речи и продуктивных видах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B6484B">
        <w:rPr>
          <w:rFonts w:ascii="Times New Roman" w:hAnsi="Times New Roman" w:cs="Times New Roman"/>
          <w:sz w:val="28"/>
          <w:szCs w:val="28"/>
        </w:rPr>
        <w:t>деятельности.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65242" w14:textId="607F923B" w:rsidR="002B7ADA" w:rsidRPr="00EB1C6B" w:rsidRDefault="00B6484B" w:rsidP="00E55AC9">
      <w:pPr>
        <w:tabs>
          <w:tab w:val="left" w:pos="1440"/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4B">
        <w:rPr>
          <w:rFonts w:ascii="Times New Roman" w:hAnsi="Times New Roman" w:cs="Times New Roman"/>
          <w:sz w:val="28"/>
          <w:szCs w:val="28"/>
        </w:rPr>
        <w:t xml:space="preserve">Формировать умение понимать простейшие взаимосвязи в </w:t>
      </w:r>
      <w:r w:rsidR="00665318" w:rsidRPr="00B6484B">
        <w:rPr>
          <w:rFonts w:ascii="Times New Roman" w:hAnsi="Times New Roman" w:cs="Times New Roman"/>
          <w:sz w:val="28"/>
          <w:szCs w:val="28"/>
        </w:rPr>
        <w:t>природе</w:t>
      </w:r>
      <w:r w:rsidR="00665318">
        <w:rPr>
          <w:rFonts w:ascii="Times New Roman" w:hAnsi="Times New Roman" w:cs="Times New Roman"/>
          <w:sz w:val="28"/>
          <w:szCs w:val="28"/>
        </w:rPr>
        <w:t xml:space="preserve"> (</w:t>
      </w:r>
      <w:r w:rsidRPr="00B6484B">
        <w:rPr>
          <w:rFonts w:ascii="Times New Roman" w:hAnsi="Times New Roman" w:cs="Times New Roman"/>
          <w:sz w:val="28"/>
          <w:szCs w:val="28"/>
        </w:rPr>
        <w:t>чтобы растение росло, нужно его поливать и т. п.).</w:t>
      </w:r>
      <w:bookmarkStart w:id="4" w:name="_Hlk63777039"/>
      <w:bookmarkEnd w:id="3"/>
    </w:p>
    <w:p w14:paraId="557E51CB" w14:textId="54AED2AC" w:rsidR="002B7ADA" w:rsidRDefault="0041499C" w:rsidP="0041499C">
      <w:pPr>
        <w:tabs>
          <w:tab w:val="left" w:pos="1440"/>
          <w:tab w:val="left" w:pos="253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99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14:paraId="3D27BD89" w14:textId="7DD3DE66" w:rsidR="0041499C" w:rsidRDefault="0041499C" w:rsidP="00257B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1499C">
        <w:rPr>
          <w:rFonts w:ascii="Times New Roman" w:hAnsi="Times New Roman" w:cs="Times New Roman"/>
          <w:sz w:val="28"/>
        </w:rPr>
        <w:t xml:space="preserve">Образовательная деятельность с детьми проводится </w:t>
      </w:r>
      <w:r>
        <w:rPr>
          <w:rFonts w:ascii="Times New Roman" w:hAnsi="Times New Roman" w:cs="Times New Roman"/>
          <w:sz w:val="28"/>
        </w:rPr>
        <w:t>один</w:t>
      </w:r>
      <w:r w:rsidRPr="0041499C">
        <w:rPr>
          <w:rFonts w:ascii="Times New Roman" w:hAnsi="Times New Roman" w:cs="Times New Roman"/>
          <w:sz w:val="28"/>
        </w:rPr>
        <w:t xml:space="preserve"> раз в неделю </w:t>
      </w:r>
      <w:r>
        <w:rPr>
          <w:rFonts w:ascii="Times New Roman" w:hAnsi="Times New Roman" w:cs="Times New Roman"/>
          <w:sz w:val="28"/>
        </w:rPr>
        <w:t>по определенному модулю</w:t>
      </w:r>
      <w:r w:rsidRPr="0041499C">
        <w:rPr>
          <w:rFonts w:ascii="Times New Roman" w:hAnsi="Times New Roman" w:cs="Times New Roman"/>
          <w:sz w:val="28"/>
        </w:rPr>
        <w:t xml:space="preserve"> в первую половину дня. Продолжительность занятий согласно СаНПин в </w:t>
      </w:r>
      <w:r w:rsidR="00257B50">
        <w:rPr>
          <w:rFonts w:ascii="Times New Roman" w:hAnsi="Times New Roman" w:cs="Times New Roman"/>
          <w:sz w:val="28"/>
        </w:rPr>
        <w:t>группе раннего возраста</w:t>
      </w:r>
      <w:r>
        <w:rPr>
          <w:rFonts w:ascii="Times New Roman" w:hAnsi="Times New Roman" w:cs="Times New Roman"/>
          <w:sz w:val="28"/>
        </w:rPr>
        <w:t xml:space="preserve"> 10 минут, в </w:t>
      </w:r>
      <w:r w:rsidRPr="0041499C">
        <w:rPr>
          <w:rFonts w:ascii="Times New Roman" w:hAnsi="Times New Roman" w:cs="Times New Roman"/>
          <w:sz w:val="28"/>
        </w:rPr>
        <w:t>младшей группе</w:t>
      </w:r>
      <w:r>
        <w:rPr>
          <w:rFonts w:ascii="Times New Roman" w:hAnsi="Times New Roman" w:cs="Times New Roman"/>
          <w:sz w:val="28"/>
        </w:rPr>
        <w:t xml:space="preserve"> 15</w:t>
      </w:r>
      <w:r w:rsidRPr="0041499C">
        <w:rPr>
          <w:rFonts w:ascii="Times New Roman" w:hAnsi="Times New Roman" w:cs="Times New Roman"/>
          <w:sz w:val="28"/>
        </w:rPr>
        <w:t xml:space="preserve"> минут</w:t>
      </w:r>
      <w:r w:rsidR="00E55AC9">
        <w:rPr>
          <w:rFonts w:ascii="Times New Roman" w:hAnsi="Times New Roman" w:cs="Times New Roman"/>
          <w:sz w:val="28"/>
        </w:rPr>
        <w:t>.</w:t>
      </w:r>
    </w:p>
    <w:p w14:paraId="62F43BBD" w14:textId="0CE7FDCA" w:rsidR="0041499C" w:rsidRDefault="00E55AC9" w:rsidP="00E55AC9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</w:t>
      </w:r>
    </w:p>
    <w:tbl>
      <w:tblPr>
        <w:tblStyle w:val="a3"/>
        <w:tblW w:w="9579" w:type="dxa"/>
        <w:tblLook w:val="04A0" w:firstRow="1" w:lastRow="0" w:firstColumn="1" w:lastColumn="0" w:noHBand="0" w:noVBand="1"/>
      </w:tblPr>
      <w:tblGrid>
        <w:gridCol w:w="1872"/>
        <w:gridCol w:w="2334"/>
        <w:gridCol w:w="2214"/>
        <w:gridCol w:w="1578"/>
        <w:gridCol w:w="1581"/>
      </w:tblGrid>
      <w:tr w:rsidR="00170827" w14:paraId="2E8DF28D" w14:textId="77777777" w:rsidTr="00257B50">
        <w:trPr>
          <w:trHeight w:val="797"/>
        </w:trPr>
        <w:tc>
          <w:tcPr>
            <w:tcW w:w="1872" w:type="dxa"/>
            <w:vMerge w:val="restart"/>
          </w:tcPr>
          <w:p w14:paraId="4F25F6D5" w14:textId="72D4BE3C" w:rsidR="00170827" w:rsidRDefault="00170827" w:rsidP="001708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334" w:type="dxa"/>
            <w:vMerge w:val="restart"/>
          </w:tcPr>
          <w:p w14:paraId="7E7B3499" w14:textId="7BE09B74" w:rsidR="00170827" w:rsidRDefault="00170827" w:rsidP="001708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теоретических занятий</w:t>
            </w:r>
          </w:p>
        </w:tc>
        <w:tc>
          <w:tcPr>
            <w:tcW w:w="5373" w:type="dxa"/>
            <w:gridSpan w:val="3"/>
          </w:tcPr>
          <w:p w14:paraId="0F5798CF" w14:textId="70DAFE1B" w:rsidR="00170827" w:rsidRDefault="00170827" w:rsidP="001708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практических занятий в год</w:t>
            </w:r>
          </w:p>
        </w:tc>
      </w:tr>
      <w:tr w:rsidR="00257B50" w14:paraId="58E231AC" w14:textId="77777777" w:rsidTr="00257B50">
        <w:trPr>
          <w:trHeight w:val="410"/>
        </w:trPr>
        <w:tc>
          <w:tcPr>
            <w:tcW w:w="1872" w:type="dxa"/>
            <w:vMerge/>
          </w:tcPr>
          <w:p w14:paraId="169ECB4A" w14:textId="77777777" w:rsidR="00257B50" w:rsidRDefault="00257B50" w:rsidP="001708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4" w:type="dxa"/>
            <w:vMerge/>
          </w:tcPr>
          <w:p w14:paraId="64E994F8" w14:textId="77777777" w:rsidR="00257B50" w:rsidRDefault="00257B50" w:rsidP="001708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4" w:type="dxa"/>
          </w:tcPr>
          <w:p w14:paraId="7004EC0C" w14:textId="46A6E860" w:rsidR="00257B50" w:rsidRDefault="00257B50" w:rsidP="001708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неделю</w:t>
            </w:r>
          </w:p>
        </w:tc>
        <w:tc>
          <w:tcPr>
            <w:tcW w:w="1578" w:type="dxa"/>
          </w:tcPr>
          <w:p w14:paraId="07E06F2A" w14:textId="12D6BC01" w:rsidR="00257B50" w:rsidRDefault="00257B50" w:rsidP="001708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месяц</w:t>
            </w:r>
          </w:p>
        </w:tc>
        <w:tc>
          <w:tcPr>
            <w:tcW w:w="1581" w:type="dxa"/>
          </w:tcPr>
          <w:p w14:paraId="481559D3" w14:textId="33F1AD2D" w:rsidR="00257B50" w:rsidRDefault="00257B50" w:rsidP="001708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год</w:t>
            </w:r>
          </w:p>
        </w:tc>
      </w:tr>
      <w:tr w:rsidR="00257B50" w14:paraId="50F1E0F9" w14:textId="77777777" w:rsidTr="00257B50">
        <w:trPr>
          <w:trHeight w:val="1594"/>
        </w:trPr>
        <w:tc>
          <w:tcPr>
            <w:tcW w:w="1872" w:type="dxa"/>
          </w:tcPr>
          <w:p w14:paraId="78988A3E" w14:textId="2574453F" w:rsidR="00257B50" w:rsidRDefault="00257B50" w:rsidP="001708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Группа раннего возраста (2-3 года)</w:t>
            </w:r>
          </w:p>
        </w:tc>
        <w:tc>
          <w:tcPr>
            <w:tcW w:w="2334" w:type="dxa"/>
          </w:tcPr>
          <w:p w14:paraId="0EFC68E8" w14:textId="4C4EFDBC" w:rsidR="00257B50" w:rsidRDefault="00257B50" w:rsidP="001708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214" w:type="dxa"/>
          </w:tcPr>
          <w:p w14:paraId="045153D7" w14:textId="213F20BE" w:rsidR="00257B50" w:rsidRDefault="00257B50" w:rsidP="001708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78" w:type="dxa"/>
          </w:tcPr>
          <w:p w14:paraId="3F0A247D" w14:textId="0DD7E9F3" w:rsidR="00257B50" w:rsidRDefault="00257B50" w:rsidP="001708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81" w:type="dxa"/>
          </w:tcPr>
          <w:p w14:paraId="0326B0E5" w14:textId="3DB46337" w:rsidR="00257B50" w:rsidRDefault="00257B50" w:rsidP="001708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257B50" w14:paraId="05B2E0D7" w14:textId="77777777" w:rsidTr="00257B50">
        <w:trPr>
          <w:trHeight w:val="1195"/>
        </w:trPr>
        <w:tc>
          <w:tcPr>
            <w:tcW w:w="1872" w:type="dxa"/>
          </w:tcPr>
          <w:p w14:paraId="6A509588" w14:textId="41F3D9C8" w:rsidR="00257B50" w:rsidRDefault="00257B50" w:rsidP="001708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группа (3-4 года)</w:t>
            </w:r>
          </w:p>
        </w:tc>
        <w:tc>
          <w:tcPr>
            <w:tcW w:w="2334" w:type="dxa"/>
          </w:tcPr>
          <w:p w14:paraId="308583E2" w14:textId="415FF333" w:rsidR="00257B50" w:rsidRDefault="00257B50" w:rsidP="001708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14" w:type="dxa"/>
          </w:tcPr>
          <w:p w14:paraId="0D214A26" w14:textId="1901C332" w:rsidR="00257B50" w:rsidRDefault="00257B50" w:rsidP="001708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78" w:type="dxa"/>
          </w:tcPr>
          <w:p w14:paraId="51264D80" w14:textId="73AA1C91" w:rsidR="00257B50" w:rsidRDefault="00257B50" w:rsidP="001708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81" w:type="dxa"/>
          </w:tcPr>
          <w:p w14:paraId="4577FC18" w14:textId="6A3C708E" w:rsidR="00257B50" w:rsidRDefault="00257B50" w:rsidP="001708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</w:tbl>
    <w:p w14:paraId="2E332DDB" w14:textId="77777777" w:rsidR="00257B50" w:rsidRPr="00257B50" w:rsidRDefault="00257B50" w:rsidP="00257B5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57B50">
        <w:rPr>
          <w:rFonts w:ascii="Times New Roman" w:hAnsi="Times New Roman" w:cs="Times New Roman"/>
          <w:sz w:val="28"/>
        </w:rPr>
        <w:t xml:space="preserve">Во время занятий используются формы организации детской деятельности: </w:t>
      </w:r>
    </w:p>
    <w:p w14:paraId="7C73097D" w14:textId="77777777" w:rsidR="00257B50" w:rsidRPr="00257B50" w:rsidRDefault="00257B50" w:rsidP="00257B5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57B50">
        <w:rPr>
          <w:rFonts w:ascii="Times New Roman" w:hAnsi="Times New Roman" w:cs="Times New Roman"/>
          <w:sz w:val="28"/>
        </w:rPr>
        <w:t>фронтальная</w:t>
      </w:r>
    </w:p>
    <w:p w14:paraId="644005EE" w14:textId="77777777" w:rsidR="00257B50" w:rsidRPr="00257B50" w:rsidRDefault="00257B50" w:rsidP="00257B5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57B50">
        <w:rPr>
          <w:rFonts w:ascii="Times New Roman" w:hAnsi="Times New Roman" w:cs="Times New Roman"/>
          <w:sz w:val="28"/>
        </w:rPr>
        <w:t>групповая</w:t>
      </w:r>
    </w:p>
    <w:p w14:paraId="07306FAE" w14:textId="77777777" w:rsidR="00257B50" w:rsidRPr="00257B50" w:rsidRDefault="00257B50" w:rsidP="00257B5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57B50">
        <w:rPr>
          <w:rFonts w:ascii="Times New Roman" w:hAnsi="Times New Roman" w:cs="Times New Roman"/>
          <w:sz w:val="28"/>
        </w:rPr>
        <w:t>индивидуальная</w:t>
      </w:r>
    </w:p>
    <w:p w14:paraId="69664B96" w14:textId="086C9F8F" w:rsidR="00B723E3" w:rsidRPr="00257B50" w:rsidRDefault="00257B50" w:rsidP="002B7AD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57B50">
        <w:rPr>
          <w:rFonts w:ascii="Times New Roman" w:hAnsi="Times New Roman" w:cs="Times New Roman"/>
          <w:sz w:val="28"/>
        </w:rPr>
        <w:t>самостоятельная</w:t>
      </w:r>
    </w:p>
    <w:p w14:paraId="7ECD9D17" w14:textId="4288D888" w:rsidR="00A515FB" w:rsidRPr="00A515FB" w:rsidRDefault="00A515FB" w:rsidP="00A515FB">
      <w:pPr>
        <w:tabs>
          <w:tab w:val="left" w:pos="144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FB">
        <w:rPr>
          <w:rFonts w:ascii="Times New Roman" w:hAnsi="Times New Roman" w:cs="Times New Roman"/>
          <w:sz w:val="28"/>
          <w:szCs w:val="28"/>
        </w:rPr>
        <w:t xml:space="preserve">Условия проведения </w:t>
      </w:r>
      <w:r w:rsidR="00D75811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A515FB">
        <w:rPr>
          <w:rFonts w:ascii="Times New Roman" w:hAnsi="Times New Roman" w:cs="Times New Roman"/>
          <w:sz w:val="28"/>
          <w:szCs w:val="28"/>
        </w:rPr>
        <w:t>:</w:t>
      </w:r>
    </w:p>
    <w:p w14:paraId="60808D59" w14:textId="11B19C68" w:rsidR="00A515FB" w:rsidRPr="00A515FB" w:rsidRDefault="00A515FB" w:rsidP="00A515FB">
      <w:pPr>
        <w:tabs>
          <w:tab w:val="left" w:pos="144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FB">
        <w:rPr>
          <w:rFonts w:ascii="Times New Roman" w:hAnsi="Times New Roman" w:cs="Times New Roman"/>
          <w:sz w:val="28"/>
          <w:szCs w:val="28"/>
        </w:rPr>
        <w:t>1.</w:t>
      </w:r>
      <w:r w:rsidRPr="00A515FB">
        <w:rPr>
          <w:rFonts w:ascii="Times New Roman" w:hAnsi="Times New Roman" w:cs="Times New Roman"/>
          <w:sz w:val="28"/>
          <w:szCs w:val="28"/>
        </w:rPr>
        <w:tab/>
        <w:t>Устранение умственной перегрузки дошкольников, постоянная смена методов и приемов работы с детьми</w:t>
      </w:r>
      <w:r w:rsidR="00D75811">
        <w:rPr>
          <w:rFonts w:ascii="Times New Roman" w:hAnsi="Times New Roman" w:cs="Times New Roman"/>
          <w:sz w:val="28"/>
          <w:szCs w:val="28"/>
        </w:rPr>
        <w:t>.</w:t>
      </w:r>
    </w:p>
    <w:p w14:paraId="3EBB6FB1" w14:textId="12791821" w:rsidR="00A515FB" w:rsidRPr="00A515FB" w:rsidRDefault="00D75811" w:rsidP="00A515FB">
      <w:pPr>
        <w:tabs>
          <w:tab w:val="left" w:pos="144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15FB" w:rsidRPr="00A515FB">
        <w:rPr>
          <w:rFonts w:ascii="Times New Roman" w:hAnsi="Times New Roman" w:cs="Times New Roman"/>
          <w:sz w:val="28"/>
          <w:szCs w:val="28"/>
        </w:rPr>
        <w:t>.</w:t>
      </w:r>
      <w:r w:rsidR="00A515FB" w:rsidRPr="00A515FB">
        <w:rPr>
          <w:rFonts w:ascii="Times New Roman" w:hAnsi="Times New Roman" w:cs="Times New Roman"/>
          <w:sz w:val="28"/>
          <w:szCs w:val="28"/>
        </w:rPr>
        <w:tab/>
        <w:t>Четкое соблюдение возрастных, индивидуальных и психологических особенностей детей группы.</w:t>
      </w:r>
    </w:p>
    <w:p w14:paraId="37B8A368" w14:textId="627A85BE" w:rsidR="00A515FB" w:rsidRPr="00A515FB" w:rsidRDefault="00D75811" w:rsidP="00A515FB">
      <w:pPr>
        <w:tabs>
          <w:tab w:val="left" w:pos="144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15FB" w:rsidRPr="00A515FB">
        <w:rPr>
          <w:rFonts w:ascii="Times New Roman" w:hAnsi="Times New Roman" w:cs="Times New Roman"/>
          <w:sz w:val="28"/>
          <w:szCs w:val="28"/>
        </w:rPr>
        <w:t>.</w:t>
      </w:r>
      <w:r w:rsidR="00A515FB" w:rsidRPr="00A515FB">
        <w:rPr>
          <w:rFonts w:ascii="Times New Roman" w:hAnsi="Times New Roman" w:cs="Times New Roman"/>
          <w:sz w:val="28"/>
          <w:szCs w:val="28"/>
        </w:rPr>
        <w:tab/>
        <w:t xml:space="preserve">Введение музыкально-ритмических и динамических </w:t>
      </w:r>
      <w:r>
        <w:rPr>
          <w:rFonts w:ascii="Times New Roman" w:hAnsi="Times New Roman" w:cs="Times New Roman"/>
          <w:sz w:val="28"/>
          <w:szCs w:val="28"/>
        </w:rPr>
        <w:t>пауз в образовательную деятельность.</w:t>
      </w:r>
    </w:p>
    <w:p w14:paraId="416198E9" w14:textId="1169A2AB" w:rsidR="00A515FB" w:rsidRPr="00A515FB" w:rsidRDefault="00D75811" w:rsidP="00A515FB">
      <w:pPr>
        <w:tabs>
          <w:tab w:val="left" w:pos="144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15FB" w:rsidRPr="00A515FB">
        <w:rPr>
          <w:rFonts w:ascii="Times New Roman" w:hAnsi="Times New Roman" w:cs="Times New Roman"/>
          <w:sz w:val="28"/>
          <w:szCs w:val="28"/>
        </w:rPr>
        <w:t>Для реализации программы по интеллектуальному развитию и воспитанию дошкольников используются следующие методы:</w:t>
      </w:r>
    </w:p>
    <w:p w14:paraId="5833EB19" w14:textId="719EAEEE" w:rsidR="00A515FB" w:rsidRPr="00A515FB" w:rsidRDefault="00A515FB" w:rsidP="00A515FB">
      <w:pPr>
        <w:tabs>
          <w:tab w:val="left" w:pos="144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376">
        <w:rPr>
          <w:rFonts w:ascii="Times New Roman" w:hAnsi="Times New Roman" w:cs="Times New Roman"/>
          <w:b/>
          <w:i/>
          <w:sz w:val="28"/>
          <w:szCs w:val="28"/>
        </w:rPr>
        <w:t>Наглядные методы</w:t>
      </w:r>
      <w:r w:rsidRPr="00A515FB">
        <w:rPr>
          <w:rFonts w:ascii="Times New Roman" w:hAnsi="Times New Roman" w:cs="Times New Roman"/>
          <w:sz w:val="28"/>
          <w:szCs w:val="28"/>
        </w:rPr>
        <w:t>: это такие методы обучения, при которых усвоение учебного материала в процессе обучения зависит от применения наглядных пособий и технических средств:</w:t>
      </w:r>
    </w:p>
    <w:p w14:paraId="5ACF10B9" w14:textId="77777777" w:rsidR="00A515FB" w:rsidRPr="00A515FB" w:rsidRDefault="00A515FB" w:rsidP="00A515FB">
      <w:pPr>
        <w:tabs>
          <w:tab w:val="left" w:pos="144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FB">
        <w:rPr>
          <w:rFonts w:ascii="Times New Roman" w:hAnsi="Times New Roman" w:cs="Times New Roman"/>
          <w:sz w:val="28"/>
          <w:szCs w:val="28"/>
        </w:rPr>
        <w:t>- наблюдение;</w:t>
      </w:r>
    </w:p>
    <w:p w14:paraId="197D5AFC" w14:textId="6D1F3391" w:rsidR="00A515FB" w:rsidRPr="00A515FB" w:rsidRDefault="00A515FB" w:rsidP="00A515FB">
      <w:pPr>
        <w:tabs>
          <w:tab w:val="left" w:pos="144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FB">
        <w:rPr>
          <w:rFonts w:ascii="Times New Roman" w:hAnsi="Times New Roman" w:cs="Times New Roman"/>
          <w:sz w:val="28"/>
          <w:szCs w:val="28"/>
        </w:rPr>
        <w:t>- рассматривание картин и демонстраци</w:t>
      </w:r>
      <w:r w:rsidR="00D75811">
        <w:rPr>
          <w:rFonts w:ascii="Times New Roman" w:hAnsi="Times New Roman" w:cs="Times New Roman"/>
          <w:sz w:val="28"/>
          <w:szCs w:val="28"/>
        </w:rPr>
        <w:t>онных материалов</w:t>
      </w:r>
      <w:r w:rsidRPr="00A515FB">
        <w:rPr>
          <w:rFonts w:ascii="Times New Roman" w:hAnsi="Times New Roman" w:cs="Times New Roman"/>
          <w:sz w:val="28"/>
          <w:szCs w:val="28"/>
        </w:rPr>
        <w:t>;</w:t>
      </w:r>
    </w:p>
    <w:p w14:paraId="79182652" w14:textId="77777777" w:rsidR="00A515FB" w:rsidRPr="00500376" w:rsidRDefault="00A515FB" w:rsidP="00A515FB">
      <w:pPr>
        <w:tabs>
          <w:tab w:val="left" w:pos="144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0376">
        <w:rPr>
          <w:rFonts w:ascii="Times New Roman" w:hAnsi="Times New Roman" w:cs="Times New Roman"/>
          <w:b/>
          <w:i/>
          <w:sz w:val="28"/>
          <w:szCs w:val="28"/>
        </w:rPr>
        <w:t>Практические методы:</w:t>
      </w:r>
    </w:p>
    <w:p w14:paraId="34EF3129" w14:textId="0D3F7A1D" w:rsidR="00A515FB" w:rsidRPr="00A515FB" w:rsidRDefault="00A515FB" w:rsidP="00A515FB">
      <w:pPr>
        <w:tabs>
          <w:tab w:val="left" w:pos="144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FB">
        <w:rPr>
          <w:rFonts w:ascii="Times New Roman" w:hAnsi="Times New Roman" w:cs="Times New Roman"/>
          <w:sz w:val="28"/>
          <w:szCs w:val="28"/>
        </w:rPr>
        <w:t xml:space="preserve">- </w:t>
      </w:r>
      <w:r w:rsidR="00561D76">
        <w:rPr>
          <w:rFonts w:ascii="Times New Roman" w:hAnsi="Times New Roman" w:cs="Times New Roman"/>
          <w:sz w:val="28"/>
          <w:szCs w:val="28"/>
        </w:rPr>
        <w:t>упражнения</w:t>
      </w:r>
      <w:r w:rsidRPr="00A515FB">
        <w:rPr>
          <w:rFonts w:ascii="Times New Roman" w:hAnsi="Times New Roman" w:cs="Times New Roman"/>
          <w:sz w:val="28"/>
          <w:szCs w:val="28"/>
        </w:rPr>
        <w:t>;</w:t>
      </w:r>
    </w:p>
    <w:p w14:paraId="573DC13E" w14:textId="77777777" w:rsidR="00A515FB" w:rsidRPr="00A515FB" w:rsidRDefault="00A515FB" w:rsidP="00A515FB">
      <w:pPr>
        <w:tabs>
          <w:tab w:val="left" w:pos="144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FB">
        <w:rPr>
          <w:rFonts w:ascii="Times New Roman" w:hAnsi="Times New Roman" w:cs="Times New Roman"/>
          <w:sz w:val="28"/>
          <w:szCs w:val="28"/>
        </w:rPr>
        <w:t>- элементарные опыты;</w:t>
      </w:r>
    </w:p>
    <w:p w14:paraId="772B4F12" w14:textId="77777777" w:rsidR="00A515FB" w:rsidRPr="00A515FB" w:rsidRDefault="00A515FB" w:rsidP="00A515FB">
      <w:pPr>
        <w:tabs>
          <w:tab w:val="left" w:pos="144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FB">
        <w:rPr>
          <w:rFonts w:ascii="Times New Roman" w:hAnsi="Times New Roman" w:cs="Times New Roman"/>
          <w:sz w:val="28"/>
          <w:szCs w:val="28"/>
        </w:rPr>
        <w:lastRenderedPageBreak/>
        <w:t>- моделирование.</w:t>
      </w:r>
    </w:p>
    <w:p w14:paraId="538566CA" w14:textId="77777777" w:rsidR="00A515FB" w:rsidRPr="00500376" w:rsidRDefault="00A515FB" w:rsidP="00A515FB">
      <w:pPr>
        <w:tabs>
          <w:tab w:val="left" w:pos="144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0376">
        <w:rPr>
          <w:rFonts w:ascii="Times New Roman" w:hAnsi="Times New Roman" w:cs="Times New Roman"/>
          <w:b/>
          <w:i/>
          <w:sz w:val="28"/>
          <w:szCs w:val="28"/>
        </w:rPr>
        <w:t>Словесные методы:</w:t>
      </w:r>
    </w:p>
    <w:p w14:paraId="0C4D5F66" w14:textId="53682269" w:rsidR="00A515FB" w:rsidRPr="00A515FB" w:rsidRDefault="00500376" w:rsidP="00A515FB">
      <w:pPr>
        <w:tabs>
          <w:tab w:val="left" w:pos="144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515FB" w:rsidRPr="00A515FB">
        <w:rPr>
          <w:rFonts w:ascii="Times New Roman" w:hAnsi="Times New Roman" w:cs="Times New Roman"/>
          <w:sz w:val="28"/>
          <w:szCs w:val="28"/>
        </w:rPr>
        <w:t>ассказ педагога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515FB" w:rsidRPr="00A515FB">
        <w:rPr>
          <w:rFonts w:ascii="Times New Roman" w:hAnsi="Times New Roman" w:cs="Times New Roman"/>
          <w:sz w:val="28"/>
          <w:szCs w:val="28"/>
        </w:rPr>
        <w:t>создать у детей яркие и точные представления о событиях или явлениях.</w:t>
      </w:r>
    </w:p>
    <w:p w14:paraId="4303E82F" w14:textId="64D7887F" w:rsidR="00A515FB" w:rsidRPr="00A515FB" w:rsidRDefault="00500376" w:rsidP="00A515FB">
      <w:pPr>
        <w:tabs>
          <w:tab w:val="left" w:pos="144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515FB" w:rsidRPr="00A515FB">
        <w:rPr>
          <w:rFonts w:ascii="Times New Roman" w:hAnsi="Times New Roman" w:cs="Times New Roman"/>
          <w:sz w:val="28"/>
          <w:szCs w:val="28"/>
        </w:rPr>
        <w:t>ассказы детей</w:t>
      </w:r>
      <w:r>
        <w:rPr>
          <w:rFonts w:ascii="Times New Roman" w:hAnsi="Times New Roman" w:cs="Times New Roman"/>
          <w:sz w:val="28"/>
          <w:szCs w:val="28"/>
        </w:rPr>
        <w:t xml:space="preserve"> - э</w:t>
      </w:r>
      <w:r w:rsidR="00A515FB" w:rsidRPr="00A515FB">
        <w:rPr>
          <w:rFonts w:ascii="Times New Roman" w:hAnsi="Times New Roman" w:cs="Times New Roman"/>
          <w:sz w:val="28"/>
          <w:szCs w:val="28"/>
        </w:rPr>
        <w:t>тот метод направлен на совершенствование знаний и умственно-речевых умений детей.</w:t>
      </w:r>
    </w:p>
    <w:p w14:paraId="7DC31CDE" w14:textId="1A86FEC5" w:rsidR="00A515FB" w:rsidRPr="00A515FB" w:rsidRDefault="00500376" w:rsidP="00A515FB">
      <w:pPr>
        <w:tabs>
          <w:tab w:val="left" w:pos="144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A515FB" w:rsidRPr="00A515FB">
        <w:rPr>
          <w:rFonts w:ascii="Times New Roman" w:hAnsi="Times New Roman" w:cs="Times New Roman"/>
          <w:sz w:val="28"/>
          <w:szCs w:val="28"/>
        </w:rPr>
        <w:t>тение художественных произведений детям</w:t>
      </w:r>
      <w:r>
        <w:rPr>
          <w:rFonts w:ascii="Times New Roman" w:hAnsi="Times New Roman" w:cs="Times New Roman"/>
          <w:sz w:val="28"/>
          <w:szCs w:val="28"/>
        </w:rPr>
        <w:t xml:space="preserve"> - ч</w:t>
      </w:r>
      <w:r w:rsidR="00A515FB" w:rsidRPr="00A515FB">
        <w:rPr>
          <w:rFonts w:ascii="Times New Roman" w:hAnsi="Times New Roman" w:cs="Times New Roman"/>
          <w:sz w:val="28"/>
          <w:szCs w:val="28"/>
        </w:rPr>
        <w:t>тение позволяет решить ряд задач: расширять, обогащать знания детей об окружающем мире, формировать способности детей к восприятию и пониманию художественной литературы.</w:t>
      </w:r>
    </w:p>
    <w:p w14:paraId="41375D12" w14:textId="0AADD147" w:rsidR="00A515FB" w:rsidRDefault="00500376" w:rsidP="00A515FB">
      <w:pPr>
        <w:tabs>
          <w:tab w:val="left" w:pos="144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A515FB" w:rsidRPr="00A515FB">
        <w:rPr>
          <w:rFonts w:ascii="Times New Roman" w:hAnsi="Times New Roman" w:cs="Times New Roman"/>
          <w:sz w:val="28"/>
          <w:szCs w:val="28"/>
        </w:rPr>
        <w:t>еседы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5EA6CE" w14:textId="3F138703" w:rsidR="00B723E3" w:rsidRDefault="00500376" w:rsidP="002B7ADA">
      <w:pPr>
        <w:tabs>
          <w:tab w:val="left" w:pos="144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объяснение.</w:t>
      </w:r>
    </w:p>
    <w:p w14:paraId="6B2F4AE4" w14:textId="2022C632" w:rsidR="00500376" w:rsidRDefault="00500376" w:rsidP="002B7ADA">
      <w:pPr>
        <w:tabs>
          <w:tab w:val="left" w:pos="144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1A427B" w14:textId="363487F6" w:rsidR="00D80DE9" w:rsidRDefault="00D80DE9" w:rsidP="002B7ADA">
      <w:pPr>
        <w:tabs>
          <w:tab w:val="left" w:pos="144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50BC11" w14:textId="77777777" w:rsidR="00D80DE9" w:rsidRPr="00EB1C6B" w:rsidRDefault="00D80DE9" w:rsidP="002B7ADA">
      <w:pPr>
        <w:tabs>
          <w:tab w:val="left" w:pos="1440"/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4ABD7" w14:textId="6AE81A55" w:rsidR="002B7ADA" w:rsidRPr="00B6484B" w:rsidRDefault="00665318" w:rsidP="00257B50">
      <w:pPr>
        <w:tabs>
          <w:tab w:val="left" w:pos="1440"/>
          <w:tab w:val="left" w:pos="25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B7ADA" w:rsidRPr="00B6484B">
        <w:rPr>
          <w:rFonts w:ascii="Times New Roman" w:hAnsi="Times New Roman" w:cs="Times New Roman"/>
          <w:b/>
          <w:sz w:val="28"/>
          <w:szCs w:val="28"/>
        </w:rPr>
        <w:t>рограмма «STEM-ОБРАЗОВАНИЕ»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дошкольного </w:t>
      </w:r>
      <w:r w:rsidRPr="00B6484B">
        <w:rPr>
          <w:rFonts w:ascii="Times New Roman" w:hAnsi="Times New Roman" w:cs="Times New Roman"/>
          <w:b/>
          <w:sz w:val="28"/>
          <w:szCs w:val="28"/>
        </w:rPr>
        <w:t>возраста</w:t>
      </w:r>
      <w:r w:rsidR="002B7ADA" w:rsidRPr="00B648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(2-4 лет) </w:t>
      </w:r>
      <w:r w:rsidR="002B7ADA" w:rsidRPr="00B6484B">
        <w:rPr>
          <w:rFonts w:ascii="Times New Roman" w:hAnsi="Times New Roman" w:cs="Times New Roman"/>
          <w:b/>
          <w:sz w:val="28"/>
          <w:szCs w:val="28"/>
        </w:rPr>
        <w:t xml:space="preserve">представлена в интеграции образовательных модулей, обозначенных в таблице </w:t>
      </w:r>
      <w:r w:rsidR="00E55AC9">
        <w:rPr>
          <w:rFonts w:ascii="Times New Roman" w:hAnsi="Times New Roman" w:cs="Times New Roman"/>
          <w:b/>
          <w:sz w:val="28"/>
          <w:szCs w:val="28"/>
        </w:rPr>
        <w:t>2</w:t>
      </w:r>
    </w:p>
    <w:p w14:paraId="24E7B648" w14:textId="05468091" w:rsidR="002B7ADA" w:rsidRPr="00EB1C6B" w:rsidRDefault="002B7ADA" w:rsidP="002B7AD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55AC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3"/>
        <w:gridCol w:w="4822"/>
      </w:tblGrid>
      <w:tr w:rsidR="002B7ADA" w:rsidRPr="00EB1C6B" w14:paraId="4B3ADAF5" w14:textId="77777777" w:rsidTr="00257B50">
        <w:tc>
          <w:tcPr>
            <w:tcW w:w="4523" w:type="dxa"/>
          </w:tcPr>
          <w:p w14:paraId="6394CAFE" w14:textId="79E35163" w:rsidR="002B7ADA" w:rsidRPr="00EB1C6B" w:rsidRDefault="002B7ADA" w:rsidP="009B474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Образовательный модуль </w:t>
            </w:r>
          </w:p>
        </w:tc>
        <w:tc>
          <w:tcPr>
            <w:tcW w:w="4822" w:type="dxa"/>
          </w:tcPr>
          <w:p w14:paraId="5E3C52A1" w14:textId="3DB9AB76" w:rsidR="002B7ADA" w:rsidRPr="00EB1C6B" w:rsidRDefault="002B7ADA" w:rsidP="002B7AD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</w:tc>
      </w:tr>
      <w:tr w:rsidR="002B7ADA" w:rsidRPr="00EB1C6B" w14:paraId="617A8C73" w14:textId="77777777" w:rsidTr="00257B50">
        <w:tc>
          <w:tcPr>
            <w:tcW w:w="4523" w:type="dxa"/>
          </w:tcPr>
          <w:p w14:paraId="2D2EF727" w14:textId="4F91682A" w:rsidR="002B7ADA" w:rsidRPr="002B7ADA" w:rsidRDefault="002B7ADA" w:rsidP="009B474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B1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B1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«Экспериментиро</w:t>
            </w:r>
            <w:r w:rsidRPr="00EB1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вание с живой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EB1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неживой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B1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природой»</w:t>
            </w:r>
          </w:p>
          <w:p w14:paraId="7DCC6F1A" w14:textId="77777777" w:rsidR="002B7ADA" w:rsidRPr="00EB1C6B" w:rsidRDefault="002B7ADA" w:rsidP="009B474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14:paraId="26CF33C7" w14:textId="2EBCC361" w:rsidR="002B7ADA" w:rsidRPr="00EB1C6B" w:rsidRDefault="002B7ADA" w:rsidP="002B7AD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EB1C6B">
              <w:rPr>
                <w:rFonts w:ascii="Times New Roman" w:eastAsia="Wingdings" w:hAnsi="Times New Roman" w:cs="Times New Roman"/>
                <w:b/>
                <w:bCs/>
                <w:color w:val="009EC7"/>
                <w:sz w:val="28"/>
                <w:szCs w:val="28"/>
              </w:rPr>
              <w:t xml:space="preserve"> 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представлений об окружающем мире в опытно-экспериментальной деятельности;</w:t>
            </w:r>
          </w:p>
          <w:p w14:paraId="2778D470" w14:textId="77777777" w:rsidR="002B7ADA" w:rsidRPr="00EB1C6B" w:rsidRDefault="002B7ADA" w:rsidP="009B474F">
            <w:pPr>
              <w:spacing w:line="0" w:lineRule="atLeast"/>
              <w:jc w:val="both"/>
              <w:rPr>
                <w:rFonts w:ascii="Times New Roman" w:eastAsia="Wingdings" w:hAnsi="Times New Roman" w:cs="Times New Roman"/>
                <w:b/>
                <w:bCs/>
                <w:color w:val="009EC7"/>
                <w:sz w:val="28"/>
                <w:szCs w:val="28"/>
              </w:rPr>
            </w:pPr>
          </w:p>
        </w:tc>
      </w:tr>
      <w:tr w:rsidR="002B7ADA" w:rsidRPr="00EB1C6B" w14:paraId="0386F096" w14:textId="77777777" w:rsidTr="00257B50">
        <w:tc>
          <w:tcPr>
            <w:tcW w:w="4523" w:type="dxa"/>
          </w:tcPr>
          <w:p w14:paraId="4831CF81" w14:textId="56B65419" w:rsidR="002B7ADA" w:rsidRPr="00EB1C6B" w:rsidRDefault="002B7ADA" w:rsidP="002B7AD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B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  <w:r w:rsidRPr="00EB1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Образовательный модуль «LEGO-конструирование»</w:t>
            </w:r>
          </w:p>
          <w:p w14:paraId="39F2508B" w14:textId="77777777" w:rsidR="002B7ADA" w:rsidRPr="00EB1C6B" w:rsidRDefault="002B7ADA" w:rsidP="009B474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2" w:type="dxa"/>
          </w:tcPr>
          <w:p w14:paraId="2008C5AE" w14:textId="145B5B74" w:rsidR="002B7ADA" w:rsidRPr="00EB1C6B" w:rsidRDefault="002B7ADA" w:rsidP="002B7ADA">
            <w:pPr>
              <w:spacing w:line="0" w:lineRule="atLeast"/>
              <w:ind w:left="126" w:hanging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Способность к практическому и умственному экспериментированию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585605AE" w14:textId="3C19FFEC" w:rsidR="002B7ADA" w:rsidRPr="00EB1C6B" w:rsidRDefault="002B7ADA" w:rsidP="002B7AD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группировать</w:t>
            </w:r>
            <w:r w:rsidRPr="00EB1C6B">
              <w:rPr>
                <w:rFonts w:ascii="Times New Roman" w:eastAsia="Wingdings" w:hAnsi="Times New Roman" w:cs="Times New Roman"/>
                <w:b/>
                <w:bCs/>
                <w:color w:val="009EC7"/>
                <w:sz w:val="28"/>
                <w:szCs w:val="28"/>
              </w:rPr>
              <w:t xml:space="preserve"> 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предметы;</w:t>
            </w:r>
          </w:p>
          <w:p w14:paraId="5B5EBF12" w14:textId="0ACDEF26" w:rsidR="002B7ADA" w:rsidRPr="00EB1C6B" w:rsidRDefault="002B7ADA" w:rsidP="002B7AD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свободное владение родным языком (словарный состав, грамматический строй речи, фонетическая система, элементарные представления о семантической структуре);</w:t>
            </w:r>
          </w:p>
          <w:p w14:paraId="6FF5EDA6" w14:textId="286F16A4" w:rsidR="002B7ADA" w:rsidRPr="00EB1C6B" w:rsidRDefault="002B7ADA" w:rsidP="002B7AD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создавать новые</w:t>
            </w:r>
            <w:r w:rsidRPr="00EB1C6B">
              <w:rPr>
                <w:rFonts w:ascii="Times New Roman" w:eastAsia="Wingdings" w:hAnsi="Times New Roman" w:cs="Times New Roman"/>
                <w:b/>
                <w:bCs/>
                <w:color w:val="009EC7"/>
                <w:sz w:val="28"/>
                <w:szCs w:val="28"/>
              </w:rPr>
              <w:t xml:space="preserve"> 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образы, фантазировать, использовать аналогию и синтез;</w:t>
            </w:r>
          </w:p>
          <w:p w14:paraId="60E550F9" w14:textId="7C2479DC" w:rsidR="002B7ADA" w:rsidRPr="00EB1C6B" w:rsidRDefault="002B7ADA" w:rsidP="002B7AD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создавать конструкции и моделировать объекты на основе пазового крепления деталей.</w:t>
            </w:r>
          </w:p>
          <w:p w14:paraId="5860527F" w14:textId="77777777" w:rsidR="002B7ADA" w:rsidRPr="00EB1C6B" w:rsidRDefault="002B7ADA" w:rsidP="002B7ADA">
            <w:pPr>
              <w:spacing w:line="0" w:lineRule="atLeast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B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  <w:p w14:paraId="0249BD83" w14:textId="77777777" w:rsidR="002B7ADA" w:rsidRPr="00EB1C6B" w:rsidRDefault="002B7ADA" w:rsidP="002B7ADA">
            <w:pPr>
              <w:spacing w:line="0" w:lineRule="atLeast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8093A" w14:textId="77777777" w:rsidR="002B7ADA" w:rsidRPr="00EB1C6B" w:rsidRDefault="002B7ADA" w:rsidP="002B7ADA">
            <w:pPr>
              <w:spacing w:line="0" w:lineRule="atLeast"/>
              <w:ind w:left="126" w:hanging="198"/>
              <w:jc w:val="both"/>
              <w:rPr>
                <w:rFonts w:ascii="Times New Roman" w:eastAsia="Wingdings" w:hAnsi="Times New Roman" w:cs="Times New Roman"/>
                <w:b/>
                <w:bCs/>
                <w:color w:val="009EC7"/>
                <w:sz w:val="28"/>
                <w:szCs w:val="28"/>
              </w:rPr>
            </w:pPr>
          </w:p>
        </w:tc>
      </w:tr>
      <w:tr w:rsidR="002B7ADA" w:rsidRPr="00EB1C6B" w14:paraId="537292CC" w14:textId="77777777" w:rsidTr="00257B50">
        <w:tc>
          <w:tcPr>
            <w:tcW w:w="4523" w:type="dxa"/>
          </w:tcPr>
          <w:p w14:paraId="5FB1E7FD" w14:textId="45606AFB" w:rsidR="002B7ADA" w:rsidRPr="00EB1C6B" w:rsidRDefault="002B7ADA" w:rsidP="009B474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Образовательный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B1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модуль</w:t>
            </w:r>
          </w:p>
          <w:p w14:paraId="743D1468" w14:textId="38FEF5F6" w:rsidR="002B7ADA" w:rsidRPr="00EB1C6B" w:rsidRDefault="002B7ADA" w:rsidP="009B474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bookmarkStart w:id="5" w:name="_Hlk58960977"/>
            <w:r w:rsidRPr="00EB1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Математическое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B1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развитие</w:t>
            </w:r>
            <w:bookmarkEnd w:id="5"/>
            <w:r w:rsidRPr="00EB1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6644DD34" w14:textId="77777777" w:rsidR="002B7ADA" w:rsidRPr="00EB1C6B" w:rsidRDefault="002B7ADA" w:rsidP="009B474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14:paraId="04E4AA2D" w14:textId="56AE9E86" w:rsidR="002B7ADA" w:rsidRPr="00EB1C6B" w:rsidRDefault="002B7ADA" w:rsidP="002B7AD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58961425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Комплексное</w:t>
            </w:r>
            <w:r w:rsidRPr="00EB1C6B">
              <w:rPr>
                <w:rFonts w:ascii="Times New Roman" w:eastAsia="Wingdings" w:hAnsi="Times New Roman" w:cs="Times New Roman"/>
                <w:b/>
                <w:bCs/>
                <w:color w:val="009EC7"/>
                <w:sz w:val="28"/>
                <w:szCs w:val="28"/>
              </w:rPr>
              <w:t xml:space="preserve"> 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математического развития с учётом возрастных и индивидуальных особенностей детей по направлениям: 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ичина, форма, пространство, время, количество и счёт.</w:t>
            </w:r>
          </w:p>
          <w:bookmarkEnd w:id="6"/>
          <w:p w14:paraId="53613672" w14:textId="77777777" w:rsidR="002B7ADA" w:rsidRPr="00EB1C6B" w:rsidRDefault="002B7ADA" w:rsidP="002B7ADA">
            <w:pPr>
              <w:spacing w:line="0" w:lineRule="atLeast"/>
              <w:ind w:left="126" w:hanging="198"/>
              <w:jc w:val="both"/>
              <w:rPr>
                <w:rFonts w:ascii="Times New Roman" w:eastAsia="Wingdings" w:hAnsi="Times New Roman" w:cs="Times New Roman"/>
                <w:b/>
                <w:bCs/>
                <w:color w:val="009EC7"/>
                <w:sz w:val="28"/>
                <w:szCs w:val="28"/>
              </w:rPr>
            </w:pPr>
          </w:p>
        </w:tc>
      </w:tr>
      <w:tr w:rsidR="002B7ADA" w:rsidRPr="00EB1C6B" w14:paraId="0B8C1108" w14:textId="77777777" w:rsidTr="00257B50">
        <w:tc>
          <w:tcPr>
            <w:tcW w:w="4523" w:type="dxa"/>
          </w:tcPr>
          <w:p w14:paraId="22CFE905" w14:textId="40456674" w:rsidR="002B7ADA" w:rsidRPr="00EB1C6B" w:rsidRDefault="002B7ADA" w:rsidP="009B474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B1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модуль</w:t>
            </w:r>
          </w:p>
          <w:p w14:paraId="191EE91F" w14:textId="77777777" w:rsidR="002B7ADA" w:rsidRPr="00EB1C6B" w:rsidRDefault="002B7ADA" w:rsidP="009B474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«Робототехника»</w:t>
            </w:r>
          </w:p>
          <w:p w14:paraId="51E1F69E" w14:textId="77777777" w:rsidR="002B7ADA" w:rsidRPr="00EB1C6B" w:rsidRDefault="002B7ADA" w:rsidP="009B474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2" w:type="dxa"/>
          </w:tcPr>
          <w:p w14:paraId="66F59BD8" w14:textId="77777777" w:rsidR="002B7ADA" w:rsidRDefault="002B7ADA" w:rsidP="002B7ADA">
            <w:pPr>
              <w:spacing w:line="0" w:lineRule="atLeast"/>
              <w:ind w:left="126" w:hanging="1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азвитие логики и</w:t>
            </w:r>
            <w:r w:rsidRPr="00EB1C6B">
              <w:rPr>
                <w:rFonts w:ascii="Times New Roman" w:eastAsia="Wingdings" w:hAnsi="Times New Roman" w:cs="Times New Roman"/>
                <w:b/>
                <w:bCs/>
                <w:color w:val="009EC7"/>
                <w:sz w:val="28"/>
                <w:szCs w:val="28"/>
              </w:rPr>
              <w:t xml:space="preserve"> 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алгоритмического мышления;</w:t>
            </w:r>
          </w:p>
          <w:p w14:paraId="3F5B94F2" w14:textId="667DDDFB" w:rsidR="002B7ADA" w:rsidRPr="00EB1C6B" w:rsidRDefault="002B7ADA" w:rsidP="002B7ADA">
            <w:pPr>
              <w:spacing w:line="0" w:lineRule="atLeast"/>
              <w:ind w:left="126" w:hanging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D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способностей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1C6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конструированию</w:t>
            </w:r>
            <w:r w:rsidRPr="00EB1C6B">
              <w:rPr>
                <w:rFonts w:ascii="Times New Roman" w:eastAsia="Wingdings" w:hAnsi="Times New Roman" w:cs="Times New Roman"/>
                <w:b/>
                <w:bCs/>
                <w:color w:val="009EC7"/>
                <w:sz w:val="28"/>
                <w:szCs w:val="28"/>
              </w:rPr>
              <w:t xml:space="preserve"> </w:t>
            </w:r>
          </w:p>
          <w:p w14:paraId="376DD4DE" w14:textId="77777777" w:rsidR="002B7ADA" w:rsidRPr="00EB1C6B" w:rsidRDefault="002B7ADA" w:rsidP="002B7ADA">
            <w:pPr>
              <w:spacing w:line="0" w:lineRule="atLeast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ADA" w:rsidRPr="00EB1C6B" w14:paraId="6C152FBD" w14:textId="77777777" w:rsidTr="00257B50">
        <w:tc>
          <w:tcPr>
            <w:tcW w:w="4523" w:type="dxa"/>
          </w:tcPr>
          <w:p w14:paraId="03D569C3" w14:textId="77777777" w:rsidR="002B7ADA" w:rsidRPr="00EB1C6B" w:rsidRDefault="002B7ADA" w:rsidP="002B7AD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Образовательный модуль «Дидактическая система Ф. Фрёбеля»</w:t>
            </w:r>
          </w:p>
          <w:p w14:paraId="3EF5EA9C" w14:textId="77777777" w:rsidR="002B7ADA" w:rsidRPr="00EB1C6B" w:rsidRDefault="002B7ADA" w:rsidP="009B474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2" w:type="dxa"/>
          </w:tcPr>
          <w:p w14:paraId="7B364580" w14:textId="1BC91295" w:rsidR="002B7ADA" w:rsidRDefault="002B7ADA" w:rsidP="002B7ADA">
            <w:pPr>
              <w:spacing w:line="0" w:lineRule="atLeast"/>
              <w:ind w:left="126" w:hanging="1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Экспериментирование с предметами окружающего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41411AE8" w14:textId="36F4BB87" w:rsidR="002B7ADA" w:rsidRDefault="002B7ADA"/>
    <w:p w14:paraId="65CAEA68" w14:textId="75DAB67A" w:rsidR="00E50610" w:rsidRPr="00D80DE9" w:rsidRDefault="00D80DE9" w:rsidP="00D80DE9">
      <w:pPr>
        <w:jc w:val="right"/>
        <w:rPr>
          <w:rFonts w:ascii="Times New Roman" w:hAnsi="Times New Roman" w:cs="Times New Roman"/>
          <w:sz w:val="28"/>
          <w:szCs w:val="28"/>
        </w:rPr>
      </w:pPr>
      <w:r w:rsidRPr="00D80DE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55AC9">
        <w:rPr>
          <w:rFonts w:ascii="Times New Roman" w:hAnsi="Times New Roman" w:cs="Times New Roman"/>
          <w:sz w:val="28"/>
          <w:szCs w:val="28"/>
        </w:rPr>
        <w:t>3</w:t>
      </w:r>
    </w:p>
    <w:p w14:paraId="7E31D07D" w14:textId="5333A0AA" w:rsidR="00E50610" w:rsidRPr="00ED2C6D" w:rsidRDefault="00E50610" w:rsidP="00E50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C6D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  <w:r w:rsidR="00B64A03" w:rsidRPr="00ED2C6D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D2D19">
        <w:rPr>
          <w:rFonts w:ascii="Times New Roman" w:hAnsi="Times New Roman" w:cs="Times New Roman"/>
          <w:b/>
          <w:sz w:val="28"/>
          <w:szCs w:val="28"/>
        </w:rPr>
        <w:t>2</w:t>
      </w:r>
      <w:r w:rsidR="00B64A03" w:rsidRPr="00ED2C6D">
        <w:rPr>
          <w:rFonts w:ascii="Times New Roman" w:hAnsi="Times New Roman" w:cs="Times New Roman"/>
          <w:b/>
          <w:sz w:val="28"/>
          <w:szCs w:val="28"/>
        </w:rPr>
        <w:t>-3лет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8"/>
        <w:gridCol w:w="2529"/>
        <w:gridCol w:w="2338"/>
        <w:gridCol w:w="2910"/>
      </w:tblGrid>
      <w:tr w:rsidR="009B474F" w14:paraId="18A4ED8F" w14:textId="77777777" w:rsidTr="00170827">
        <w:tc>
          <w:tcPr>
            <w:tcW w:w="1568" w:type="dxa"/>
          </w:tcPr>
          <w:p w14:paraId="180A8A88" w14:textId="4ACB4BC8" w:rsidR="00E50610" w:rsidRPr="00ED2C6D" w:rsidRDefault="00E50610" w:rsidP="00E50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C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2529" w:type="dxa"/>
          </w:tcPr>
          <w:p w14:paraId="677136A8" w14:textId="27B57E77" w:rsidR="00E50610" w:rsidRPr="00ED2C6D" w:rsidRDefault="00E50610" w:rsidP="00E50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C6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модуль</w:t>
            </w:r>
          </w:p>
        </w:tc>
        <w:tc>
          <w:tcPr>
            <w:tcW w:w="2338" w:type="dxa"/>
          </w:tcPr>
          <w:p w14:paraId="7D4AAE28" w14:textId="1E85328E" w:rsidR="00E50610" w:rsidRPr="00ED2C6D" w:rsidRDefault="00B64A03" w:rsidP="00B64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C6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2910" w:type="dxa"/>
          </w:tcPr>
          <w:p w14:paraId="350840A6" w14:textId="0E03E776" w:rsidR="00E50610" w:rsidRPr="00ED2C6D" w:rsidRDefault="00B64A03" w:rsidP="00E50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C6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B64A03" w14:paraId="6DD9AA8F" w14:textId="77777777" w:rsidTr="00170827">
        <w:tc>
          <w:tcPr>
            <w:tcW w:w="1568" w:type="dxa"/>
            <w:vMerge w:val="restart"/>
          </w:tcPr>
          <w:p w14:paraId="46AAD312" w14:textId="7BA6F9CC" w:rsidR="00B64A03" w:rsidRPr="00ED2C6D" w:rsidRDefault="00B64A03" w:rsidP="00E506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C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2529" w:type="dxa"/>
          </w:tcPr>
          <w:p w14:paraId="22702FB5" w14:textId="10CD04C0" w:rsidR="00B64A03" w:rsidRPr="00B64A03" w:rsidRDefault="00B64A03" w:rsidP="00E50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«LEGO-конструирование»</w:t>
            </w:r>
          </w:p>
        </w:tc>
        <w:tc>
          <w:tcPr>
            <w:tcW w:w="2338" w:type="dxa"/>
          </w:tcPr>
          <w:p w14:paraId="44E3083F" w14:textId="19C21232" w:rsidR="00B64A03" w:rsidRDefault="00B64A03" w:rsidP="00B6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 для котят»</w:t>
            </w:r>
            <w:r w:rsidR="00B82B62">
              <w:rPr>
                <w:rFonts w:ascii="Times New Roman" w:hAnsi="Times New Roman" w:cs="Times New Roman"/>
                <w:sz w:val="28"/>
                <w:szCs w:val="28"/>
              </w:rPr>
              <w:t xml:space="preserve"> лего -конструктор</w:t>
            </w:r>
          </w:p>
        </w:tc>
        <w:tc>
          <w:tcPr>
            <w:tcW w:w="2910" w:type="dxa"/>
          </w:tcPr>
          <w:p w14:paraId="54C03C64" w14:textId="1B28EEB5" w:rsidR="00B64A03" w:rsidRDefault="00CD7F54" w:rsidP="00CD7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создавать конструкции и моделировать объекты на основе пазового крепления деталей.</w:t>
            </w:r>
          </w:p>
        </w:tc>
      </w:tr>
      <w:tr w:rsidR="00B64A03" w14:paraId="7B0DDAC3" w14:textId="77777777" w:rsidTr="00170827">
        <w:tc>
          <w:tcPr>
            <w:tcW w:w="1568" w:type="dxa"/>
            <w:vMerge/>
          </w:tcPr>
          <w:p w14:paraId="3A7E90BE" w14:textId="77777777" w:rsidR="00B64A03" w:rsidRDefault="00B64A03" w:rsidP="00E50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5273C85B" w14:textId="77777777" w:rsidR="00B64A03" w:rsidRPr="00B64A03" w:rsidRDefault="00B64A03" w:rsidP="00B64A0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«Дидактическая система Ф. Фрёбеля»</w:t>
            </w:r>
          </w:p>
          <w:p w14:paraId="24838E7C" w14:textId="77777777" w:rsidR="00B64A03" w:rsidRDefault="00B64A03" w:rsidP="00E50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5FDED22" w14:textId="545C59FF" w:rsidR="00B64A03" w:rsidRDefault="00B64A03" w:rsidP="00B6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«Клубочки для котят»</w:t>
            </w:r>
            <w:r w:rsidR="009B4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0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47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430B5">
              <w:rPr>
                <w:rFonts w:ascii="Times New Roman" w:hAnsi="Times New Roman" w:cs="Times New Roman"/>
                <w:sz w:val="28"/>
                <w:szCs w:val="28"/>
              </w:rPr>
              <w:t>азноцветные)</w:t>
            </w:r>
          </w:p>
        </w:tc>
        <w:tc>
          <w:tcPr>
            <w:tcW w:w="2910" w:type="dxa"/>
          </w:tcPr>
          <w:p w14:paraId="597F1322" w14:textId="11D43C7A" w:rsidR="00B64A03" w:rsidRDefault="009B474F" w:rsidP="009B4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Экспериментирование с предметами окружающего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5184E" w14:paraId="41580A37" w14:textId="77777777" w:rsidTr="00170827">
        <w:tc>
          <w:tcPr>
            <w:tcW w:w="1568" w:type="dxa"/>
            <w:vMerge/>
          </w:tcPr>
          <w:p w14:paraId="6979CDBF" w14:textId="77777777" w:rsidR="00F5184E" w:rsidRDefault="00F5184E" w:rsidP="00F51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1313C6CC" w14:textId="77777777" w:rsidR="00F5184E" w:rsidRPr="00B64A03" w:rsidRDefault="00F5184E" w:rsidP="00F5184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«Экспериментиро</w:t>
            </w: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вание с живой и </w:t>
            </w: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неживой природой»</w:t>
            </w:r>
          </w:p>
          <w:p w14:paraId="00D718AB" w14:textId="77777777" w:rsidR="00F5184E" w:rsidRPr="00B64A03" w:rsidRDefault="00F5184E" w:rsidP="00F5184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2A816957" w14:textId="77777777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Вода</w:t>
            </w:r>
          </w:p>
          <w:p w14:paraId="56DA0A66" w14:textId="41B2EBBF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«Накормим кошечку рыбкой»</w:t>
            </w:r>
          </w:p>
        </w:tc>
        <w:tc>
          <w:tcPr>
            <w:tcW w:w="2910" w:type="dxa"/>
          </w:tcPr>
          <w:p w14:paraId="05CDC054" w14:textId="5EDE1502" w:rsidR="00F5184E" w:rsidRPr="00EB1C6B" w:rsidRDefault="00F5184E" w:rsidP="00F518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EB1C6B">
              <w:rPr>
                <w:rFonts w:ascii="Times New Roman" w:eastAsia="Wingdings" w:hAnsi="Times New Roman" w:cs="Times New Roman"/>
                <w:b/>
                <w:bCs/>
                <w:color w:val="009EC7"/>
                <w:sz w:val="28"/>
                <w:szCs w:val="28"/>
              </w:rPr>
              <w:t xml:space="preserve"> 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представлений об окружающем мире в опытно-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экспериментальной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5184E" w14:paraId="5CC4CB54" w14:textId="77777777" w:rsidTr="00170827">
        <w:tc>
          <w:tcPr>
            <w:tcW w:w="1568" w:type="dxa"/>
            <w:vMerge w:val="restart"/>
          </w:tcPr>
          <w:p w14:paraId="05467DB1" w14:textId="3615946E" w:rsidR="00F5184E" w:rsidRPr="00ED2C6D" w:rsidRDefault="00F5184E" w:rsidP="00F518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C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29" w:type="dxa"/>
          </w:tcPr>
          <w:p w14:paraId="7C509AAE" w14:textId="065A9EF6" w:rsidR="00F5184E" w:rsidRDefault="00F5184E" w:rsidP="00F51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«LEGO-конструирование»</w:t>
            </w:r>
          </w:p>
        </w:tc>
        <w:tc>
          <w:tcPr>
            <w:tcW w:w="2338" w:type="dxa"/>
          </w:tcPr>
          <w:p w14:paraId="3B4B0BEF" w14:textId="1605C0D5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«Построим домик для мишки» из мягких модулей</w:t>
            </w:r>
          </w:p>
        </w:tc>
        <w:tc>
          <w:tcPr>
            <w:tcW w:w="2910" w:type="dxa"/>
          </w:tcPr>
          <w:p w14:paraId="49159A14" w14:textId="7F181EB3" w:rsidR="00F5184E" w:rsidRDefault="00F5184E" w:rsidP="00F51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мение создавать конструкции и моделировать объекты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5184E" w14:paraId="6A0A1A18" w14:textId="77777777" w:rsidTr="00170827">
        <w:tc>
          <w:tcPr>
            <w:tcW w:w="1568" w:type="dxa"/>
            <w:vMerge/>
          </w:tcPr>
          <w:p w14:paraId="3F51F9AF" w14:textId="77777777" w:rsidR="00F5184E" w:rsidRDefault="00F5184E" w:rsidP="00F51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3DC681D5" w14:textId="77777777" w:rsidR="00F5184E" w:rsidRPr="00B64A03" w:rsidRDefault="00F5184E" w:rsidP="00F5184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«Дидактическая система Ф. Фрёбеля»</w:t>
            </w:r>
          </w:p>
          <w:p w14:paraId="46E47E39" w14:textId="77777777" w:rsidR="00F5184E" w:rsidRDefault="00F5184E" w:rsidP="00F51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46CB2DC5" w14:textId="52A9E4D5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«Мячики-ягодки для мишки» (красный)</w:t>
            </w:r>
          </w:p>
        </w:tc>
        <w:tc>
          <w:tcPr>
            <w:tcW w:w="2910" w:type="dxa"/>
          </w:tcPr>
          <w:p w14:paraId="7BA7A8F8" w14:textId="115B8D3A" w:rsidR="00F5184E" w:rsidRDefault="00F5184E" w:rsidP="00F51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EB1C6B">
              <w:rPr>
                <w:rFonts w:ascii="Times New Roman" w:eastAsia="Wingdings" w:hAnsi="Times New Roman" w:cs="Times New Roman"/>
                <w:b/>
                <w:bCs/>
                <w:color w:val="009EC7"/>
                <w:sz w:val="28"/>
                <w:szCs w:val="28"/>
              </w:rPr>
              <w:t xml:space="preserve"> 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представлений об окружающем мире в опытно-экспериментальной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запоминать и показывать основные цвета (красный)</w:t>
            </w:r>
          </w:p>
        </w:tc>
      </w:tr>
      <w:tr w:rsidR="00F5184E" w14:paraId="5B4D4922" w14:textId="77777777" w:rsidTr="00170827">
        <w:tc>
          <w:tcPr>
            <w:tcW w:w="1568" w:type="dxa"/>
            <w:vMerge/>
          </w:tcPr>
          <w:p w14:paraId="2860CA75" w14:textId="77777777" w:rsidR="00F5184E" w:rsidRDefault="00F5184E" w:rsidP="00F51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69A13331" w14:textId="77777777" w:rsidR="00F5184E" w:rsidRPr="00B64A03" w:rsidRDefault="00F5184E" w:rsidP="00F5184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«Экспериментиро</w:t>
            </w: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вание с живой и неживой природой»</w:t>
            </w:r>
          </w:p>
          <w:p w14:paraId="2443A9AC" w14:textId="77777777" w:rsidR="00F5184E" w:rsidRDefault="00F5184E" w:rsidP="00F51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657D296" w14:textId="77777777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на песке</w:t>
            </w:r>
          </w:p>
          <w:p w14:paraId="52D0E3AE" w14:textId="7ECB794F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«Ягодки для мишки» (отпечатки)</w:t>
            </w:r>
          </w:p>
        </w:tc>
        <w:tc>
          <w:tcPr>
            <w:tcW w:w="2910" w:type="dxa"/>
          </w:tcPr>
          <w:p w14:paraId="32BB6CE5" w14:textId="2C4504CE" w:rsidR="00F5184E" w:rsidRDefault="00F5184E" w:rsidP="00F51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4F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окружающем мире в опытно-экспериментальной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184E" w14:paraId="7929C9AB" w14:textId="77777777" w:rsidTr="00170827">
        <w:tc>
          <w:tcPr>
            <w:tcW w:w="1568" w:type="dxa"/>
            <w:vMerge w:val="restart"/>
          </w:tcPr>
          <w:p w14:paraId="3E208469" w14:textId="46020D9A" w:rsidR="00F5184E" w:rsidRPr="00ED2C6D" w:rsidRDefault="00F5184E" w:rsidP="00F518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C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2529" w:type="dxa"/>
          </w:tcPr>
          <w:p w14:paraId="00848A36" w14:textId="046A0CF1" w:rsidR="00F5184E" w:rsidRPr="00B64A03" w:rsidRDefault="00F5184E" w:rsidP="00F5184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«LEGO-конструирование»</w:t>
            </w:r>
          </w:p>
        </w:tc>
        <w:tc>
          <w:tcPr>
            <w:tcW w:w="2338" w:type="dxa"/>
          </w:tcPr>
          <w:p w14:paraId="77B6F9D4" w14:textId="2680EAAC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 для ребят «Спрячемся от дождика»</w:t>
            </w:r>
          </w:p>
        </w:tc>
        <w:tc>
          <w:tcPr>
            <w:tcW w:w="2910" w:type="dxa"/>
          </w:tcPr>
          <w:p w14:paraId="419B2D68" w14:textId="3A31E8B3" w:rsidR="00F5184E" w:rsidRDefault="00F5184E" w:rsidP="00F51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мение создавать конструкции и моделировать объекты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5184E" w14:paraId="6863B70E" w14:textId="77777777" w:rsidTr="00170827">
        <w:tc>
          <w:tcPr>
            <w:tcW w:w="1568" w:type="dxa"/>
            <w:vMerge/>
          </w:tcPr>
          <w:p w14:paraId="5F6CE80E" w14:textId="77777777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260CF696" w14:textId="77777777" w:rsidR="00F5184E" w:rsidRPr="00B64A03" w:rsidRDefault="00F5184E" w:rsidP="00F5184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«Дидактическая система Ф. Фрёбеля»</w:t>
            </w:r>
          </w:p>
          <w:p w14:paraId="700F39CC" w14:textId="77777777" w:rsidR="00F5184E" w:rsidRPr="00B64A03" w:rsidRDefault="00F5184E" w:rsidP="00F5184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132949B6" w14:textId="4BF58441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«Тучки -клубочки» (синий)</w:t>
            </w:r>
          </w:p>
        </w:tc>
        <w:tc>
          <w:tcPr>
            <w:tcW w:w="2910" w:type="dxa"/>
          </w:tcPr>
          <w:p w14:paraId="31FD95AC" w14:textId="6DA0CE87" w:rsidR="00F5184E" w:rsidRDefault="00F5184E" w:rsidP="00F51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запоминать и показывать основные цвета (синий)</w:t>
            </w:r>
          </w:p>
        </w:tc>
      </w:tr>
      <w:tr w:rsidR="00F5184E" w14:paraId="78CD9538" w14:textId="77777777" w:rsidTr="00170827">
        <w:tc>
          <w:tcPr>
            <w:tcW w:w="1568" w:type="dxa"/>
            <w:vMerge/>
          </w:tcPr>
          <w:p w14:paraId="7E5F14A9" w14:textId="77777777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20A88431" w14:textId="19A6A4B0" w:rsidR="00F5184E" w:rsidRPr="00F5184E" w:rsidRDefault="00F5184E" w:rsidP="00F5184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«Экспериментиро</w:t>
            </w: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вание с живой и неживой природой»</w:t>
            </w:r>
          </w:p>
        </w:tc>
        <w:tc>
          <w:tcPr>
            <w:tcW w:w="2338" w:type="dxa"/>
          </w:tcPr>
          <w:p w14:paraId="4BFCFFD3" w14:textId="77777777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«Кораблики плавают по лужам» (тонет-не тонет)</w:t>
            </w:r>
          </w:p>
          <w:p w14:paraId="4A03BFA8" w14:textId="77777777" w:rsidR="00F5184E" w:rsidRP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41BBF" w14:textId="5108D648" w:rsidR="00F5184E" w:rsidRP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14:paraId="3AAA613E" w14:textId="77777777" w:rsidR="00F5184E" w:rsidRDefault="00F5184E" w:rsidP="00F518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EB1C6B">
              <w:rPr>
                <w:rFonts w:ascii="Times New Roman" w:eastAsia="Wingdings" w:hAnsi="Times New Roman" w:cs="Times New Roman"/>
                <w:b/>
                <w:bCs/>
                <w:color w:val="009EC7"/>
                <w:sz w:val="28"/>
                <w:szCs w:val="28"/>
              </w:rPr>
              <w:t xml:space="preserve"> 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представлений об окружающем мире в опытно-экспериментальной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72CD0ADF" w14:textId="77777777" w:rsidR="00F5184E" w:rsidRDefault="00F5184E" w:rsidP="00F518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42DB706" w14:textId="77777777" w:rsidR="00F5184E" w:rsidRDefault="00F5184E" w:rsidP="00F518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E26B6F9" w14:textId="77777777" w:rsidR="00F5184E" w:rsidRDefault="00F5184E" w:rsidP="00F518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C3BBBA8" w14:textId="77777777" w:rsidR="00F5184E" w:rsidRDefault="00F5184E" w:rsidP="00F518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62D79CF" w14:textId="77777777" w:rsidR="00F5184E" w:rsidRDefault="00F5184E" w:rsidP="00F518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9096751" w14:textId="5A9AF81E" w:rsidR="00F5184E" w:rsidRDefault="00F5184E" w:rsidP="00F51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84E" w14:paraId="26AB3CF1" w14:textId="77777777" w:rsidTr="00170827">
        <w:tc>
          <w:tcPr>
            <w:tcW w:w="1568" w:type="dxa"/>
            <w:vMerge w:val="restart"/>
          </w:tcPr>
          <w:p w14:paraId="3842C37A" w14:textId="057507FD" w:rsidR="00F5184E" w:rsidRPr="00ED2C6D" w:rsidRDefault="00F5184E" w:rsidP="00F518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C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529" w:type="dxa"/>
          </w:tcPr>
          <w:p w14:paraId="7451F782" w14:textId="00B2DD07" w:rsidR="00F5184E" w:rsidRPr="00B64A03" w:rsidRDefault="00F5184E" w:rsidP="00F5184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«LEGO-конструирование»</w:t>
            </w:r>
          </w:p>
        </w:tc>
        <w:tc>
          <w:tcPr>
            <w:tcW w:w="2338" w:type="dxa"/>
          </w:tcPr>
          <w:p w14:paraId="07912E6A" w14:textId="08044E4B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«Построим горку» постройка горки из мягких модулей</w:t>
            </w:r>
          </w:p>
        </w:tc>
        <w:tc>
          <w:tcPr>
            <w:tcW w:w="2910" w:type="dxa"/>
          </w:tcPr>
          <w:p w14:paraId="67AE5978" w14:textId="07A68527" w:rsidR="00F5184E" w:rsidRDefault="00F5184E" w:rsidP="00F51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создавать конструкции и моделировать объекты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5184E" w14:paraId="26FB3E4E" w14:textId="77777777" w:rsidTr="00170827">
        <w:tc>
          <w:tcPr>
            <w:tcW w:w="1568" w:type="dxa"/>
            <w:vMerge/>
          </w:tcPr>
          <w:p w14:paraId="3E184FA8" w14:textId="77777777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45B4C33C" w14:textId="3FC44234" w:rsidR="00F5184E" w:rsidRPr="00ED2C6D" w:rsidRDefault="00F5184E" w:rsidP="00F5184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«Дидактическая система Ф. Фрёбеля»</w:t>
            </w:r>
          </w:p>
        </w:tc>
        <w:tc>
          <w:tcPr>
            <w:tcW w:w="2338" w:type="dxa"/>
          </w:tcPr>
          <w:p w14:paraId="42B2C185" w14:textId="36E0ACA6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«Разноцветные шарики для ёлочки»</w:t>
            </w:r>
          </w:p>
        </w:tc>
        <w:tc>
          <w:tcPr>
            <w:tcW w:w="2910" w:type="dxa"/>
          </w:tcPr>
          <w:p w14:paraId="5EB6D44C" w14:textId="43C74FB2" w:rsidR="00F5184E" w:rsidRDefault="00F5184E" w:rsidP="00F51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4F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предметами окружающего мира.</w:t>
            </w:r>
          </w:p>
        </w:tc>
      </w:tr>
      <w:tr w:rsidR="00F5184E" w14:paraId="15978BC0" w14:textId="77777777" w:rsidTr="00170827">
        <w:tc>
          <w:tcPr>
            <w:tcW w:w="1568" w:type="dxa"/>
            <w:vMerge/>
          </w:tcPr>
          <w:p w14:paraId="4670C624" w14:textId="77777777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3BBE188E" w14:textId="77777777" w:rsidR="00F5184E" w:rsidRPr="00B64A03" w:rsidRDefault="00F5184E" w:rsidP="00F5184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«Экспериментиро</w:t>
            </w: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вание с живой и неживой природой»</w:t>
            </w:r>
          </w:p>
          <w:p w14:paraId="6F6E29C5" w14:textId="77777777" w:rsidR="00F5184E" w:rsidRPr="00B64A03" w:rsidRDefault="00F5184E" w:rsidP="00F5184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70454A79" w14:textId="7227F6FB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 и вода «Снежные комочки»</w:t>
            </w:r>
          </w:p>
        </w:tc>
        <w:tc>
          <w:tcPr>
            <w:tcW w:w="2910" w:type="dxa"/>
          </w:tcPr>
          <w:p w14:paraId="2D46F0FB" w14:textId="57152787" w:rsidR="00F5184E" w:rsidRDefault="00F5184E" w:rsidP="00F51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EB1C6B">
              <w:rPr>
                <w:rFonts w:ascii="Times New Roman" w:eastAsia="Wingdings" w:hAnsi="Times New Roman" w:cs="Times New Roman"/>
                <w:b/>
                <w:bCs/>
                <w:color w:val="009EC7"/>
                <w:sz w:val="28"/>
                <w:szCs w:val="28"/>
              </w:rPr>
              <w:t xml:space="preserve"> 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представлений об окружающем мире в опытно-экспериментальной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5184E" w14:paraId="7D9DAF9F" w14:textId="77777777" w:rsidTr="00170827">
        <w:tc>
          <w:tcPr>
            <w:tcW w:w="1568" w:type="dxa"/>
            <w:vMerge w:val="restart"/>
          </w:tcPr>
          <w:p w14:paraId="7014789E" w14:textId="28928107" w:rsidR="00F5184E" w:rsidRPr="00ED2C6D" w:rsidRDefault="00F5184E" w:rsidP="00F518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C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2529" w:type="dxa"/>
          </w:tcPr>
          <w:p w14:paraId="5C642B00" w14:textId="4ECC1108" w:rsidR="00F5184E" w:rsidRPr="00B64A03" w:rsidRDefault="00F5184E" w:rsidP="00F5184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«LEGO-конструирование»</w:t>
            </w:r>
          </w:p>
        </w:tc>
        <w:tc>
          <w:tcPr>
            <w:tcW w:w="2338" w:type="dxa"/>
          </w:tcPr>
          <w:p w14:paraId="09D28488" w14:textId="7F90B223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«Построим разноцветные дорожки для зайчика» Лего-гигант</w:t>
            </w:r>
          </w:p>
        </w:tc>
        <w:tc>
          <w:tcPr>
            <w:tcW w:w="2910" w:type="dxa"/>
          </w:tcPr>
          <w:p w14:paraId="6C330D9A" w14:textId="49426AA7" w:rsidR="00F5184E" w:rsidRDefault="00F5184E" w:rsidP="00F51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создавать конструкции и моделировать объекты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умение группировать</w:t>
            </w:r>
            <w:r w:rsidRPr="00EB1C6B">
              <w:rPr>
                <w:rFonts w:ascii="Times New Roman" w:eastAsia="Wingdings" w:hAnsi="Times New Roman" w:cs="Times New Roman"/>
                <w:b/>
                <w:bCs/>
                <w:color w:val="009EC7"/>
                <w:sz w:val="28"/>
                <w:szCs w:val="28"/>
              </w:rPr>
              <w:t xml:space="preserve"> 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цвету.</w:t>
            </w:r>
          </w:p>
        </w:tc>
      </w:tr>
      <w:tr w:rsidR="00F5184E" w14:paraId="272A6A53" w14:textId="77777777" w:rsidTr="00170827">
        <w:tc>
          <w:tcPr>
            <w:tcW w:w="1568" w:type="dxa"/>
            <w:vMerge/>
          </w:tcPr>
          <w:p w14:paraId="408B9AE2" w14:textId="77777777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672C93DD" w14:textId="77777777" w:rsidR="00F5184E" w:rsidRPr="00B64A03" w:rsidRDefault="00F5184E" w:rsidP="00F5184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«Дидактическая система Ф. Фрёбеля»</w:t>
            </w:r>
          </w:p>
          <w:p w14:paraId="46C19A0E" w14:textId="77777777" w:rsidR="00F5184E" w:rsidRPr="00B64A03" w:rsidRDefault="00F5184E" w:rsidP="00F5184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0C3FEFA5" w14:textId="4FD6A737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«Снежные комочки» (белый, пушистый)</w:t>
            </w:r>
          </w:p>
        </w:tc>
        <w:tc>
          <w:tcPr>
            <w:tcW w:w="2910" w:type="dxa"/>
          </w:tcPr>
          <w:p w14:paraId="0BD93748" w14:textId="285E58A0" w:rsidR="00F5184E" w:rsidRDefault="00F5184E" w:rsidP="00F51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Экспериментирование с предметами окружающего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5184E" w14:paraId="5B8390B3" w14:textId="77777777" w:rsidTr="00170827">
        <w:tc>
          <w:tcPr>
            <w:tcW w:w="1568" w:type="dxa"/>
            <w:vMerge/>
          </w:tcPr>
          <w:p w14:paraId="6C14AFD9" w14:textId="77777777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06C0DB01" w14:textId="77777777" w:rsidR="00F5184E" w:rsidRPr="00B64A03" w:rsidRDefault="00F5184E" w:rsidP="00F5184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«Экспериментиро</w:t>
            </w: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вание с живой и неживой природой»</w:t>
            </w:r>
          </w:p>
          <w:p w14:paraId="70AB1290" w14:textId="37C3B4E8" w:rsidR="00F5184E" w:rsidRPr="00B64A03" w:rsidRDefault="00F5184E" w:rsidP="00F5184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6DF40C88" w14:textId="3C28A840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 «Следы на песке» (отпечаток)</w:t>
            </w:r>
          </w:p>
        </w:tc>
        <w:tc>
          <w:tcPr>
            <w:tcW w:w="2910" w:type="dxa"/>
          </w:tcPr>
          <w:p w14:paraId="46919EBD" w14:textId="38C54D12" w:rsidR="00F5184E" w:rsidRDefault="00F5184E" w:rsidP="00F51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EB1C6B">
              <w:rPr>
                <w:rFonts w:ascii="Times New Roman" w:eastAsia="Wingdings" w:hAnsi="Times New Roman" w:cs="Times New Roman"/>
                <w:b/>
                <w:bCs/>
                <w:color w:val="009EC7"/>
                <w:sz w:val="28"/>
                <w:szCs w:val="28"/>
              </w:rPr>
              <w:t xml:space="preserve"> 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представлений об окружающем мире в опытно-экспериментальной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5184E" w14:paraId="39841BA8" w14:textId="77777777" w:rsidTr="00170827">
        <w:tc>
          <w:tcPr>
            <w:tcW w:w="1568" w:type="dxa"/>
            <w:vMerge w:val="restart"/>
          </w:tcPr>
          <w:p w14:paraId="7F2A4FBF" w14:textId="6ED40383" w:rsidR="00F5184E" w:rsidRPr="00ED2C6D" w:rsidRDefault="00F5184E" w:rsidP="00F518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C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2529" w:type="dxa"/>
          </w:tcPr>
          <w:p w14:paraId="1542530B" w14:textId="05B6492F" w:rsidR="00F5184E" w:rsidRPr="00B64A03" w:rsidRDefault="00F5184E" w:rsidP="00F5184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«LEGO-конструирование»</w:t>
            </w:r>
          </w:p>
        </w:tc>
        <w:tc>
          <w:tcPr>
            <w:tcW w:w="2338" w:type="dxa"/>
          </w:tcPr>
          <w:p w14:paraId="2C787BD4" w14:textId="19BF0E90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«Построим дорогу» легоконструктор</w:t>
            </w:r>
          </w:p>
        </w:tc>
        <w:tc>
          <w:tcPr>
            <w:tcW w:w="2910" w:type="dxa"/>
          </w:tcPr>
          <w:p w14:paraId="25333BA6" w14:textId="5E470D39" w:rsidR="00F5184E" w:rsidRDefault="00F5184E" w:rsidP="00F51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мение создавать конструкции и моделировать объекты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умение группировать</w:t>
            </w:r>
            <w:r w:rsidRPr="00EB1C6B">
              <w:rPr>
                <w:rFonts w:ascii="Times New Roman" w:eastAsia="Wingdings" w:hAnsi="Times New Roman" w:cs="Times New Roman"/>
                <w:b/>
                <w:bCs/>
                <w:color w:val="009EC7"/>
                <w:sz w:val="28"/>
                <w:szCs w:val="28"/>
              </w:rPr>
              <w:t xml:space="preserve"> 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цвету.</w:t>
            </w:r>
          </w:p>
        </w:tc>
      </w:tr>
      <w:tr w:rsidR="00F5184E" w14:paraId="1D33C83F" w14:textId="77777777" w:rsidTr="00170827">
        <w:trPr>
          <w:trHeight w:val="2178"/>
        </w:trPr>
        <w:tc>
          <w:tcPr>
            <w:tcW w:w="1568" w:type="dxa"/>
            <w:vMerge/>
          </w:tcPr>
          <w:p w14:paraId="7627C3DF" w14:textId="77777777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3431705C" w14:textId="77777777" w:rsidR="00F5184E" w:rsidRPr="00B64A03" w:rsidRDefault="00F5184E" w:rsidP="00F5184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«Дидактическая система Ф. Фрёбеля»</w:t>
            </w:r>
          </w:p>
          <w:p w14:paraId="6E92388C" w14:textId="77777777" w:rsidR="00F5184E" w:rsidRPr="00B64A03" w:rsidRDefault="00F5184E" w:rsidP="00F5184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7A903A7B" w14:textId="322CEEED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«Клубочки -комочки) (белый)</w:t>
            </w:r>
          </w:p>
        </w:tc>
        <w:tc>
          <w:tcPr>
            <w:tcW w:w="2910" w:type="dxa"/>
          </w:tcPr>
          <w:p w14:paraId="0A2088FB" w14:textId="02CD5BFE" w:rsidR="00F5184E" w:rsidRDefault="00F5184E" w:rsidP="00F51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Экспериментирование с предметами окружающего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5184E" w14:paraId="4F057A7A" w14:textId="77777777" w:rsidTr="00170827">
        <w:tc>
          <w:tcPr>
            <w:tcW w:w="1568" w:type="dxa"/>
            <w:vMerge/>
          </w:tcPr>
          <w:p w14:paraId="15FA1833" w14:textId="77777777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2F9E598E" w14:textId="77777777" w:rsidR="00F5184E" w:rsidRPr="00B64A03" w:rsidRDefault="00F5184E" w:rsidP="00F5184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«Экспериментиро</w:t>
            </w: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вание с живой и неживой природой»</w:t>
            </w:r>
          </w:p>
          <w:p w14:paraId="367F06B6" w14:textId="77777777" w:rsidR="00F5184E" w:rsidRPr="00B64A03" w:rsidRDefault="00F5184E" w:rsidP="00F5184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611069C9" w14:textId="04FE72BA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Снег, вода, песок</w:t>
            </w:r>
          </w:p>
          <w:p w14:paraId="42315812" w14:textId="63A6A66B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(Снеговик растаял)</w:t>
            </w:r>
          </w:p>
        </w:tc>
        <w:tc>
          <w:tcPr>
            <w:tcW w:w="2910" w:type="dxa"/>
          </w:tcPr>
          <w:p w14:paraId="7A0C9037" w14:textId="47DD0CEC" w:rsidR="00F5184E" w:rsidRDefault="00F5184E" w:rsidP="00F51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EB1C6B">
              <w:rPr>
                <w:rFonts w:ascii="Times New Roman" w:eastAsia="Wingdings" w:hAnsi="Times New Roman" w:cs="Times New Roman"/>
                <w:b/>
                <w:bCs/>
                <w:color w:val="009EC7"/>
                <w:sz w:val="28"/>
                <w:szCs w:val="28"/>
              </w:rPr>
              <w:t xml:space="preserve"> 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представлений об окружающем мире в опытно-экспериментальной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5184E" w14:paraId="6AE3E762" w14:textId="77777777" w:rsidTr="00170827">
        <w:tc>
          <w:tcPr>
            <w:tcW w:w="1568" w:type="dxa"/>
            <w:vMerge w:val="restart"/>
          </w:tcPr>
          <w:p w14:paraId="510140CD" w14:textId="219F91B6" w:rsidR="00F5184E" w:rsidRPr="00ED2C6D" w:rsidRDefault="00F5184E" w:rsidP="00F518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C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2529" w:type="dxa"/>
          </w:tcPr>
          <w:p w14:paraId="381FD84F" w14:textId="3D224B6B" w:rsidR="00F5184E" w:rsidRPr="00B64A03" w:rsidRDefault="00F5184E" w:rsidP="00F5184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«LEGO-конструирование»</w:t>
            </w:r>
          </w:p>
        </w:tc>
        <w:tc>
          <w:tcPr>
            <w:tcW w:w="2338" w:type="dxa"/>
          </w:tcPr>
          <w:p w14:paraId="38BA0E64" w14:textId="5A51009D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Построим заборчик для цыплят» лего-гигант</w:t>
            </w:r>
          </w:p>
        </w:tc>
        <w:tc>
          <w:tcPr>
            <w:tcW w:w="2910" w:type="dxa"/>
          </w:tcPr>
          <w:p w14:paraId="54C6D4F0" w14:textId="2ABB3B00" w:rsidR="00F5184E" w:rsidRDefault="00F5184E" w:rsidP="00F51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создавать конструкции и моделировать объекты</w:t>
            </w:r>
          </w:p>
        </w:tc>
      </w:tr>
      <w:tr w:rsidR="00F5184E" w14:paraId="2EA1B4B7" w14:textId="77777777" w:rsidTr="00170827">
        <w:tc>
          <w:tcPr>
            <w:tcW w:w="1568" w:type="dxa"/>
            <w:vMerge/>
          </w:tcPr>
          <w:p w14:paraId="46298213" w14:textId="77777777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67B0428D" w14:textId="77777777" w:rsidR="00F5184E" w:rsidRPr="00B64A03" w:rsidRDefault="00F5184E" w:rsidP="00F5184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«Дидактическая система Ф. Фрёбеля»</w:t>
            </w:r>
          </w:p>
          <w:p w14:paraId="416FF030" w14:textId="77777777" w:rsidR="00F5184E" w:rsidRPr="00B64A03" w:rsidRDefault="00F5184E" w:rsidP="00F5184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7E5E40BE" w14:textId="5195EA3E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«Клубочки -цыплятки» (жёлтый)</w:t>
            </w:r>
          </w:p>
        </w:tc>
        <w:tc>
          <w:tcPr>
            <w:tcW w:w="2910" w:type="dxa"/>
          </w:tcPr>
          <w:p w14:paraId="1025163E" w14:textId="6B18AD5C" w:rsidR="00F5184E" w:rsidRDefault="00F5184E" w:rsidP="00F51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Экспериментирование с предметами окружающего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цвета (жёлтый)</w:t>
            </w:r>
          </w:p>
          <w:p w14:paraId="00E6BB07" w14:textId="7F4834F8" w:rsidR="00F5184E" w:rsidRDefault="00F5184E" w:rsidP="00F51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84E" w14:paraId="1BE6847E" w14:textId="77777777" w:rsidTr="00170827">
        <w:tc>
          <w:tcPr>
            <w:tcW w:w="1568" w:type="dxa"/>
            <w:vMerge/>
          </w:tcPr>
          <w:p w14:paraId="38952CB7" w14:textId="77777777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68DE6C28" w14:textId="77777777" w:rsidR="00F5184E" w:rsidRPr="00B64A03" w:rsidRDefault="00F5184E" w:rsidP="00F5184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«Экспериментиро</w:t>
            </w: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вание с живой и неживой природой»</w:t>
            </w:r>
          </w:p>
          <w:p w14:paraId="4DE129AB" w14:textId="77777777" w:rsidR="00F5184E" w:rsidRPr="00B64A03" w:rsidRDefault="00F5184E" w:rsidP="00F5184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52086002" w14:textId="3C10DDF8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Кинетический разноцветный песок «Пирожки для мамочки»</w:t>
            </w:r>
          </w:p>
        </w:tc>
        <w:tc>
          <w:tcPr>
            <w:tcW w:w="2910" w:type="dxa"/>
          </w:tcPr>
          <w:p w14:paraId="2658133B" w14:textId="7E1F3938" w:rsidR="00F5184E" w:rsidRDefault="00F5184E" w:rsidP="00F51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EB1C6B">
              <w:rPr>
                <w:rFonts w:ascii="Times New Roman" w:eastAsia="Wingdings" w:hAnsi="Times New Roman" w:cs="Times New Roman"/>
                <w:b/>
                <w:bCs/>
                <w:color w:val="009EC7"/>
                <w:sz w:val="28"/>
                <w:szCs w:val="28"/>
              </w:rPr>
              <w:t xml:space="preserve"> 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представлений об окружающем мире в опытно-экспериментальной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5184E" w14:paraId="3708E4C5" w14:textId="77777777" w:rsidTr="00170827">
        <w:tc>
          <w:tcPr>
            <w:tcW w:w="1568" w:type="dxa"/>
            <w:vMerge w:val="restart"/>
          </w:tcPr>
          <w:p w14:paraId="3E2D4968" w14:textId="49D7B7DA" w:rsidR="00F5184E" w:rsidRPr="00ED2C6D" w:rsidRDefault="00F5184E" w:rsidP="00F518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C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2529" w:type="dxa"/>
          </w:tcPr>
          <w:p w14:paraId="6A65E0B0" w14:textId="67B41C50" w:rsidR="00F5184E" w:rsidRPr="00B64A03" w:rsidRDefault="00F5184E" w:rsidP="00F5184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«LEGO-конструирование»</w:t>
            </w:r>
          </w:p>
        </w:tc>
        <w:tc>
          <w:tcPr>
            <w:tcW w:w="2338" w:type="dxa"/>
          </w:tcPr>
          <w:p w14:paraId="6169ABD5" w14:textId="25CB4B57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Построим домик для птички</w:t>
            </w:r>
          </w:p>
        </w:tc>
        <w:tc>
          <w:tcPr>
            <w:tcW w:w="2910" w:type="dxa"/>
          </w:tcPr>
          <w:p w14:paraId="2DF1F9CC" w14:textId="6F9BD4B6" w:rsidR="00F5184E" w:rsidRDefault="00F5184E" w:rsidP="00F51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мение создавать конструкции и моделировать объекты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5184E" w14:paraId="72D2513D" w14:textId="77777777" w:rsidTr="00170827">
        <w:tc>
          <w:tcPr>
            <w:tcW w:w="1568" w:type="dxa"/>
            <w:vMerge/>
          </w:tcPr>
          <w:p w14:paraId="5C969575" w14:textId="77777777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6FF5FFD9" w14:textId="77777777" w:rsidR="00F5184E" w:rsidRPr="00B64A03" w:rsidRDefault="00F5184E" w:rsidP="00F5184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«Дидактическая система Ф. Фрёбеля»</w:t>
            </w:r>
          </w:p>
          <w:p w14:paraId="17F096E7" w14:textId="77777777" w:rsidR="00F5184E" w:rsidRPr="00B64A03" w:rsidRDefault="00F5184E" w:rsidP="00F5184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03D9D6E4" w14:textId="75D727BA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«Листочки-клубочки» (зелёный)</w:t>
            </w:r>
          </w:p>
        </w:tc>
        <w:tc>
          <w:tcPr>
            <w:tcW w:w="2910" w:type="dxa"/>
          </w:tcPr>
          <w:p w14:paraId="57159A6E" w14:textId="31434475" w:rsidR="00F5184E" w:rsidRDefault="00F5184E" w:rsidP="00F51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D3A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предметами окружающего мира.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цвета (зелёный)</w:t>
            </w:r>
          </w:p>
        </w:tc>
      </w:tr>
      <w:tr w:rsidR="00F5184E" w14:paraId="54307F6A" w14:textId="77777777" w:rsidTr="00170827">
        <w:tc>
          <w:tcPr>
            <w:tcW w:w="1568" w:type="dxa"/>
            <w:vMerge/>
          </w:tcPr>
          <w:p w14:paraId="136DE801" w14:textId="77777777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37E836FD" w14:textId="77777777" w:rsidR="00F5184E" w:rsidRPr="00B64A03" w:rsidRDefault="00F5184E" w:rsidP="00F5184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«Экспериментиро</w:t>
            </w: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</w: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вание с живой и неживой природой»</w:t>
            </w:r>
          </w:p>
          <w:p w14:paraId="7A6A2EB9" w14:textId="77777777" w:rsidR="00F5184E" w:rsidRPr="00B64A03" w:rsidRDefault="00F5184E" w:rsidP="00F5184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568F7088" w14:textId="0EA9985E" w:rsidR="00F5184E" w:rsidRDefault="00F5184E" w:rsidP="00F5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Рисуем на песке «Червячки для птички»</w:t>
            </w:r>
          </w:p>
        </w:tc>
        <w:tc>
          <w:tcPr>
            <w:tcW w:w="2910" w:type="dxa"/>
          </w:tcPr>
          <w:p w14:paraId="57DCFF06" w14:textId="0EE31042" w:rsidR="00F5184E" w:rsidRDefault="00F5184E" w:rsidP="00F51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EB1C6B">
              <w:rPr>
                <w:rFonts w:ascii="Times New Roman" w:eastAsia="Wingdings" w:hAnsi="Times New Roman" w:cs="Times New Roman"/>
                <w:b/>
                <w:bCs/>
                <w:color w:val="009EC7"/>
                <w:sz w:val="28"/>
                <w:szCs w:val="28"/>
              </w:rPr>
              <w:t xml:space="preserve"> 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представлений об окружающем мире в 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опытно-экспериментальной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5184E" w14:paraId="52298A12" w14:textId="77777777" w:rsidTr="009B474F">
        <w:tc>
          <w:tcPr>
            <w:tcW w:w="9345" w:type="dxa"/>
            <w:gridSpan w:val="4"/>
          </w:tcPr>
          <w:p w14:paraId="7929C2F8" w14:textId="78D406BE" w:rsidR="00F5184E" w:rsidRDefault="00F5184E" w:rsidP="00F51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</w:t>
            </w:r>
          </w:p>
        </w:tc>
      </w:tr>
    </w:tbl>
    <w:p w14:paraId="586639D1" w14:textId="77777777" w:rsidR="00B06AF4" w:rsidRDefault="00B06AF4" w:rsidP="00257B50">
      <w:pPr>
        <w:rPr>
          <w:rFonts w:ascii="Times New Roman" w:hAnsi="Times New Roman" w:cs="Times New Roman"/>
          <w:sz w:val="28"/>
          <w:szCs w:val="28"/>
        </w:rPr>
      </w:pPr>
    </w:p>
    <w:p w14:paraId="6082FBEC" w14:textId="30556DE8" w:rsidR="00B723E3" w:rsidRDefault="00B723E3" w:rsidP="00257B50">
      <w:pPr>
        <w:rPr>
          <w:rFonts w:ascii="Times New Roman" w:hAnsi="Times New Roman" w:cs="Times New Roman"/>
          <w:sz w:val="28"/>
          <w:szCs w:val="28"/>
        </w:rPr>
      </w:pPr>
    </w:p>
    <w:p w14:paraId="1C32399C" w14:textId="617C4015" w:rsidR="00D80DE9" w:rsidRDefault="00D80DE9" w:rsidP="00D80D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55AC9">
        <w:rPr>
          <w:rFonts w:ascii="Times New Roman" w:hAnsi="Times New Roman" w:cs="Times New Roman"/>
          <w:sz w:val="28"/>
          <w:szCs w:val="28"/>
        </w:rPr>
        <w:t>4</w:t>
      </w:r>
    </w:p>
    <w:p w14:paraId="02A9E8A6" w14:textId="79636B69" w:rsidR="003D2D19" w:rsidRPr="00ED2C6D" w:rsidRDefault="003D2D19" w:rsidP="003D2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C6D">
        <w:rPr>
          <w:rFonts w:ascii="Times New Roman" w:hAnsi="Times New Roman" w:cs="Times New Roman"/>
          <w:b/>
          <w:sz w:val="28"/>
          <w:szCs w:val="28"/>
        </w:rPr>
        <w:t>Перспективный план от</w:t>
      </w:r>
      <w:r>
        <w:rPr>
          <w:rFonts w:ascii="Times New Roman" w:hAnsi="Times New Roman" w:cs="Times New Roman"/>
          <w:b/>
          <w:sz w:val="28"/>
          <w:szCs w:val="28"/>
        </w:rPr>
        <w:t xml:space="preserve"> 3-4</w:t>
      </w:r>
      <w:r w:rsidRPr="00ED2C6D">
        <w:rPr>
          <w:rFonts w:ascii="Times New Roman" w:hAnsi="Times New Roman" w:cs="Times New Roman"/>
          <w:b/>
          <w:sz w:val="28"/>
          <w:szCs w:val="28"/>
        </w:rPr>
        <w:t>лет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31"/>
        <w:gridCol w:w="2481"/>
        <w:gridCol w:w="11"/>
        <w:gridCol w:w="2548"/>
        <w:gridCol w:w="12"/>
        <w:gridCol w:w="2862"/>
      </w:tblGrid>
      <w:tr w:rsidR="00BB72C7" w14:paraId="7F0E45FF" w14:textId="77777777" w:rsidTr="00533EFE">
        <w:tc>
          <w:tcPr>
            <w:tcW w:w="1568" w:type="dxa"/>
          </w:tcPr>
          <w:p w14:paraId="4B4EDE1A" w14:textId="77777777" w:rsidR="003D2D19" w:rsidRPr="00ED2C6D" w:rsidRDefault="003D2D19" w:rsidP="00533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C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2529" w:type="dxa"/>
          </w:tcPr>
          <w:p w14:paraId="2BAB7553" w14:textId="77777777" w:rsidR="003D2D19" w:rsidRPr="00ED2C6D" w:rsidRDefault="003D2D19" w:rsidP="00533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C6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модуль</w:t>
            </w:r>
          </w:p>
        </w:tc>
        <w:tc>
          <w:tcPr>
            <w:tcW w:w="2338" w:type="dxa"/>
            <w:gridSpan w:val="3"/>
          </w:tcPr>
          <w:p w14:paraId="6BC0AE84" w14:textId="77777777" w:rsidR="003D2D19" w:rsidRPr="00ED2C6D" w:rsidRDefault="003D2D19" w:rsidP="00533E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C6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2910" w:type="dxa"/>
          </w:tcPr>
          <w:p w14:paraId="59F3F516" w14:textId="77777777" w:rsidR="003D2D19" w:rsidRPr="00ED2C6D" w:rsidRDefault="003D2D19" w:rsidP="00533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C6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BB72C7" w14:paraId="0885ADAF" w14:textId="77777777" w:rsidTr="00533EFE">
        <w:tc>
          <w:tcPr>
            <w:tcW w:w="1568" w:type="dxa"/>
            <w:vMerge w:val="restart"/>
          </w:tcPr>
          <w:p w14:paraId="61A05540" w14:textId="77777777" w:rsidR="00AA071D" w:rsidRPr="00ED2C6D" w:rsidRDefault="00AA071D" w:rsidP="00533E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C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2529" w:type="dxa"/>
          </w:tcPr>
          <w:p w14:paraId="5EF35DC7" w14:textId="77777777" w:rsidR="00AA071D" w:rsidRPr="00B64A03" w:rsidRDefault="00AA071D" w:rsidP="0053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«LEGO-конструирование»</w:t>
            </w:r>
          </w:p>
        </w:tc>
        <w:tc>
          <w:tcPr>
            <w:tcW w:w="2338" w:type="dxa"/>
            <w:gridSpan w:val="3"/>
          </w:tcPr>
          <w:p w14:paraId="3E0A99B5" w14:textId="13147391" w:rsidR="001D5AD6" w:rsidRPr="001D5AD6" w:rsidRDefault="001D5AD6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AD6">
              <w:rPr>
                <w:rFonts w:ascii="Times New Roman" w:hAnsi="Times New Roman" w:cs="Times New Roman"/>
                <w:sz w:val="28"/>
                <w:szCs w:val="28"/>
              </w:rPr>
              <w:t>Знакомство с 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5AD6">
              <w:rPr>
                <w:rFonts w:ascii="Times New Roman" w:hAnsi="Times New Roman" w:cs="Times New Roman"/>
                <w:sz w:val="28"/>
                <w:szCs w:val="28"/>
              </w:rPr>
              <w:t>конструктором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6179DA" w14:textId="216AA3A3" w:rsidR="00AA071D" w:rsidRDefault="001D5AD6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AD6">
              <w:rPr>
                <w:rFonts w:ascii="Times New Roman" w:hAnsi="Times New Roman" w:cs="Times New Roman"/>
                <w:sz w:val="28"/>
                <w:szCs w:val="28"/>
              </w:rPr>
              <w:t>Закреплять знания цвета и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14:paraId="6B8C82E0" w14:textId="785015BA" w:rsidR="00AA071D" w:rsidRDefault="001D5AD6" w:rsidP="0053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AA071D"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мение создавать конструкции и моделировать объекты на основе пазового крепления деталей.</w:t>
            </w:r>
          </w:p>
        </w:tc>
      </w:tr>
      <w:tr w:rsidR="00BB72C7" w14:paraId="14D8AC13" w14:textId="77777777" w:rsidTr="00533EFE">
        <w:tc>
          <w:tcPr>
            <w:tcW w:w="1568" w:type="dxa"/>
            <w:vMerge/>
          </w:tcPr>
          <w:p w14:paraId="0B64D20B" w14:textId="77777777" w:rsidR="00AA071D" w:rsidRDefault="00AA071D" w:rsidP="0053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35DA9DB4" w14:textId="77777777" w:rsidR="00AA071D" w:rsidRPr="00B64A03" w:rsidRDefault="00AA071D" w:rsidP="00533EF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«Дидактическая система Ф. Фрёбеля»</w:t>
            </w:r>
          </w:p>
          <w:p w14:paraId="1EE0D497" w14:textId="77777777" w:rsidR="00AA071D" w:rsidRDefault="00AA071D" w:rsidP="0053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3"/>
          </w:tcPr>
          <w:p w14:paraId="3248624C" w14:textId="2598F6FE" w:rsidR="00AA071D" w:rsidRDefault="009606D8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6D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«Дарами Фрёбеля».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606D8">
              <w:rPr>
                <w:rFonts w:ascii="Times New Roman" w:hAnsi="Times New Roman" w:cs="Times New Roman"/>
                <w:sz w:val="28"/>
                <w:szCs w:val="28"/>
              </w:rPr>
              <w:t>накомство с цветами, первичное понимание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14:paraId="1DEFD55A" w14:textId="77777777" w:rsidR="00AA071D" w:rsidRDefault="00AA071D" w:rsidP="0053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Экспериментирование с предметами окружающего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B72C7" w14:paraId="497F0948" w14:textId="77777777" w:rsidTr="00533EFE">
        <w:tc>
          <w:tcPr>
            <w:tcW w:w="1568" w:type="dxa"/>
            <w:vMerge/>
          </w:tcPr>
          <w:p w14:paraId="574E083A" w14:textId="77777777" w:rsidR="00AA071D" w:rsidRDefault="00AA071D" w:rsidP="0053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679E832B" w14:textId="77777777" w:rsidR="00AA071D" w:rsidRPr="00B64A03" w:rsidRDefault="00AA071D" w:rsidP="00533EF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«Экспериментиро</w:t>
            </w: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вание с живой и неживой природой»</w:t>
            </w:r>
          </w:p>
          <w:p w14:paraId="471AEA41" w14:textId="77777777" w:rsidR="00AA071D" w:rsidRDefault="00AA071D" w:rsidP="0053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3"/>
          </w:tcPr>
          <w:p w14:paraId="0509E0C8" w14:textId="10BA5DB4" w:rsidR="0051207F" w:rsidRPr="0051207F" w:rsidRDefault="0051207F" w:rsidP="0051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51207F">
              <w:rPr>
                <w:rFonts w:ascii="Times New Roman" w:hAnsi="Times New Roman" w:cs="Times New Roman"/>
                <w:sz w:val="28"/>
                <w:szCs w:val="28"/>
              </w:rPr>
              <w:t>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1207F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я»</w:t>
            </w:r>
          </w:p>
          <w:p w14:paraId="13C67E27" w14:textId="7A47404F" w:rsidR="00AA071D" w:rsidRDefault="0051207F" w:rsidP="0051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207F">
              <w:rPr>
                <w:rFonts w:ascii="Times New Roman" w:hAnsi="Times New Roman" w:cs="Times New Roman"/>
                <w:sz w:val="28"/>
                <w:szCs w:val="28"/>
              </w:rPr>
              <w:t>точнить о назначении детской лаборатории и культуре поведения в ней.</w:t>
            </w:r>
          </w:p>
        </w:tc>
        <w:tc>
          <w:tcPr>
            <w:tcW w:w="2910" w:type="dxa"/>
          </w:tcPr>
          <w:p w14:paraId="40E26D11" w14:textId="77777777" w:rsidR="00AA071D" w:rsidRDefault="00AA071D" w:rsidP="0053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EB1C6B">
              <w:rPr>
                <w:rFonts w:ascii="Times New Roman" w:eastAsia="Wingdings" w:hAnsi="Times New Roman" w:cs="Times New Roman"/>
                <w:b/>
                <w:bCs/>
                <w:color w:val="009EC7"/>
                <w:sz w:val="28"/>
                <w:szCs w:val="28"/>
              </w:rPr>
              <w:t xml:space="preserve"> 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представлений об окружающем мире в опытно-экспериментальной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B72C7" w14:paraId="139C04CD" w14:textId="0161D09B" w:rsidTr="00533EFE">
        <w:tc>
          <w:tcPr>
            <w:tcW w:w="1568" w:type="dxa"/>
            <w:vMerge/>
          </w:tcPr>
          <w:p w14:paraId="2993DC69" w14:textId="77777777" w:rsidR="00D5521F" w:rsidRDefault="00D5521F" w:rsidP="0053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gridSpan w:val="2"/>
          </w:tcPr>
          <w:p w14:paraId="5B5AC5E2" w14:textId="77777777" w:rsidR="00533EFE" w:rsidRPr="00AA071D" w:rsidRDefault="00533EFE" w:rsidP="00533EF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</w:t>
            </w:r>
          </w:p>
          <w:p w14:paraId="44665514" w14:textId="77777777" w:rsidR="00533EFE" w:rsidRPr="00AA071D" w:rsidRDefault="00533EFE" w:rsidP="00533EF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«Математическое развитие»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(Блоки Дьенеша)</w:t>
            </w:r>
          </w:p>
          <w:p w14:paraId="42A6C9E4" w14:textId="24231B83" w:rsidR="00D5521F" w:rsidRDefault="00D5521F" w:rsidP="0053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42ADEAA" w14:textId="77777777" w:rsidR="00533EFE" w:rsidRDefault="00533EFE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5500">
              <w:rPr>
                <w:rFonts w:ascii="Times New Roman" w:hAnsi="Times New Roman" w:cs="Times New Roman"/>
                <w:sz w:val="28"/>
                <w:szCs w:val="28"/>
              </w:rPr>
              <w:t>Найди такой 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8B5F8D2" w14:textId="4BACD1F6" w:rsidR="00D5521F" w:rsidRDefault="00533EFE" w:rsidP="0053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00"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предметы по величине. Учить соотносить величину предмета с движением. Содействовать развитию внимания.</w:t>
            </w:r>
          </w:p>
        </w:tc>
        <w:tc>
          <w:tcPr>
            <w:tcW w:w="2917" w:type="dxa"/>
            <w:gridSpan w:val="2"/>
          </w:tcPr>
          <w:p w14:paraId="208C6AAE" w14:textId="6B99D0F7" w:rsidR="00D5521F" w:rsidRDefault="00533EFE" w:rsidP="0053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EFE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EFE">
              <w:rPr>
                <w:rFonts w:ascii="Times New Roman" w:hAnsi="Times New Roman" w:cs="Times New Roman"/>
                <w:sz w:val="28"/>
                <w:szCs w:val="28"/>
              </w:rPr>
              <w:t>математического развития с учетом возрастных и индивидуальных особенностей детей по направлениям: величина, форма, пространство, время, количество и счет.</w:t>
            </w:r>
          </w:p>
        </w:tc>
      </w:tr>
      <w:tr w:rsidR="00BB72C7" w14:paraId="37305F44" w14:textId="77777777" w:rsidTr="00533EFE">
        <w:tc>
          <w:tcPr>
            <w:tcW w:w="1568" w:type="dxa"/>
            <w:vMerge w:val="restart"/>
          </w:tcPr>
          <w:p w14:paraId="6370DF33" w14:textId="77777777" w:rsidR="00AA071D" w:rsidRPr="00ED2C6D" w:rsidRDefault="00AA071D" w:rsidP="00533E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C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29" w:type="dxa"/>
          </w:tcPr>
          <w:p w14:paraId="7C2F803D" w14:textId="77777777" w:rsidR="00AA071D" w:rsidRDefault="00AA071D" w:rsidP="0053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«LEGO-конструирование»</w:t>
            </w:r>
          </w:p>
        </w:tc>
        <w:tc>
          <w:tcPr>
            <w:tcW w:w="2338" w:type="dxa"/>
            <w:gridSpan w:val="3"/>
          </w:tcPr>
          <w:p w14:paraId="4EB61E9E" w14:textId="4E9188E1" w:rsidR="0027752C" w:rsidRPr="0027752C" w:rsidRDefault="0027752C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752C">
              <w:rPr>
                <w:rFonts w:ascii="Times New Roman" w:hAnsi="Times New Roman" w:cs="Times New Roman"/>
                <w:sz w:val="28"/>
                <w:szCs w:val="28"/>
              </w:rPr>
              <w:t>Построим башенку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557A6C3" w14:textId="3BC18045" w:rsidR="00AA071D" w:rsidRDefault="0027752C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52C">
              <w:rPr>
                <w:rFonts w:ascii="Times New Roman" w:hAnsi="Times New Roman" w:cs="Times New Roman"/>
                <w:sz w:val="28"/>
                <w:szCs w:val="28"/>
              </w:rPr>
              <w:t>Познакомить с основными    названиями деталей LEGO конструктора (кирпичик, пластина), с видами соединения деталей между собой. Формировать умение строить простейшие конструкции.</w:t>
            </w:r>
          </w:p>
        </w:tc>
        <w:tc>
          <w:tcPr>
            <w:tcW w:w="2910" w:type="dxa"/>
          </w:tcPr>
          <w:p w14:paraId="4EA55165" w14:textId="77777777" w:rsidR="00AA071D" w:rsidRDefault="00AA071D" w:rsidP="0053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мение создавать конструкции и моделировать объекты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B72C7" w14:paraId="3AD9015E" w14:textId="77777777" w:rsidTr="00533EFE">
        <w:tc>
          <w:tcPr>
            <w:tcW w:w="1568" w:type="dxa"/>
            <w:vMerge/>
          </w:tcPr>
          <w:p w14:paraId="55C389CB" w14:textId="77777777" w:rsidR="00AA071D" w:rsidRDefault="00AA071D" w:rsidP="0053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498A25A2" w14:textId="77777777" w:rsidR="00AA071D" w:rsidRPr="00B64A03" w:rsidRDefault="00AA071D" w:rsidP="00533EF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«Дидактическая система Ф. Фрёбеля»</w:t>
            </w:r>
          </w:p>
          <w:p w14:paraId="53D29F7A" w14:textId="77777777" w:rsidR="00AA071D" w:rsidRDefault="00AA071D" w:rsidP="0053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3"/>
          </w:tcPr>
          <w:p w14:paraId="523CED2D" w14:textId="2CA9A24B" w:rsidR="00AA071D" w:rsidRDefault="009606D8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6D8">
              <w:rPr>
                <w:rFonts w:ascii="Times New Roman" w:hAnsi="Times New Roman" w:cs="Times New Roman"/>
                <w:sz w:val="28"/>
                <w:szCs w:val="28"/>
              </w:rPr>
              <w:t xml:space="preserve">«Что в мешочке?»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606D8">
              <w:rPr>
                <w:rFonts w:ascii="Times New Roman" w:hAnsi="Times New Roman" w:cs="Times New Roman"/>
                <w:sz w:val="28"/>
                <w:szCs w:val="28"/>
              </w:rPr>
              <w:t>накомство с формами и свойствами предметов</w:t>
            </w:r>
          </w:p>
        </w:tc>
        <w:tc>
          <w:tcPr>
            <w:tcW w:w="2910" w:type="dxa"/>
          </w:tcPr>
          <w:p w14:paraId="0663B9BB" w14:textId="77777777" w:rsidR="00AA071D" w:rsidRDefault="00AA071D" w:rsidP="0053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EB1C6B">
              <w:rPr>
                <w:rFonts w:ascii="Times New Roman" w:eastAsia="Wingdings" w:hAnsi="Times New Roman" w:cs="Times New Roman"/>
                <w:b/>
                <w:bCs/>
                <w:color w:val="009EC7"/>
                <w:sz w:val="28"/>
                <w:szCs w:val="28"/>
              </w:rPr>
              <w:t xml:space="preserve"> 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представлений об окружающем мире в опытно-экспериментальной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запоминать и показывать основные цвета (красный)</w:t>
            </w:r>
          </w:p>
        </w:tc>
      </w:tr>
      <w:tr w:rsidR="00BB72C7" w14:paraId="534C0890" w14:textId="77777777" w:rsidTr="00533EFE">
        <w:tc>
          <w:tcPr>
            <w:tcW w:w="1568" w:type="dxa"/>
            <w:vMerge/>
          </w:tcPr>
          <w:p w14:paraId="32164319" w14:textId="77777777" w:rsidR="00AA071D" w:rsidRDefault="00AA071D" w:rsidP="0053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1B18E8A8" w14:textId="77777777" w:rsidR="00AA071D" w:rsidRPr="00B64A03" w:rsidRDefault="00AA071D" w:rsidP="00533EF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«Экспериментиро</w:t>
            </w: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вание с живой и неживой природой»</w:t>
            </w:r>
          </w:p>
          <w:p w14:paraId="25A22EF4" w14:textId="77777777" w:rsidR="00AA071D" w:rsidRDefault="00AA071D" w:rsidP="0053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3"/>
          </w:tcPr>
          <w:p w14:paraId="66ADCAB9" w14:textId="43C851F5" w:rsidR="0051207F" w:rsidRPr="0051207F" w:rsidRDefault="0051207F" w:rsidP="0051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07F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207F">
              <w:rPr>
                <w:rFonts w:ascii="Times New Roman" w:hAnsi="Times New Roman" w:cs="Times New Roman"/>
                <w:sz w:val="28"/>
                <w:szCs w:val="28"/>
              </w:rPr>
              <w:t>Какого цвета вода?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12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B3E78A" w14:textId="75218EED" w:rsidR="00AA071D" w:rsidRDefault="0051207F" w:rsidP="0051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свойствах воды.</w:t>
            </w:r>
          </w:p>
        </w:tc>
        <w:tc>
          <w:tcPr>
            <w:tcW w:w="2910" w:type="dxa"/>
          </w:tcPr>
          <w:p w14:paraId="58C68793" w14:textId="77777777" w:rsidR="00AA071D" w:rsidRDefault="00AA071D" w:rsidP="0053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4F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окружающем мире в опытно-экспериментальной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3EFE" w14:paraId="67B0BD7C" w14:textId="77777777" w:rsidTr="00533EFE">
        <w:tc>
          <w:tcPr>
            <w:tcW w:w="1568" w:type="dxa"/>
            <w:vMerge/>
          </w:tcPr>
          <w:p w14:paraId="32241244" w14:textId="77777777" w:rsidR="00533EFE" w:rsidRDefault="00533EFE" w:rsidP="0053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7851DADD" w14:textId="77777777" w:rsidR="00533EFE" w:rsidRPr="00AA071D" w:rsidRDefault="00533EFE" w:rsidP="00533EF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</w:t>
            </w:r>
          </w:p>
          <w:p w14:paraId="77464266" w14:textId="77777777" w:rsidR="00533EFE" w:rsidRPr="00AA071D" w:rsidRDefault="00533EFE" w:rsidP="00533EF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«Математическое развитие»</w:t>
            </w:r>
          </w:p>
          <w:p w14:paraId="2CDD7E11" w14:textId="2084161E" w:rsidR="00533EFE" w:rsidRPr="00B64A03" w:rsidRDefault="00533EFE" w:rsidP="00533EF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(Блоки Дьенеша)</w:t>
            </w:r>
          </w:p>
        </w:tc>
        <w:tc>
          <w:tcPr>
            <w:tcW w:w="2338" w:type="dxa"/>
            <w:gridSpan w:val="3"/>
          </w:tcPr>
          <w:p w14:paraId="67264DE8" w14:textId="77777777" w:rsidR="00533EFE" w:rsidRPr="00295500" w:rsidRDefault="00533EFE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5500">
              <w:rPr>
                <w:rFonts w:ascii="Times New Roman" w:hAnsi="Times New Roman" w:cs="Times New Roman"/>
                <w:sz w:val="28"/>
                <w:szCs w:val="28"/>
              </w:rPr>
              <w:t>Найди фигуру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83A10F7" w14:textId="4387BB63" w:rsidR="00533EFE" w:rsidRDefault="00533EFE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500"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предметы по величине. Понимать слова «разные», «одинаковые».</w:t>
            </w:r>
          </w:p>
        </w:tc>
        <w:tc>
          <w:tcPr>
            <w:tcW w:w="2910" w:type="dxa"/>
          </w:tcPr>
          <w:p w14:paraId="76A9B5CF" w14:textId="60009A7D" w:rsidR="00533EFE" w:rsidRPr="009B474F" w:rsidRDefault="00533EFE" w:rsidP="0053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D1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омплексное решение задач математического развития с учетом возрастных и индивидуальных особенностей детей по направлениям: величина, форма, пространство, время, количество и счет.</w:t>
            </w:r>
          </w:p>
        </w:tc>
      </w:tr>
      <w:tr w:rsidR="00BB72C7" w14:paraId="66ADCF55" w14:textId="77777777" w:rsidTr="00533EFE">
        <w:tc>
          <w:tcPr>
            <w:tcW w:w="1568" w:type="dxa"/>
            <w:vMerge w:val="restart"/>
          </w:tcPr>
          <w:p w14:paraId="7F37057F" w14:textId="77777777" w:rsidR="003D2D19" w:rsidRPr="00ED2C6D" w:rsidRDefault="003D2D19" w:rsidP="00533E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C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29" w:type="dxa"/>
          </w:tcPr>
          <w:p w14:paraId="7CDAD6DD" w14:textId="77777777" w:rsidR="003D2D19" w:rsidRPr="00B64A03" w:rsidRDefault="003D2D19" w:rsidP="00533EF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«LEGO-конструирование»</w:t>
            </w:r>
          </w:p>
        </w:tc>
        <w:tc>
          <w:tcPr>
            <w:tcW w:w="2338" w:type="dxa"/>
            <w:gridSpan w:val="3"/>
          </w:tcPr>
          <w:p w14:paraId="729FCA94" w14:textId="5F4FA7FD" w:rsidR="0027752C" w:rsidRPr="0027752C" w:rsidRDefault="0027752C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52C">
              <w:rPr>
                <w:rFonts w:ascii="Times New Roman" w:hAnsi="Times New Roman" w:cs="Times New Roman"/>
                <w:sz w:val="28"/>
                <w:szCs w:val="28"/>
              </w:rPr>
              <w:t xml:space="preserve">Построим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r w:rsidRPr="0027752C">
              <w:rPr>
                <w:rFonts w:ascii="Times New Roman" w:hAnsi="Times New Roman" w:cs="Times New Roman"/>
                <w:sz w:val="28"/>
                <w:szCs w:val="28"/>
              </w:rPr>
              <w:t xml:space="preserve">аборчик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курочек»</w:t>
            </w:r>
          </w:p>
          <w:p w14:paraId="7271D4B1" w14:textId="772B816E" w:rsidR="003D2D19" w:rsidRDefault="0027752C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52C">
              <w:rPr>
                <w:rFonts w:ascii="Times New Roman" w:hAnsi="Times New Roman" w:cs="Times New Roman"/>
                <w:sz w:val="28"/>
                <w:szCs w:val="28"/>
              </w:rPr>
              <w:t>Научить выделять геометрические формы в знакомых объектах. Закрепить знания о размере, высоте, цвете, свойствах (высокий - низкий).</w:t>
            </w:r>
          </w:p>
        </w:tc>
        <w:tc>
          <w:tcPr>
            <w:tcW w:w="2910" w:type="dxa"/>
          </w:tcPr>
          <w:p w14:paraId="13F9869C" w14:textId="77777777" w:rsidR="003D2D19" w:rsidRDefault="003D2D19" w:rsidP="0053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мение создавать конструкции и моделировать объекты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B72C7" w14:paraId="248BF925" w14:textId="77777777" w:rsidTr="00533EFE">
        <w:tc>
          <w:tcPr>
            <w:tcW w:w="1568" w:type="dxa"/>
            <w:vMerge/>
          </w:tcPr>
          <w:p w14:paraId="34F7E6B7" w14:textId="77777777" w:rsidR="003D2D19" w:rsidRDefault="003D2D19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255AD778" w14:textId="77777777" w:rsidR="003D2D19" w:rsidRPr="00B64A03" w:rsidRDefault="003D2D19" w:rsidP="00533EF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«Дидактическая система Ф. Фрёбеля»</w:t>
            </w:r>
          </w:p>
          <w:p w14:paraId="2908DA08" w14:textId="77777777" w:rsidR="003D2D19" w:rsidRPr="00B64A03" w:rsidRDefault="003D2D19" w:rsidP="00533EF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8" w:type="dxa"/>
            <w:gridSpan w:val="3"/>
          </w:tcPr>
          <w:p w14:paraId="53A12AAA" w14:textId="2A2CAC48" w:rsidR="003D2D19" w:rsidRDefault="009606D8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6D8">
              <w:rPr>
                <w:rFonts w:ascii="Times New Roman" w:hAnsi="Times New Roman" w:cs="Times New Roman"/>
                <w:sz w:val="28"/>
                <w:szCs w:val="28"/>
              </w:rPr>
              <w:t xml:space="preserve">«Теремок из кубов»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606D8">
              <w:rPr>
                <w:rFonts w:ascii="Times New Roman" w:hAnsi="Times New Roman" w:cs="Times New Roman"/>
                <w:sz w:val="28"/>
                <w:szCs w:val="28"/>
              </w:rPr>
              <w:t>накомить с названиями геометрической фигуры куб, научить складывать теремок</w:t>
            </w:r>
          </w:p>
        </w:tc>
        <w:tc>
          <w:tcPr>
            <w:tcW w:w="2910" w:type="dxa"/>
          </w:tcPr>
          <w:p w14:paraId="68EE99B7" w14:textId="77777777" w:rsidR="003D2D19" w:rsidRDefault="003D2D19" w:rsidP="0053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запоминать и показывать основные цвета (синий)</w:t>
            </w:r>
          </w:p>
        </w:tc>
      </w:tr>
      <w:tr w:rsidR="00BB72C7" w14:paraId="6017A482" w14:textId="77777777" w:rsidTr="00533EFE">
        <w:tc>
          <w:tcPr>
            <w:tcW w:w="1568" w:type="dxa"/>
            <w:vMerge/>
          </w:tcPr>
          <w:p w14:paraId="28E1B6FE" w14:textId="77777777" w:rsidR="003D2D19" w:rsidRDefault="003D2D19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7635EABD" w14:textId="77777777" w:rsidR="003D2D19" w:rsidRPr="00B64A03" w:rsidRDefault="003D2D19" w:rsidP="00533EF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«Экспериментиро</w:t>
            </w: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вание с живой и неживой природой»</w:t>
            </w:r>
          </w:p>
          <w:p w14:paraId="0D7B44E8" w14:textId="77777777" w:rsidR="003D2D19" w:rsidRPr="00B64A03" w:rsidRDefault="003D2D19" w:rsidP="00533EF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8" w:type="dxa"/>
            <w:gridSpan w:val="3"/>
          </w:tcPr>
          <w:p w14:paraId="353A0D87" w14:textId="77777777" w:rsidR="0051207F" w:rsidRPr="0051207F" w:rsidRDefault="0051207F" w:rsidP="0051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07F">
              <w:rPr>
                <w:rFonts w:ascii="Times New Roman" w:hAnsi="Times New Roman" w:cs="Times New Roman"/>
                <w:sz w:val="28"/>
                <w:szCs w:val="28"/>
              </w:rPr>
              <w:t>Эксперимент «Что такое воздух?»</w:t>
            </w:r>
          </w:p>
          <w:p w14:paraId="4D0F2FA7" w14:textId="00E8B8E4" w:rsidR="003D2D19" w:rsidRDefault="0051207F" w:rsidP="0051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1207F">
              <w:rPr>
                <w:rFonts w:ascii="Times New Roman" w:hAnsi="Times New Roman" w:cs="Times New Roman"/>
                <w:sz w:val="28"/>
                <w:szCs w:val="28"/>
              </w:rPr>
              <w:t>асшир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51207F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1207F">
              <w:rPr>
                <w:rFonts w:ascii="Times New Roman" w:hAnsi="Times New Roman" w:cs="Times New Roman"/>
                <w:sz w:val="28"/>
                <w:szCs w:val="28"/>
              </w:rPr>
              <w:t xml:space="preserve"> детей о свойствах воздуха.</w:t>
            </w:r>
          </w:p>
        </w:tc>
        <w:tc>
          <w:tcPr>
            <w:tcW w:w="2910" w:type="dxa"/>
          </w:tcPr>
          <w:p w14:paraId="5AA3FC6C" w14:textId="77777777" w:rsidR="003D2D19" w:rsidRDefault="003D2D19" w:rsidP="0053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EB1C6B">
              <w:rPr>
                <w:rFonts w:ascii="Times New Roman" w:eastAsia="Wingdings" w:hAnsi="Times New Roman" w:cs="Times New Roman"/>
                <w:b/>
                <w:bCs/>
                <w:color w:val="009EC7"/>
                <w:sz w:val="28"/>
                <w:szCs w:val="28"/>
              </w:rPr>
              <w:t xml:space="preserve"> 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представлений об окружающем мире в опытно-экспериментальной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33EFE" w14:paraId="2686C9CC" w14:textId="77777777" w:rsidTr="00533EFE">
        <w:tc>
          <w:tcPr>
            <w:tcW w:w="1568" w:type="dxa"/>
            <w:vMerge/>
          </w:tcPr>
          <w:p w14:paraId="79680847" w14:textId="77777777" w:rsidR="00533EFE" w:rsidRDefault="00533EFE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74C0018C" w14:textId="77777777" w:rsidR="00533EFE" w:rsidRPr="00AA071D" w:rsidRDefault="00533EFE" w:rsidP="00533EF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«Математическое развитие»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(Блоки Дьенеша)</w:t>
            </w:r>
          </w:p>
          <w:p w14:paraId="46439792" w14:textId="77777777" w:rsidR="00533EFE" w:rsidRPr="00AA071D" w:rsidRDefault="00533EFE" w:rsidP="00533EF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27CA3" w14:textId="77777777" w:rsidR="00533EFE" w:rsidRPr="00B64A03" w:rsidRDefault="00533EFE" w:rsidP="00533EF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8" w:type="dxa"/>
            <w:gridSpan w:val="3"/>
          </w:tcPr>
          <w:p w14:paraId="74A6C434" w14:textId="77777777" w:rsidR="00533EFE" w:rsidRPr="00014FBF" w:rsidRDefault="00533EFE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4FBF">
              <w:rPr>
                <w:rFonts w:ascii="Times New Roman" w:hAnsi="Times New Roman" w:cs="Times New Roman"/>
                <w:sz w:val="28"/>
                <w:szCs w:val="28"/>
              </w:rPr>
              <w:t>Дорожки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B4441F9" w14:textId="3CC1F281" w:rsidR="00533EFE" w:rsidRDefault="00533EFE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BF"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предметы по величине. Понимать слова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длинная</w:t>
            </w:r>
            <w:r w:rsidRPr="00014FBF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короткая</w:t>
            </w:r>
            <w:r w:rsidRPr="00014FB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10" w:type="dxa"/>
          </w:tcPr>
          <w:p w14:paraId="54A3AF3E" w14:textId="45196A1B" w:rsidR="00533EFE" w:rsidRPr="00EB1C6B" w:rsidRDefault="00533EFE" w:rsidP="00533E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D1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омплексное решение задач математического развития с учетом возрастных и индивидуальных особенностей детей по направлениям: величина, форма, пространство, время, количество и счет.</w:t>
            </w:r>
          </w:p>
        </w:tc>
      </w:tr>
      <w:tr w:rsidR="00BB72C7" w14:paraId="0B6CD138" w14:textId="77777777" w:rsidTr="00533EFE">
        <w:tc>
          <w:tcPr>
            <w:tcW w:w="1568" w:type="dxa"/>
            <w:vMerge w:val="restart"/>
          </w:tcPr>
          <w:p w14:paraId="7DFD6B1F" w14:textId="77777777" w:rsidR="00AA071D" w:rsidRPr="00ED2C6D" w:rsidRDefault="00AA071D" w:rsidP="00533E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C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2529" w:type="dxa"/>
          </w:tcPr>
          <w:p w14:paraId="7E0377B9" w14:textId="77777777" w:rsidR="00AA071D" w:rsidRPr="00B64A03" w:rsidRDefault="00AA071D" w:rsidP="00533EF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«LEGO-конструирование»</w:t>
            </w:r>
          </w:p>
        </w:tc>
        <w:tc>
          <w:tcPr>
            <w:tcW w:w="2338" w:type="dxa"/>
            <w:gridSpan w:val="3"/>
          </w:tcPr>
          <w:p w14:paraId="55558A8C" w14:textId="3972747E" w:rsidR="006073AB" w:rsidRPr="006073AB" w:rsidRDefault="006073AB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73AB">
              <w:rPr>
                <w:rFonts w:ascii="Times New Roman" w:hAnsi="Times New Roman" w:cs="Times New Roman"/>
                <w:sz w:val="28"/>
                <w:szCs w:val="28"/>
              </w:rPr>
              <w:t>Построим лестницу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614F0F6" w14:textId="4DB0F174" w:rsidR="00AA071D" w:rsidRDefault="006073AB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3AB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самостоятельно подбирать детали по размеру </w:t>
            </w:r>
            <w:r w:rsidRPr="00607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(величине); учить различать предметы по форме и называть их (кубик, кирпичик); учить детей называть свойства предметов. Закрепить с детьми основные цвета.</w:t>
            </w:r>
          </w:p>
        </w:tc>
        <w:tc>
          <w:tcPr>
            <w:tcW w:w="2910" w:type="dxa"/>
          </w:tcPr>
          <w:p w14:paraId="4C6CF7D7" w14:textId="054CFF67" w:rsidR="00AA071D" w:rsidRDefault="009606D8" w:rsidP="0053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</w:t>
            </w:r>
            <w:r w:rsidR="00AA071D"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мение создавать конструкции и моделировать объекты</w:t>
            </w:r>
            <w:r w:rsidR="00AA0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B72C7" w14:paraId="34D84EB6" w14:textId="77777777" w:rsidTr="00533EFE">
        <w:tc>
          <w:tcPr>
            <w:tcW w:w="1568" w:type="dxa"/>
            <w:vMerge/>
          </w:tcPr>
          <w:p w14:paraId="68A30A36" w14:textId="77777777" w:rsidR="00AA071D" w:rsidRDefault="00AA071D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51CBB4A6" w14:textId="77777777" w:rsidR="00AA071D" w:rsidRPr="00ED2C6D" w:rsidRDefault="00AA071D" w:rsidP="00533EF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«Дидактическая система Ф. Фрёбеля»</w:t>
            </w:r>
          </w:p>
        </w:tc>
        <w:tc>
          <w:tcPr>
            <w:tcW w:w="2338" w:type="dxa"/>
            <w:gridSpan w:val="3"/>
          </w:tcPr>
          <w:p w14:paraId="45A09F9C" w14:textId="77777777" w:rsidR="00AA071D" w:rsidRDefault="00D5521F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521F">
              <w:rPr>
                <w:rFonts w:ascii="Times New Roman" w:hAnsi="Times New Roman" w:cs="Times New Roman"/>
                <w:sz w:val="28"/>
                <w:szCs w:val="28"/>
              </w:rPr>
              <w:t>Домик для листика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3BD4D4F" w14:textId="77777777" w:rsidR="00D5521F" w:rsidRPr="00D5521F" w:rsidRDefault="00D5521F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21F">
              <w:rPr>
                <w:rFonts w:ascii="Times New Roman" w:hAnsi="Times New Roman" w:cs="Times New Roman"/>
                <w:sz w:val="28"/>
                <w:szCs w:val="28"/>
              </w:rPr>
              <w:t>Учим детей строить дом из</w:t>
            </w:r>
          </w:p>
          <w:p w14:paraId="0EDE27E3" w14:textId="452CABCB" w:rsidR="00D5521F" w:rsidRDefault="00D5521F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5521F">
              <w:rPr>
                <w:rFonts w:ascii="Times New Roman" w:hAnsi="Times New Roman" w:cs="Times New Roman"/>
                <w:sz w:val="28"/>
                <w:szCs w:val="28"/>
              </w:rPr>
              <w:t>русочков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14:paraId="7BACF24C" w14:textId="77777777" w:rsidR="00AA071D" w:rsidRDefault="00AA071D" w:rsidP="0053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4F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предметами окружающего мира.</w:t>
            </w:r>
          </w:p>
        </w:tc>
      </w:tr>
      <w:tr w:rsidR="00BB72C7" w14:paraId="4E9AE651" w14:textId="77777777" w:rsidTr="00533EFE">
        <w:tc>
          <w:tcPr>
            <w:tcW w:w="1568" w:type="dxa"/>
            <w:vMerge/>
          </w:tcPr>
          <w:p w14:paraId="695074C1" w14:textId="77777777" w:rsidR="00AA071D" w:rsidRDefault="00AA071D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4E9C0BBF" w14:textId="77777777" w:rsidR="00AA071D" w:rsidRPr="00B64A03" w:rsidRDefault="00AA071D" w:rsidP="00533EF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«Экспериментиро</w:t>
            </w: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вание с живой и неживой природой»</w:t>
            </w:r>
          </w:p>
          <w:p w14:paraId="537B6CFC" w14:textId="77777777" w:rsidR="00AA071D" w:rsidRPr="00B64A03" w:rsidRDefault="00AA071D" w:rsidP="00533EF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8" w:type="dxa"/>
            <w:gridSpan w:val="3"/>
          </w:tcPr>
          <w:p w14:paraId="52394981" w14:textId="77777777" w:rsidR="0051207F" w:rsidRPr="0051207F" w:rsidRDefault="0051207F" w:rsidP="0051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07F">
              <w:rPr>
                <w:rFonts w:ascii="Times New Roman" w:hAnsi="Times New Roman" w:cs="Times New Roman"/>
                <w:sz w:val="28"/>
                <w:szCs w:val="28"/>
              </w:rPr>
              <w:t>Исследование «Знакомство с глиной»</w:t>
            </w:r>
          </w:p>
          <w:p w14:paraId="4110EE24" w14:textId="2EC76304" w:rsidR="00AA071D" w:rsidRDefault="0051207F" w:rsidP="0051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207F">
              <w:rPr>
                <w:rFonts w:ascii="Times New Roman" w:hAnsi="Times New Roman" w:cs="Times New Roman"/>
                <w:sz w:val="28"/>
                <w:szCs w:val="28"/>
              </w:rPr>
              <w:t>сследов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Pr="0051207F">
              <w:rPr>
                <w:rFonts w:ascii="Times New Roman" w:hAnsi="Times New Roman" w:cs="Times New Roman"/>
                <w:sz w:val="28"/>
                <w:szCs w:val="28"/>
              </w:rPr>
              <w:t xml:space="preserve"> свойств глины (твёрдая в сухом состоянии, пластичная и мягкая – во влажном); обогатить представления детей об использовании глины человеком.</w:t>
            </w:r>
          </w:p>
        </w:tc>
        <w:tc>
          <w:tcPr>
            <w:tcW w:w="2910" w:type="dxa"/>
          </w:tcPr>
          <w:p w14:paraId="418CB8D0" w14:textId="77777777" w:rsidR="00AA071D" w:rsidRDefault="00AA071D" w:rsidP="0053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EB1C6B">
              <w:rPr>
                <w:rFonts w:ascii="Times New Roman" w:eastAsia="Wingdings" w:hAnsi="Times New Roman" w:cs="Times New Roman"/>
                <w:b/>
                <w:bCs/>
                <w:color w:val="009EC7"/>
                <w:sz w:val="28"/>
                <w:szCs w:val="28"/>
              </w:rPr>
              <w:t xml:space="preserve"> 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представлений об окружающем мире в опытно-экспериментальной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33EFE" w14:paraId="120070F6" w14:textId="77777777" w:rsidTr="00533EFE">
        <w:tc>
          <w:tcPr>
            <w:tcW w:w="1568" w:type="dxa"/>
            <w:vMerge/>
          </w:tcPr>
          <w:p w14:paraId="0D6812E3" w14:textId="77777777" w:rsidR="00533EFE" w:rsidRDefault="00533EFE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7A9BCB68" w14:textId="77777777" w:rsidR="00533EFE" w:rsidRPr="00AA071D" w:rsidRDefault="00533EFE" w:rsidP="00533EF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</w:t>
            </w:r>
          </w:p>
          <w:p w14:paraId="45D74E51" w14:textId="77777777" w:rsidR="00533EFE" w:rsidRPr="00AA071D" w:rsidRDefault="00533EFE" w:rsidP="00533EF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«Математическое развитие»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(Блоки Дьенеша)</w:t>
            </w:r>
          </w:p>
          <w:p w14:paraId="6CA94349" w14:textId="77777777" w:rsidR="00533EFE" w:rsidRPr="00B64A03" w:rsidRDefault="00533EFE" w:rsidP="00533EF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8" w:type="dxa"/>
            <w:gridSpan w:val="3"/>
          </w:tcPr>
          <w:p w14:paraId="21D3ACB4" w14:textId="77777777" w:rsidR="00533EFE" w:rsidRPr="00014FBF" w:rsidRDefault="00533EFE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4FBF">
              <w:rPr>
                <w:rFonts w:ascii="Times New Roman" w:hAnsi="Times New Roman" w:cs="Times New Roman"/>
                <w:sz w:val="28"/>
                <w:szCs w:val="28"/>
              </w:rPr>
              <w:t xml:space="preserve">Разноцветные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фигуры» (блоки)</w:t>
            </w:r>
          </w:p>
          <w:p w14:paraId="348749E5" w14:textId="1CDE7490" w:rsidR="00533EFE" w:rsidRDefault="00533EFE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BF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признаком предмета – цвет (красный, жёлтый, синий). Учить детей группировать фигуры по цвету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14:paraId="452AB221" w14:textId="676806EC" w:rsidR="00533EFE" w:rsidRPr="00EB1C6B" w:rsidRDefault="00533EFE" w:rsidP="00533E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Комплексное </w:t>
            </w:r>
            <w:r w:rsidRPr="00FD1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математического развития с учетом возрастных и индивидуальных особенностей детей по направлениям: величина, форма, пространство, время, количество и счет.</w:t>
            </w:r>
          </w:p>
        </w:tc>
      </w:tr>
      <w:tr w:rsidR="00BB72C7" w14:paraId="565DE532" w14:textId="77777777" w:rsidTr="00533EFE">
        <w:tc>
          <w:tcPr>
            <w:tcW w:w="1568" w:type="dxa"/>
            <w:vMerge w:val="restart"/>
          </w:tcPr>
          <w:p w14:paraId="2DC081B5" w14:textId="77777777" w:rsidR="00AA071D" w:rsidRPr="00ED2C6D" w:rsidRDefault="00AA071D" w:rsidP="00533E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C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529" w:type="dxa"/>
          </w:tcPr>
          <w:p w14:paraId="4D3CBC38" w14:textId="77777777" w:rsidR="00AA071D" w:rsidRPr="00B64A03" w:rsidRDefault="00AA071D" w:rsidP="00533EF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«LEGO-конструирование»</w:t>
            </w:r>
          </w:p>
        </w:tc>
        <w:tc>
          <w:tcPr>
            <w:tcW w:w="2338" w:type="dxa"/>
            <w:gridSpan w:val="3"/>
          </w:tcPr>
          <w:p w14:paraId="31CBAD80" w14:textId="5D353D67" w:rsidR="009606D8" w:rsidRPr="009606D8" w:rsidRDefault="009606D8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06D8">
              <w:rPr>
                <w:rFonts w:ascii="Times New Roman" w:hAnsi="Times New Roman" w:cs="Times New Roman"/>
                <w:sz w:val="28"/>
                <w:szCs w:val="28"/>
              </w:rPr>
              <w:t>Дом с башенками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E0D846A" w14:textId="6C9EFEFB" w:rsidR="00AA071D" w:rsidRDefault="009606D8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6D8">
              <w:rPr>
                <w:rFonts w:ascii="Times New Roman" w:hAnsi="Times New Roman" w:cs="Times New Roman"/>
                <w:sz w:val="28"/>
                <w:szCs w:val="28"/>
              </w:rPr>
              <w:t>Знакомить детей с новыми простыми архитектурными формами. Учить выполнять задания по условиям.</w:t>
            </w:r>
          </w:p>
        </w:tc>
        <w:tc>
          <w:tcPr>
            <w:tcW w:w="2910" w:type="dxa"/>
          </w:tcPr>
          <w:p w14:paraId="579DA8B4" w14:textId="516A21A8" w:rsidR="00AA071D" w:rsidRDefault="009606D8" w:rsidP="0053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AA071D"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мение создавать конструкции и моделировать объекты</w:t>
            </w:r>
            <w:r w:rsidR="00AA0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A071D"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умение группировать</w:t>
            </w:r>
            <w:r w:rsidR="00AA071D" w:rsidRPr="00EB1C6B">
              <w:rPr>
                <w:rFonts w:ascii="Times New Roman" w:eastAsia="Wingdings" w:hAnsi="Times New Roman" w:cs="Times New Roman"/>
                <w:b/>
                <w:bCs/>
                <w:color w:val="009EC7"/>
                <w:sz w:val="28"/>
                <w:szCs w:val="28"/>
              </w:rPr>
              <w:t xml:space="preserve"> </w:t>
            </w:r>
            <w:r w:rsidR="00AA071D"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предметы</w:t>
            </w:r>
            <w:r w:rsidR="00AA0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цвету.</w:t>
            </w:r>
          </w:p>
        </w:tc>
      </w:tr>
      <w:tr w:rsidR="00BB72C7" w14:paraId="2D6B3FD9" w14:textId="77777777" w:rsidTr="00533EFE">
        <w:tc>
          <w:tcPr>
            <w:tcW w:w="1568" w:type="dxa"/>
            <w:vMerge/>
          </w:tcPr>
          <w:p w14:paraId="6B2E86E7" w14:textId="77777777" w:rsidR="00AA071D" w:rsidRDefault="00AA071D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72FA40A7" w14:textId="77777777" w:rsidR="00AA071D" w:rsidRPr="00B64A03" w:rsidRDefault="00AA071D" w:rsidP="00533EF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«Дидактическая система Ф. Фрёбеля»</w:t>
            </w:r>
          </w:p>
          <w:p w14:paraId="058F46E0" w14:textId="77777777" w:rsidR="00AA071D" w:rsidRPr="00B64A03" w:rsidRDefault="00AA071D" w:rsidP="00533EF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8" w:type="dxa"/>
            <w:gridSpan w:val="3"/>
          </w:tcPr>
          <w:p w14:paraId="42EB8854" w14:textId="77777777" w:rsidR="00AA071D" w:rsidRDefault="00D5521F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521F">
              <w:rPr>
                <w:rFonts w:ascii="Times New Roman" w:hAnsi="Times New Roman" w:cs="Times New Roman"/>
                <w:sz w:val="28"/>
                <w:szCs w:val="28"/>
              </w:rPr>
              <w:t>Угадай по описанию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CF4E4C0" w14:textId="77777777" w:rsidR="00D5521F" w:rsidRPr="00D5521F" w:rsidRDefault="00D5521F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21F">
              <w:rPr>
                <w:rFonts w:ascii="Times New Roman" w:hAnsi="Times New Roman" w:cs="Times New Roman"/>
                <w:sz w:val="28"/>
                <w:szCs w:val="28"/>
              </w:rPr>
              <w:t>Учить выделять особые признаки</w:t>
            </w:r>
          </w:p>
          <w:p w14:paraId="29F85A91" w14:textId="77777777" w:rsidR="00D5521F" w:rsidRPr="00D5521F" w:rsidRDefault="00D5521F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21F">
              <w:rPr>
                <w:rFonts w:ascii="Times New Roman" w:hAnsi="Times New Roman" w:cs="Times New Roman"/>
                <w:sz w:val="28"/>
                <w:szCs w:val="28"/>
              </w:rPr>
              <w:t>фигур с помощью зрительного,</w:t>
            </w:r>
          </w:p>
          <w:p w14:paraId="37B724B9" w14:textId="77777777" w:rsidR="00D5521F" w:rsidRPr="00D5521F" w:rsidRDefault="00D5521F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21F">
              <w:rPr>
                <w:rFonts w:ascii="Times New Roman" w:hAnsi="Times New Roman" w:cs="Times New Roman"/>
                <w:sz w:val="28"/>
                <w:szCs w:val="28"/>
              </w:rPr>
              <w:t>осязательно-двигательного</w:t>
            </w:r>
          </w:p>
          <w:p w14:paraId="649EAAC2" w14:textId="1F78910C" w:rsidR="00D5521F" w:rsidRDefault="00D5521F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21F">
              <w:rPr>
                <w:rFonts w:ascii="Times New Roman" w:hAnsi="Times New Roman" w:cs="Times New Roman"/>
                <w:sz w:val="28"/>
                <w:szCs w:val="28"/>
              </w:rPr>
              <w:t>анализатора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14:paraId="3609B4D6" w14:textId="77777777" w:rsidR="00AA071D" w:rsidRDefault="00AA071D" w:rsidP="0053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Экспериментирование с предметами окружающего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B72C7" w14:paraId="695D1D3B" w14:textId="77777777" w:rsidTr="00533EFE">
        <w:tc>
          <w:tcPr>
            <w:tcW w:w="1568" w:type="dxa"/>
            <w:vMerge/>
          </w:tcPr>
          <w:p w14:paraId="067D33F7" w14:textId="77777777" w:rsidR="00AA071D" w:rsidRDefault="00AA071D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0C3F2CD4" w14:textId="77777777" w:rsidR="00AA071D" w:rsidRPr="00B64A03" w:rsidRDefault="00AA071D" w:rsidP="00533EF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«Экспериментиро</w:t>
            </w: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вание с живой и неживой природой»</w:t>
            </w:r>
          </w:p>
          <w:p w14:paraId="6EA766ED" w14:textId="77777777" w:rsidR="00AA071D" w:rsidRPr="00B64A03" w:rsidRDefault="00AA071D" w:rsidP="00533EF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8" w:type="dxa"/>
            <w:gridSpan w:val="3"/>
          </w:tcPr>
          <w:p w14:paraId="2104F238" w14:textId="77777777" w:rsidR="0051207F" w:rsidRPr="0051207F" w:rsidRDefault="0051207F" w:rsidP="0051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07F">
              <w:rPr>
                <w:rFonts w:ascii="Times New Roman" w:hAnsi="Times New Roman" w:cs="Times New Roman"/>
                <w:sz w:val="28"/>
                <w:szCs w:val="28"/>
              </w:rPr>
              <w:t>Эксперимент «Бумага, ее качества и свойства».</w:t>
            </w:r>
          </w:p>
          <w:p w14:paraId="55CD19F2" w14:textId="57683B8E" w:rsidR="0051207F" w:rsidRPr="0051207F" w:rsidRDefault="0051207F" w:rsidP="0051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07F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Расширения представлений детей о свойствах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бумаги</w:t>
            </w:r>
            <w:r w:rsidRPr="00512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248EDB" w14:textId="1D58CAFD" w:rsidR="00AA071D" w:rsidRDefault="0051207F" w:rsidP="0051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07F">
              <w:rPr>
                <w:rFonts w:ascii="Times New Roman" w:hAnsi="Times New Roman" w:cs="Times New Roman"/>
                <w:sz w:val="28"/>
                <w:szCs w:val="28"/>
              </w:rPr>
              <w:t>Научить узнавать предметы, сделанные из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14:paraId="40892BAB" w14:textId="77777777" w:rsidR="00AA071D" w:rsidRDefault="00AA071D" w:rsidP="0053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EB1C6B">
              <w:rPr>
                <w:rFonts w:ascii="Times New Roman" w:eastAsia="Wingdings" w:hAnsi="Times New Roman" w:cs="Times New Roman"/>
                <w:b/>
                <w:bCs/>
                <w:color w:val="009EC7"/>
                <w:sz w:val="28"/>
                <w:szCs w:val="28"/>
              </w:rPr>
              <w:t xml:space="preserve"> 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представлений об окружающем мире в опытно-экспериментальной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33EFE" w14:paraId="15EF7B63" w14:textId="77777777" w:rsidTr="00533EFE">
        <w:tc>
          <w:tcPr>
            <w:tcW w:w="1568" w:type="dxa"/>
            <w:vMerge/>
          </w:tcPr>
          <w:p w14:paraId="56A645C5" w14:textId="77777777" w:rsidR="00533EFE" w:rsidRDefault="00533EFE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4292A084" w14:textId="77777777" w:rsidR="00533EFE" w:rsidRPr="00AA071D" w:rsidRDefault="00533EFE" w:rsidP="00533EF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</w:t>
            </w:r>
          </w:p>
          <w:p w14:paraId="0E24CF0F" w14:textId="77777777" w:rsidR="00533EFE" w:rsidRPr="00AA071D" w:rsidRDefault="00533EFE" w:rsidP="00533EF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«Математическое развитие»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(Блоки Дьенеша»</w:t>
            </w:r>
          </w:p>
          <w:p w14:paraId="43CF69A9" w14:textId="77777777" w:rsidR="00533EFE" w:rsidRPr="00B64A03" w:rsidRDefault="00533EFE" w:rsidP="00533EF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8" w:type="dxa"/>
            <w:gridSpan w:val="3"/>
          </w:tcPr>
          <w:p w14:paraId="2EABB427" w14:textId="77777777" w:rsidR="00533EFE" w:rsidRPr="00014FBF" w:rsidRDefault="00533EFE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4FBF">
              <w:rPr>
                <w:rFonts w:ascii="Times New Roman" w:hAnsi="Times New Roman" w:cs="Times New Roman"/>
                <w:sz w:val="28"/>
                <w:szCs w:val="28"/>
              </w:rPr>
              <w:t>Мышки – норушки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E8D1545" w14:textId="7575B714" w:rsidR="00533EFE" w:rsidRDefault="00533EFE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BF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цветом. Развивать умение сравнивать предметы по цвету, выбирать предметы определенного цвета без опоры на наглядность.</w:t>
            </w:r>
          </w:p>
          <w:p w14:paraId="07156319" w14:textId="0EE97DD5" w:rsidR="00533EFE" w:rsidRDefault="00533EFE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14:paraId="5A875C5E" w14:textId="11C97A17" w:rsidR="00533EFE" w:rsidRPr="00EB1C6B" w:rsidRDefault="00533EFE" w:rsidP="00533E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D1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омплексное решение задач математического развития с учетом возрастных и индивидуальных особенностей детей по направлениям: величина, форма, пространство, время, количество и счет.</w:t>
            </w:r>
          </w:p>
        </w:tc>
      </w:tr>
      <w:tr w:rsidR="00533EFE" w14:paraId="66D9D1DF" w14:textId="77777777" w:rsidTr="00533EFE">
        <w:tc>
          <w:tcPr>
            <w:tcW w:w="1568" w:type="dxa"/>
          </w:tcPr>
          <w:p w14:paraId="7649D818" w14:textId="00844AB7" w:rsidR="00533EFE" w:rsidRDefault="00533EFE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529" w:type="dxa"/>
          </w:tcPr>
          <w:p w14:paraId="09F40443" w14:textId="55939B19" w:rsidR="00533EFE" w:rsidRPr="00AA071D" w:rsidRDefault="00533EFE" w:rsidP="00533EF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«LEGO-конструирование»</w:t>
            </w:r>
          </w:p>
        </w:tc>
        <w:tc>
          <w:tcPr>
            <w:tcW w:w="2338" w:type="dxa"/>
            <w:gridSpan w:val="3"/>
          </w:tcPr>
          <w:p w14:paraId="12676F67" w14:textId="7A134372" w:rsidR="00533EFE" w:rsidRPr="009606D8" w:rsidRDefault="00533EFE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06D8">
              <w:rPr>
                <w:rFonts w:ascii="Times New Roman" w:hAnsi="Times New Roman" w:cs="Times New Roman"/>
                <w:sz w:val="28"/>
                <w:szCs w:val="28"/>
              </w:rPr>
              <w:t>Разноцветные заборчики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1543569" w14:textId="2529869B" w:rsidR="00533EFE" w:rsidRDefault="00533EFE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6D8">
              <w:rPr>
                <w:rFonts w:ascii="Times New Roman" w:hAnsi="Times New Roman" w:cs="Times New Roman"/>
                <w:sz w:val="28"/>
                <w:szCs w:val="28"/>
              </w:rPr>
              <w:t>Учить детей самостоятельно подбирать детали по размеру (величине). Учить различать предметы по форме и называть их (кубик, кирпичик). Учить детей называть свойства предметов.</w:t>
            </w:r>
          </w:p>
        </w:tc>
        <w:tc>
          <w:tcPr>
            <w:tcW w:w="2910" w:type="dxa"/>
          </w:tcPr>
          <w:p w14:paraId="4691EA64" w14:textId="5CA78656" w:rsidR="00533EFE" w:rsidRDefault="00533EFE" w:rsidP="00533E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мение создавать конструкции и моделировать объекты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умение группировать</w:t>
            </w:r>
            <w:r w:rsidRPr="00EB1C6B">
              <w:rPr>
                <w:rFonts w:ascii="Times New Roman" w:eastAsia="Wingdings" w:hAnsi="Times New Roman" w:cs="Times New Roman"/>
                <w:b/>
                <w:bCs/>
                <w:color w:val="009EC7"/>
                <w:sz w:val="28"/>
                <w:szCs w:val="28"/>
              </w:rPr>
              <w:t xml:space="preserve"> 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цвету.</w:t>
            </w:r>
          </w:p>
        </w:tc>
      </w:tr>
      <w:tr w:rsidR="00BB72C7" w14:paraId="50A7460B" w14:textId="77777777" w:rsidTr="00533EFE">
        <w:trPr>
          <w:trHeight w:val="2178"/>
        </w:trPr>
        <w:tc>
          <w:tcPr>
            <w:tcW w:w="1568" w:type="dxa"/>
            <w:vMerge w:val="restart"/>
          </w:tcPr>
          <w:p w14:paraId="30C0BF35" w14:textId="77777777" w:rsidR="003D2D19" w:rsidRDefault="003D2D19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6D741B5C" w14:textId="77777777" w:rsidR="003D2D19" w:rsidRPr="00B64A03" w:rsidRDefault="003D2D19" w:rsidP="00533EF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«Дидактическая система Ф. Фрёбеля»</w:t>
            </w:r>
          </w:p>
          <w:p w14:paraId="1A4A80BA" w14:textId="77777777" w:rsidR="003D2D19" w:rsidRPr="00B64A03" w:rsidRDefault="003D2D19" w:rsidP="00533EF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8" w:type="dxa"/>
            <w:gridSpan w:val="3"/>
          </w:tcPr>
          <w:p w14:paraId="00FA074D" w14:textId="77777777" w:rsidR="00533EFE" w:rsidRPr="00533EFE" w:rsidRDefault="00533EFE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FE">
              <w:rPr>
                <w:rFonts w:ascii="Times New Roman" w:hAnsi="Times New Roman" w:cs="Times New Roman"/>
                <w:sz w:val="28"/>
                <w:szCs w:val="28"/>
              </w:rPr>
              <w:t>В мире геометрических фигур</w:t>
            </w:r>
          </w:p>
          <w:p w14:paraId="21662A97" w14:textId="77777777" w:rsidR="00533EFE" w:rsidRPr="00533EFE" w:rsidRDefault="00533EFE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FE">
              <w:rPr>
                <w:rFonts w:ascii="Times New Roman" w:hAnsi="Times New Roman" w:cs="Times New Roman"/>
                <w:sz w:val="28"/>
                <w:szCs w:val="28"/>
              </w:rPr>
              <w:t>Закрепить порядковый счёт,</w:t>
            </w:r>
          </w:p>
          <w:p w14:paraId="677CA07B" w14:textId="77777777" w:rsidR="00533EFE" w:rsidRPr="00533EFE" w:rsidRDefault="00533EFE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FE">
              <w:rPr>
                <w:rFonts w:ascii="Times New Roman" w:hAnsi="Times New Roman" w:cs="Times New Roman"/>
                <w:sz w:val="28"/>
                <w:szCs w:val="28"/>
              </w:rPr>
              <w:t>закрепить объёмные и</w:t>
            </w:r>
          </w:p>
          <w:p w14:paraId="37390D0D" w14:textId="425362C2" w:rsidR="003D2D19" w:rsidRDefault="00533EFE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FE">
              <w:rPr>
                <w:rFonts w:ascii="Times New Roman" w:hAnsi="Times New Roman" w:cs="Times New Roman"/>
                <w:sz w:val="28"/>
                <w:szCs w:val="28"/>
              </w:rPr>
              <w:t>плоскостные фигуры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14:paraId="22B68F61" w14:textId="77777777" w:rsidR="003D2D19" w:rsidRDefault="003D2D19" w:rsidP="0053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Экспериментирование с предметами окружающего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B72C7" w14:paraId="1A1FDB94" w14:textId="77777777" w:rsidTr="00533EFE">
        <w:tc>
          <w:tcPr>
            <w:tcW w:w="1568" w:type="dxa"/>
            <w:vMerge/>
          </w:tcPr>
          <w:p w14:paraId="3C36EA9D" w14:textId="77777777" w:rsidR="003D2D19" w:rsidRDefault="003D2D19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21D361FA" w14:textId="77777777" w:rsidR="003D2D19" w:rsidRPr="00B64A03" w:rsidRDefault="003D2D19" w:rsidP="00533EF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«Экспериментиро</w:t>
            </w: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вание с живой и неживой природой»</w:t>
            </w:r>
          </w:p>
          <w:p w14:paraId="45627E99" w14:textId="77777777" w:rsidR="003D2D19" w:rsidRPr="00B64A03" w:rsidRDefault="003D2D19" w:rsidP="00533EF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8" w:type="dxa"/>
            <w:gridSpan w:val="3"/>
          </w:tcPr>
          <w:p w14:paraId="7B99678A" w14:textId="25E706B4" w:rsidR="003D2D19" w:rsidRDefault="00BB72C7" w:rsidP="00BB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C7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«Песок и его свойства»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B72C7">
              <w:rPr>
                <w:rFonts w:ascii="Times New Roman" w:hAnsi="Times New Roman" w:cs="Times New Roman"/>
                <w:sz w:val="28"/>
                <w:szCs w:val="28"/>
              </w:rPr>
              <w:t>наком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r w:rsidRPr="00BB72C7">
              <w:rPr>
                <w:rFonts w:ascii="Times New Roman" w:hAnsi="Times New Roman" w:cs="Times New Roman"/>
                <w:sz w:val="28"/>
                <w:szCs w:val="28"/>
              </w:rPr>
              <w:t xml:space="preserve"> детей со свойствами песка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14:paraId="47260F25" w14:textId="77777777" w:rsidR="003D2D19" w:rsidRDefault="003D2D19" w:rsidP="0053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EB1C6B">
              <w:rPr>
                <w:rFonts w:ascii="Times New Roman" w:eastAsia="Wingdings" w:hAnsi="Times New Roman" w:cs="Times New Roman"/>
                <w:b/>
                <w:bCs/>
                <w:color w:val="009EC7"/>
                <w:sz w:val="28"/>
                <w:szCs w:val="28"/>
              </w:rPr>
              <w:t xml:space="preserve"> 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представлений об окружающем мире в опытно-экспериментальной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B72C7" w14:paraId="4F2E6F65" w14:textId="77777777" w:rsidTr="00533EFE">
        <w:tc>
          <w:tcPr>
            <w:tcW w:w="1568" w:type="dxa"/>
            <w:tcBorders>
              <w:top w:val="nil"/>
            </w:tcBorders>
          </w:tcPr>
          <w:p w14:paraId="563EB3CA" w14:textId="77777777" w:rsidR="00AA071D" w:rsidRDefault="00AA071D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732E1198" w14:textId="77777777" w:rsidR="00AA071D" w:rsidRPr="00AA071D" w:rsidRDefault="00AA071D" w:rsidP="00533EF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</w:t>
            </w:r>
          </w:p>
          <w:p w14:paraId="4965E6DC" w14:textId="17C9B2AC" w:rsidR="00AA071D" w:rsidRPr="00AA071D" w:rsidRDefault="00AA071D" w:rsidP="00533EF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«Математическое развитие»</w:t>
            </w:r>
            <w:r w:rsidR="00014F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(Блоки Дьенеша)</w:t>
            </w:r>
          </w:p>
          <w:p w14:paraId="3E8436B5" w14:textId="77777777" w:rsidR="00AA071D" w:rsidRPr="00B64A03" w:rsidRDefault="00AA071D" w:rsidP="00533EF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8" w:type="dxa"/>
            <w:gridSpan w:val="3"/>
          </w:tcPr>
          <w:p w14:paraId="2DFF9FCD" w14:textId="73E7D76B" w:rsidR="00014FBF" w:rsidRPr="00014FBF" w:rsidRDefault="00014FBF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4FBF">
              <w:rPr>
                <w:rFonts w:ascii="Times New Roman" w:hAnsi="Times New Roman" w:cs="Times New Roman"/>
                <w:sz w:val="28"/>
                <w:szCs w:val="28"/>
              </w:rPr>
              <w:t>Домино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1338DED" w14:textId="6542F72D" w:rsidR="00AA071D" w:rsidRDefault="00014FBF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BF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 сравнивать предметы по цвету, понимать слова «разные», «одинаковые».</w:t>
            </w:r>
          </w:p>
        </w:tc>
        <w:tc>
          <w:tcPr>
            <w:tcW w:w="2910" w:type="dxa"/>
          </w:tcPr>
          <w:p w14:paraId="61D8A492" w14:textId="579AF6D1" w:rsidR="00AA071D" w:rsidRPr="00EB1C6B" w:rsidRDefault="00014FBF" w:rsidP="00533E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FD124B" w:rsidRPr="00FD1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омплексное решение задач математического развития с учетом возрастных и индивидуальных особенностей детей по направлениям: величина, форма, пространство, время, количество и счет.</w:t>
            </w:r>
          </w:p>
        </w:tc>
      </w:tr>
      <w:tr w:rsidR="00BB72C7" w14:paraId="2C23F813" w14:textId="77777777" w:rsidTr="00533EFE">
        <w:tc>
          <w:tcPr>
            <w:tcW w:w="1568" w:type="dxa"/>
            <w:vMerge w:val="restart"/>
          </w:tcPr>
          <w:p w14:paraId="534345D2" w14:textId="77777777" w:rsidR="003D2D19" w:rsidRPr="00ED2C6D" w:rsidRDefault="003D2D19" w:rsidP="00533E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C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29" w:type="dxa"/>
          </w:tcPr>
          <w:p w14:paraId="56DA5916" w14:textId="77777777" w:rsidR="003D2D19" w:rsidRPr="00B64A03" w:rsidRDefault="003D2D19" w:rsidP="00533EF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«LEGO-конструирование»</w:t>
            </w:r>
          </w:p>
        </w:tc>
        <w:tc>
          <w:tcPr>
            <w:tcW w:w="2338" w:type="dxa"/>
            <w:gridSpan w:val="3"/>
          </w:tcPr>
          <w:p w14:paraId="66A96D9F" w14:textId="6E9B5CFC" w:rsidR="009606D8" w:rsidRPr="009606D8" w:rsidRDefault="009606D8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6D8">
              <w:rPr>
                <w:rFonts w:ascii="Times New Roman" w:hAnsi="Times New Roman" w:cs="Times New Roman"/>
                <w:sz w:val="28"/>
                <w:szCs w:val="28"/>
              </w:rPr>
              <w:t>Игра «Построй такой же»</w:t>
            </w:r>
          </w:p>
          <w:p w14:paraId="11988BFE" w14:textId="4241EE22" w:rsidR="003D2D19" w:rsidRDefault="009606D8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6D8">
              <w:rPr>
                <w:rFonts w:ascii="Times New Roman" w:hAnsi="Times New Roman" w:cs="Times New Roman"/>
                <w:sz w:val="28"/>
                <w:szCs w:val="28"/>
              </w:rPr>
              <w:t>Учить анализировать образец, изображенный на карточке. Применять при строительстве полученные ранее навыки и умения.</w:t>
            </w:r>
          </w:p>
        </w:tc>
        <w:tc>
          <w:tcPr>
            <w:tcW w:w="2910" w:type="dxa"/>
          </w:tcPr>
          <w:p w14:paraId="243F5170" w14:textId="77777777" w:rsidR="003D2D19" w:rsidRDefault="003D2D19" w:rsidP="0053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создавать конструкции и моделировать объекты</w:t>
            </w:r>
          </w:p>
        </w:tc>
      </w:tr>
      <w:tr w:rsidR="00BB72C7" w14:paraId="62BFF5BE" w14:textId="77777777" w:rsidTr="00533EFE">
        <w:tc>
          <w:tcPr>
            <w:tcW w:w="1568" w:type="dxa"/>
            <w:vMerge/>
          </w:tcPr>
          <w:p w14:paraId="7AF0C831" w14:textId="77777777" w:rsidR="003D2D19" w:rsidRDefault="003D2D19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023CF119" w14:textId="77777777" w:rsidR="003D2D19" w:rsidRPr="00B64A03" w:rsidRDefault="003D2D19" w:rsidP="00533EF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«Дидактическая система Ф. Фрёбеля»</w:t>
            </w:r>
          </w:p>
          <w:p w14:paraId="76F9F1C5" w14:textId="77777777" w:rsidR="003D2D19" w:rsidRPr="00B64A03" w:rsidRDefault="003D2D19" w:rsidP="00533EF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8" w:type="dxa"/>
            <w:gridSpan w:val="3"/>
          </w:tcPr>
          <w:p w14:paraId="00BD6827" w14:textId="028E3F05" w:rsidR="00533EFE" w:rsidRPr="00533EFE" w:rsidRDefault="00533EFE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3EFE">
              <w:rPr>
                <w:rFonts w:ascii="Times New Roman" w:hAnsi="Times New Roman" w:cs="Times New Roman"/>
                <w:sz w:val="28"/>
                <w:szCs w:val="28"/>
              </w:rPr>
              <w:t>Заюшкина избушка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60DDB14" w14:textId="77777777" w:rsidR="00533EFE" w:rsidRPr="00533EFE" w:rsidRDefault="00533EFE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FE">
              <w:rPr>
                <w:rFonts w:ascii="Times New Roman" w:hAnsi="Times New Roman" w:cs="Times New Roman"/>
                <w:sz w:val="28"/>
                <w:szCs w:val="28"/>
              </w:rPr>
              <w:t>Закрепить умение</w:t>
            </w:r>
          </w:p>
          <w:p w14:paraId="4C9A5E10" w14:textId="77777777" w:rsidR="00533EFE" w:rsidRPr="00533EFE" w:rsidRDefault="00533EFE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FE">
              <w:rPr>
                <w:rFonts w:ascii="Times New Roman" w:hAnsi="Times New Roman" w:cs="Times New Roman"/>
                <w:sz w:val="28"/>
                <w:szCs w:val="28"/>
              </w:rPr>
              <w:t>ориентироваться на плоскости,</w:t>
            </w:r>
          </w:p>
          <w:p w14:paraId="591776CF" w14:textId="77777777" w:rsidR="00533EFE" w:rsidRPr="00533EFE" w:rsidRDefault="00533EFE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FE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мышление,</w:t>
            </w:r>
          </w:p>
          <w:p w14:paraId="6DBCFA6B" w14:textId="10BC1668" w:rsidR="003D2D19" w:rsidRDefault="00533EFE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FE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14:paraId="742FA453" w14:textId="26145060" w:rsidR="003D2D19" w:rsidRDefault="003D2D19" w:rsidP="0053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Экспериментирование с предметами окружающего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BB72C7" w14:paraId="612EA76B" w14:textId="77777777" w:rsidTr="00533EFE">
        <w:tc>
          <w:tcPr>
            <w:tcW w:w="1568" w:type="dxa"/>
            <w:vMerge/>
          </w:tcPr>
          <w:p w14:paraId="794361F2" w14:textId="77777777" w:rsidR="003D2D19" w:rsidRDefault="003D2D19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29117EA5" w14:textId="77777777" w:rsidR="003D2D19" w:rsidRPr="00B64A03" w:rsidRDefault="003D2D19" w:rsidP="00533EF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«Экспериментиро</w:t>
            </w: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вание с живой и неживой природой»</w:t>
            </w:r>
          </w:p>
          <w:p w14:paraId="1F3451FD" w14:textId="77777777" w:rsidR="003D2D19" w:rsidRPr="00B64A03" w:rsidRDefault="003D2D19" w:rsidP="00533EF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8" w:type="dxa"/>
            <w:gridSpan w:val="3"/>
          </w:tcPr>
          <w:p w14:paraId="4DC23CF0" w14:textId="109230A6" w:rsidR="00BB72C7" w:rsidRPr="00BB72C7" w:rsidRDefault="00BB72C7" w:rsidP="00BB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C7">
              <w:rPr>
                <w:rFonts w:ascii="Times New Roman" w:hAnsi="Times New Roman" w:cs="Times New Roman"/>
                <w:sz w:val="28"/>
                <w:szCs w:val="28"/>
              </w:rPr>
              <w:t>Исследование «Удивительный мир стекла»</w:t>
            </w:r>
          </w:p>
          <w:p w14:paraId="3CF14FE1" w14:textId="77777777" w:rsidR="00BB72C7" w:rsidRDefault="00BB72C7" w:rsidP="00BB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</w:p>
          <w:p w14:paraId="3601A5F3" w14:textId="77777777" w:rsidR="00BB72C7" w:rsidRDefault="00BB72C7" w:rsidP="00BB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C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свойствах стекла.</w:t>
            </w:r>
          </w:p>
          <w:p w14:paraId="353A2CC7" w14:textId="22DA9137" w:rsidR="003D2D19" w:rsidRDefault="00BB72C7" w:rsidP="00BB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C7">
              <w:rPr>
                <w:rFonts w:ascii="Times New Roman" w:hAnsi="Times New Roman" w:cs="Times New Roman"/>
                <w:sz w:val="28"/>
                <w:szCs w:val="28"/>
              </w:rPr>
              <w:t>Формировать знания о значении стекла в жизни человека.</w:t>
            </w:r>
          </w:p>
        </w:tc>
        <w:tc>
          <w:tcPr>
            <w:tcW w:w="2910" w:type="dxa"/>
          </w:tcPr>
          <w:p w14:paraId="13D4AE47" w14:textId="77777777" w:rsidR="003D2D19" w:rsidRDefault="003D2D19" w:rsidP="0053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EB1C6B">
              <w:rPr>
                <w:rFonts w:ascii="Times New Roman" w:eastAsia="Wingdings" w:hAnsi="Times New Roman" w:cs="Times New Roman"/>
                <w:b/>
                <w:bCs/>
                <w:color w:val="009EC7"/>
                <w:sz w:val="28"/>
                <w:szCs w:val="28"/>
              </w:rPr>
              <w:t xml:space="preserve"> 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представлений об окружающем мире в опытно-экспериментальной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B72C7" w14:paraId="43929505" w14:textId="77777777" w:rsidTr="00533EFE">
        <w:tc>
          <w:tcPr>
            <w:tcW w:w="1568" w:type="dxa"/>
            <w:tcBorders>
              <w:top w:val="nil"/>
            </w:tcBorders>
          </w:tcPr>
          <w:p w14:paraId="71A4139B" w14:textId="77777777" w:rsidR="00AA071D" w:rsidRDefault="00AA071D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3557E96F" w14:textId="77777777" w:rsidR="00AA071D" w:rsidRPr="00AA071D" w:rsidRDefault="00AA071D" w:rsidP="00533EF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</w:t>
            </w:r>
          </w:p>
          <w:p w14:paraId="08A31374" w14:textId="602F6850" w:rsidR="00AA071D" w:rsidRPr="00AA071D" w:rsidRDefault="00AA071D" w:rsidP="00533EF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«Математическое развитие»</w:t>
            </w:r>
            <w:r w:rsidR="009606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14F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(Блоки Дьенеша)</w:t>
            </w:r>
          </w:p>
          <w:p w14:paraId="3E910D81" w14:textId="77777777" w:rsidR="00AA071D" w:rsidRPr="00B64A03" w:rsidRDefault="00AA071D" w:rsidP="00533EF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8" w:type="dxa"/>
            <w:gridSpan w:val="3"/>
          </w:tcPr>
          <w:p w14:paraId="0C53EFD7" w14:textId="1C15A27F" w:rsidR="00014FBF" w:rsidRPr="00014FBF" w:rsidRDefault="00014FBF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4FBF">
              <w:rPr>
                <w:rFonts w:ascii="Times New Roman" w:hAnsi="Times New Roman" w:cs="Times New Roman"/>
                <w:sz w:val="28"/>
                <w:szCs w:val="28"/>
              </w:rPr>
              <w:t>Найди фигуру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DBFF2CA" w14:textId="0B24D18B" w:rsidR="00AA071D" w:rsidRDefault="00014FBF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BF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 сравнивать предметы по двум свойствам (цвету и величине). Понимать и использовать в речи слова «разные», «одинаковые».</w:t>
            </w:r>
          </w:p>
        </w:tc>
        <w:tc>
          <w:tcPr>
            <w:tcW w:w="2910" w:type="dxa"/>
          </w:tcPr>
          <w:p w14:paraId="27D222ED" w14:textId="11595ECF" w:rsidR="00AA071D" w:rsidRPr="00EB1C6B" w:rsidRDefault="00014FBF" w:rsidP="00533E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964382" w:rsidRPr="00964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омплексное решение задач математического развития с учетом возрастных и индивидуальных особенностей детей по направлениям: величина, форма, пространство, время, количество и счет.</w:t>
            </w:r>
          </w:p>
        </w:tc>
      </w:tr>
      <w:tr w:rsidR="00BB72C7" w14:paraId="314C6BF5" w14:textId="77777777" w:rsidTr="00533EFE">
        <w:tc>
          <w:tcPr>
            <w:tcW w:w="1568" w:type="dxa"/>
            <w:vMerge w:val="restart"/>
          </w:tcPr>
          <w:p w14:paraId="343BAD1A" w14:textId="77777777" w:rsidR="00AA071D" w:rsidRPr="00ED2C6D" w:rsidRDefault="00AA071D" w:rsidP="00533E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C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29" w:type="dxa"/>
          </w:tcPr>
          <w:p w14:paraId="706C8626" w14:textId="77777777" w:rsidR="00AA071D" w:rsidRPr="00B64A03" w:rsidRDefault="00AA071D" w:rsidP="00533EF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«LEGO-конструирование»</w:t>
            </w:r>
          </w:p>
        </w:tc>
        <w:tc>
          <w:tcPr>
            <w:tcW w:w="2338" w:type="dxa"/>
            <w:gridSpan w:val="3"/>
          </w:tcPr>
          <w:p w14:paraId="4D18AE37" w14:textId="77777777" w:rsidR="0027752C" w:rsidRPr="0027752C" w:rsidRDefault="0027752C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52C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замыслу.</w:t>
            </w:r>
          </w:p>
          <w:p w14:paraId="46E062CD" w14:textId="77777777" w:rsidR="0027752C" w:rsidRPr="0027752C" w:rsidRDefault="0027752C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52C">
              <w:rPr>
                <w:rFonts w:ascii="Times New Roman" w:hAnsi="Times New Roman" w:cs="Times New Roman"/>
                <w:sz w:val="28"/>
                <w:szCs w:val="28"/>
              </w:rPr>
              <w:t>Закреплять полученные навыки.</w:t>
            </w:r>
          </w:p>
          <w:p w14:paraId="0E63597E" w14:textId="293B1EC0" w:rsidR="00AA071D" w:rsidRDefault="0027752C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52C">
              <w:rPr>
                <w:rFonts w:ascii="Times New Roman" w:hAnsi="Times New Roman" w:cs="Times New Roman"/>
                <w:sz w:val="28"/>
                <w:szCs w:val="28"/>
              </w:rPr>
              <w:t>Учить заранее обдумывать содержание будущей постройки.</w:t>
            </w:r>
          </w:p>
        </w:tc>
        <w:tc>
          <w:tcPr>
            <w:tcW w:w="2910" w:type="dxa"/>
          </w:tcPr>
          <w:p w14:paraId="146CE9A7" w14:textId="77777777" w:rsidR="00AA071D" w:rsidRDefault="00AA071D" w:rsidP="0053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мение создавать конструкции и моделировать объекты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B72C7" w14:paraId="2AABBD59" w14:textId="77777777" w:rsidTr="00533EFE">
        <w:tc>
          <w:tcPr>
            <w:tcW w:w="1568" w:type="dxa"/>
            <w:vMerge/>
          </w:tcPr>
          <w:p w14:paraId="5BD669FF" w14:textId="77777777" w:rsidR="00AA071D" w:rsidRDefault="00AA071D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4BAD4D3A" w14:textId="77777777" w:rsidR="00AA071D" w:rsidRPr="00B64A03" w:rsidRDefault="00AA071D" w:rsidP="00533EF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«Дидактическая система Ф. Фрёбеля»</w:t>
            </w:r>
          </w:p>
          <w:p w14:paraId="527891FF" w14:textId="77777777" w:rsidR="00AA071D" w:rsidRPr="00B64A03" w:rsidRDefault="00AA071D" w:rsidP="00533EF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8" w:type="dxa"/>
            <w:gridSpan w:val="3"/>
          </w:tcPr>
          <w:p w14:paraId="395A9D43" w14:textId="50A6985B" w:rsidR="00533EFE" w:rsidRPr="00533EFE" w:rsidRDefault="0051207F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3EFE" w:rsidRPr="00533EFE">
              <w:rPr>
                <w:rFonts w:ascii="Times New Roman" w:hAnsi="Times New Roman" w:cs="Times New Roman"/>
                <w:sz w:val="28"/>
                <w:szCs w:val="28"/>
              </w:rPr>
              <w:t>В мир фантазии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8595A3E" w14:textId="0C5D1355" w:rsidR="00533EFE" w:rsidRPr="00533EFE" w:rsidRDefault="00533EFE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FE">
              <w:rPr>
                <w:rFonts w:ascii="Times New Roman" w:hAnsi="Times New Roman" w:cs="Times New Roman"/>
                <w:sz w:val="28"/>
                <w:szCs w:val="28"/>
              </w:rPr>
              <w:t>Умение создавать</w:t>
            </w:r>
          </w:p>
          <w:p w14:paraId="46E7FD2D" w14:textId="1A8E04A8" w:rsidR="00533EFE" w:rsidRPr="00533EFE" w:rsidRDefault="0051207F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конструк</w:t>
            </w:r>
            <w:r w:rsidR="00533EFE" w:rsidRPr="00533EFE">
              <w:rPr>
                <w:rFonts w:ascii="Times New Roman" w:hAnsi="Times New Roman" w:cs="Times New Roman"/>
                <w:sz w:val="28"/>
                <w:szCs w:val="28"/>
              </w:rPr>
              <w:t>ции, умение словесно</w:t>
            </w:r>
          </w:p>
          <w:p w14:paraId="4CE87C77" w14:textId="77777777" w:rsidR="00533EFE" w:rsidRPr="00533EFE" w:rsidRDefault="00533EFE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FE">
              <w:rPr>
                <w:rFonts w:ascii="Times New Roman" w:hAnsi="Times New Roman" w:cs="Times New Roman"/>
                <w:sz w:val="28"/>
                <w:szCs w:val="28"/>
              </w:rPr>
              <w:t>обозначать месторасположение</w:t>
            </w:r>
          </w:p>
          <w:p w14:paraId="7685BB00" w14:textId="55556271" w:rsidR="00AA071D" w:rsidRDefault="00533EFE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FE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  <w:r w:rsidR="00512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14:paraId="0363E744" w14:textId="47AE78D8" w:rsidR="00AA071D" w:rsidRDefault="00AA071D" w:rsidP="0053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D3A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предметами окружающего мира.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72C7" w14:paraId="4C8AFEFA" w14:textId="77777777" w:rsidTr="00533EFE">
        <w:tc>
          <w:tcPr>
            <w:tcW w:w="1568" w:type="dxa"/>
            <w:vMerge/>
          </w:tcPr>
          <w:p w14:paraId="198BC82A" w14:textId="77777777" w:rsidR="00AA071D" w:rsidRDefault="00AA071D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228ABC04" w14:textId="77777777" w:rsidR="00AA071D" w:rsidRPr="00B64A03" w:rsidRDefault="00AA071D" w:rsidP="00533EF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 «Экспериментиро</w:t>
            </w:r>
            <w:r w:rsidRPr="00B64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вание с живой и неживой природой»</w:t>
            </w:r>
          </w:p>
          <w:p w14:paraId="3F5BA73E" w14:textId="77777777" w:rsidR="00AA071D" w:rsidRPr="00B64A03" w:rsidRDefault="00AA071D" w:rsidP="00533EF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8" w:type="dxa"/>
            <w:gridSpan w:val="3"/>
          </w:tcPr>
          <w:p w14:paraId="66EDA0BB" w14:textId="77777777" w:rsidR="00BB72C7" w:rsidRPr="00BB72C7" w:rsidRDefault="00BB72C7" w:rsidP="00BB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C7">
              <w:rPr>
                <w:rFonts w:ascii="Times New Roman" w:hAnsi="Times New Roman" w:cs="Times New Roman"/>
                <w:sz w:val="28"/>
                <w:szCs w:val="28"/>
              </w:rPr>
              <w:t>Эксперимент «Чудесный мешочек»</w:t>
            </w:r>
          </w:p>
          <w:p w14:paraId="726ACFCB" w14:textId="228783E4" w:rsidR="00BB72C7" w:rsidRPr="00BB72C7" w:rsidRDefault="00BB72C7" w:rsidP="00BB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C7">
              <w:rPr>
                <w:rFonts w:ascii="Times New Roman" w:hAnsi="Times New Roman" w:cs="Times New Roman"/>
                <w:sz w:val="28"/>
                <w:szCs w:val="28"/>
              </w:rPr>
              <w:t>Учить выделять особые признаки</w:t>
            </w:r>
          </w:p>
          <w:p w14:paraId="06B29D01" w14:textId="72077103" w:rsidR="00BB72C7" w:rsidRPr="00BB72C7" w:rsidRDefault="00BB72C7" w:rsidP="00BB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 </w:t>
            </w:r>
            <w:r w:rsidRPr="00BB72C7">
              <w:rPr>
                <w:rFonts w:ascii="Times New Roman" w:hAnsi="Times New Roman" w:cs="Times New Roman"/>
                <w:sz w:val="28"/>
                <w:szCs w:val="28"/>
              </w:rPr>
              <w:t>с помощью зрительного,</w:t>
            </w:r>
          </w:p>
          <w:p w14:paraId="0D3DE564" w14:textId="77777777" w:rsidR="00BB72C7" w:rsidRPr="00BB72C7" w:rsidRDefault="00BB72C7" w:rsidP="00BB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C7">
              <w:rPr>
                <w:rFonts w:ascii="Times New Roman" w:hAnsi="Times New Roman" w:cs="Times New Roman"/>
                <w:sz w:val="28"/>
                <w:szCs w:val="28"/>
              </w:rPr>
              <w:t>осязательно-двигательного</w:t>
            </w:r>
          </w:p>
          <w:p w14:paraId="3A2BBB6F" w14:textId="1A95DF62" w:rsidR="00AA071D" w:rsidRDefault="00BB72C7" w:rsidP="00BB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C7">
              <w:rPr>
                <w:rFonts w:ascii="Times New Roman" w:hAnsi="Times New Roman" w:cs="Times New Roman"/>
                <w:sz w:val="28"/>
                <w:szCs w:val="28"/>
              </w:rPr>
              <w:t>анализатора.</w:t>
            </w:r>
          </w:p>
        </w:tc>
        <w:tc>
          <w:tcPr>
            <w:tcW w:w="2910" w:type="dxa"/>
          </w:tcPr>
          <w:p w14:paraId="3AC256DC" w14:textId="77777777" w:rsidR="00AA071D" w:rsidRDefault="00AA071D" w:rsidP="0053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EB1C6B">
              <w:rPr>
                <w:rFonts w:ascii="Times New Roman" w:eastAsia="Wingdings" w:hAnsi="Times New Roman" w:cs="Times New Roman"/>
                <w:b/>
                <w:bCs/>
                <w:color w:val="009EC7"/>
                <w:sz w:val="28"/>
                <w:szCs w:val="28"/>
              </w:rPr>
              <w:t xml:space="preserve"> </w:t>
            </w:r>
            <w:r w:rsidRPr="00EB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представлений об окружающем мире в опытно-экспериментальной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B72C7" w14:paraId="1E5D5699" w14:textId="77777777" w:rsidTr="00533EFE">
        <w:tc>
          <w:tcPr>
            <w:tcW w:w="1568" w:type="dxa"/>
            <w:vMerge/>
          </w:tcPr>
          <w:p w14:paraId="2BA37DCF" w14:textId="77777777" w:rsidR="00AA071D" w:rsidRDefault="00AA071D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230D1AA9" w14:textId="77777777" w:rsidR="00AA071D" w:rsidRPr="00AA071D" w:rsidRDefault="00AA071D" w:rsidP="00533EF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Образовательный модуль</w:t>
            </w:r>
          </w:p>
          <w:p w14:paraId="48C47F64" w14:textId="77777777" w:rsidR="00AA071D" w:rsidRPr="00AA071D" w:rsidRDefault="00AA071D" w:rsidP="00533EF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«Математическое развитие»</w:t>
            </w:r>
          </w:p>
          <w:p w14:paraId="3A1E3D40" w14:textId="7EE74C84" w:rsidR="00AA071D" w:rsidRPr="00B64A03" w:rsidRDefault="00014FBF" w:rsidP="00533EF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(Блоки Дьенеша)</w:t>
            </w:r>
          </w:p>
        </w:tc>
        <w:tc>
          <w:tcPr>
            <w:tcW w:w="2338" w:type="dxa"/>
            <w:gridSpan w:val="3"/>
          </w:tcPr>
          <w:p w14:paraId="6EA697CB" w14:textId="78799756" w:rsidR="00014FBF" w:rsidRPr="00014FBF" w:rsidRDefault="00014FBF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4FBF">
              <w:rPr>
                <w:rFonts w:ascii="Times New Roman" w:hAnsi="Times New Roman" w:cs="Times New Roman"/>
                <w:sz w:val="28"/>
                <w:szCs w:val="28"/>
              </w:rPr>
              <w:t>Все в 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5208BEE" w14:textId="081A3FE9" w:rsidR="00AA071D" w:rsidRDefault="00014FBF" w:rsidP="005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BF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символами свойств, учить выбирать фигуры в соответствии с символами свойств. Развивать внимание.</w:t>
            </w:r>
          </w:p>
        </w:tc>
        <w:tc>
          <w:tcPr>
            <w:tcW w:w="2910" w:type="dxa"/>
          </w:tcPr>
          <w:p w14:paraId="3CA4EE78" w14:textId="641443CA" w:rsidR="00AA071D" w:rsidRPr="00EB1C6B" w:rsidRDefault="00014FBF" w:rsidP="00533E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Комплексное решение задач математического развития с учетом возрастных и индивидуальных особенностей детей по направлениям: величина, форма, пространство, время, количество и счет.</w:t>
            </w:r>
          </w:p>
        </w:tc>
      </w:tr>
      <w:tr w:rsidR="003D2D19" w14:paraId="29AEE47A" w14:textId="77777777" w:rsidTr="00533EFE">
        <w:tc>
          <w:tcPr>
            <w:tcW w:w="9345" w:type="dxa"/>
            <w:gridSpan w:val="6"/>
          </w:tcPr>
          <w:p w14:paraId="2D4E2359" w14:textId="77777777" w:rsidR="003D2D19" w:rsidRDefault="003D2D19" w:rsidP="0053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</w:tbl>
    <w:p w14:paraId="217E5C74" w14:textId="07ADA25D" w:rsidR="00533EFE" w:rsidRDefault="00533EFE" w:rsidP="00A51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0802C30E" w14:textId="06F288FF" w:rsidR="00771260" w:rsidRDefault="00771260" w:rsidP="00A515FB">
      <w:pPr>
        <w:rPr>
          <w:rFonts w:ascii="Times New Roman" w:hAnsi="Times New Roman" w:cs="Times New Roman"/>
          <w:sz w:val="28"/>
          <w:szCs w:val="28"/>
        </w:rPr>
      </w:pPr>
    </w:p>
    <w:p w14:paraId="1B4662F7" w14:textId="484418C9" w:rsidR="007F04C7" w:rsidRPr="00665318" w:rsidRDefault="007F04C7" w:rsidP="00546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318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546C3D" w:rsidRPr="00665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318">
        <w:rPr>
          <w:rFonts w:ascii="Times New Roman" w:hAnsi="Times New Roman" w:cs="Times New Roman"/>
          <w:b/>
          <w:sz w:val="28"/>
          <w:szCs w:val="28"/>
        </w:rPr>
        <w:t>лаборатори</w:t>
      </w:r>
      <w:r w:rsidR="00AD5553" w:rsidRPr="00665318">
        <w:rPr>
          <w:rFonts w:ascii="Times New Roman" w:hAnsi="Times New Roman" w:cs="Times New Roman"/>
          <w:b/>
          <w:sz w:val="28"/>
          <w:szCs w:val="28"/>
        </w:rPr>
        <w:t>и</w:t>
      </w:r>
      <w:r w:rsidRPr="00665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318" w:rsidRPr="00665318">
        <w:rPr>
          <w:rFonts w:ascii="Times New Roman" w:hAnsi="Times New Roman" w:cs="Times New Roman"/>
          <w:b/>
          <w:sz w:val="28"/>
          <w:szCs w:val="28"/>
        </w:rPr>
        <w:t>«</w:t>
      </w:r>
      <w:r w:rsidRPr="00665318">
        <w:rPr>
          <w:rFonts w:ascii="Times New Roman" w:hAnsi="Times New Roman" w:cs="Times New Roman"/>
          <w:b/>
          <w:sz w:val="28"/>
          <w:szCs w:val="28"/>
          <w:lang w:val="en-US"/>
        </w:rPr>
        <w:t>STEM</w:t>
      </w:r>
      <w:r w:rsidRPr="0066531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4194A">
        <w:rPr>
          <w:rFonts w:ascii="Times New Roman" w:hAnsi="Times New Roman" w:cs="Times New Roman"/>
          <w:b/>
          <w:sz w:val="28"/>
          <w:szCs w:val="28"/>
        </w:rPr>
        <w:t>ГРАД</w:t>
      </w:r>
      <w:r w:rsidR="00665318" w:rsidRPr="00665318">
        <w:rPr>
          <w:rFonts w:ascii="Times New Roman" w:hAnsi="Times New Roman" w:cs="Times New Roman"/>
          <w:b/>
          <w:sz w:val="28"/>
          <w:szCs w:val="28"/>
        </w:rPr>
        <w:t>»</w:t>
      </w:r>
    </w:p>
    <w:p w14:paraId="11DFFC1B" w14:textId="20EB73C4" w:rsidR="00546C3D" w:rsidRPr="00B723E3" w:rsidRDefault="00546C3D" w:rsidP="00665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3D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STEM-образования, подробно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C3D">
        <w:rPr>
          <w:rFonts w:ascii="Times New Roman" w:hAnsi="Times New Roman" w:cs="Times New Roman"/>
          <w:sz w:val="28"/>
          <w:szCs w:val="28"/>
        </w:rPr>
        <w:t>описанная в каждом образовательном модуле, подобрана с учётом локальных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C3D">
        <w:rPr>
          <w:rFonts w:ascii="Times New Roman" w:hAnsi="Times New Roman" w:cs="Times New Roman"/>
          <w:sz w:val="28"/>
          <w:szCs w:val="28"/>
        </w:rPr>
        <w:t>этого модуля. При этом локальные задачи каждого модуля объединены общей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3E3">
        <w:rPr>
          <w:rFonts w:ascii="Times New Roman" w:hAnsi="Times New Roman" w:cs="Times New Roman"/>
          <w:sz w:val="28"/>
          <w:szCs w:val="28"/>
        </w:rPr>
        <w:t xml:space="preserve">Программы: развитие интеллектуальных способностей детей </w:t>
      </w:r>
      <w:r w:rsidR="00B723E3" w:rsidRPr="00B723E3">
        <w:rPr>
          <w:rFonts w:ascii="Times New Roman" w:hAnsi="Times New Roman" w:cs="Times New Roman"/>
          <w:sz w:val="28"/>
          <w:szCs w:val="28"/>
        </w:rPr>
        <w:t xml:space="preserve">раннего и младшего </w:t>
      </w:r>
      <w:r w:rsidRPr="00B723E3">
        <w:rPr>
          <w:rFonts w:ascii="Times New Roman" w:hAnsi="Times New Roman" w:cs="Times New Roman"/>
          <w:sz w:val="28"/>
          <w:szCs w:val="28"/>
        </w:rPr>
        <w:t>дошкольного возраста в процессе познавательной деятельности.</w:t>
      </w:r>
    </w:p>
    <w:p w14:paraId="58D742BE" w14:textId="77777777" w:rsidR="00546C3D" w:rsidRPr="00546C3D" w:rsidRDefault="00546C3D" w:rsidP="00665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3D">
        <w:rPr>
          <w:rFonts w:ascii="Times New Roman" w:hAnsi="Times New Roman" w:cs="Times New Roman"/>
          <w:sz w:val="28"/>
          <w:szCs w:val="28"/>
        </w:rPr>
        <w:t>Объединяющими все элементы РППС факторами являются:</w:t>
      </w:r>
    </w:p>
    <w:p w14:paraId="55284FEF" w14:textId="4E978E82" w:rsidR="00546C3D" w:rsidRPr="00546C3D" w:rsidRDefault="00546C3D" w:rsidP="00665318">
      <w:pPr>
        <w:pStyle w:val="a4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3D">
        <w:rPr>
          <w:rFonts w:ascii="Times New Roman" w:hAnsi="Times New Roman" w:cs="Times New Roman"/>
          <w:sz w:val="28"/>
          <w:szCs w:val="28"/>
        </w:rPr>
        <w:t>интеграция содержания различных образовательных модулей в процессе детской деятельности;</w:t>
      </w:r>
    </w:p>
    <w:p w14:paraId="068F66A9" w14:textId="1434AEDA" w:rsidR="00546C3D" w:rsidRPr="00546C3D" w:rsidRDefault="00546C3D" w:rsidP="00665318">
      <w:pPr>
        <w:pStyle w:val="a4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3D">
        <w:rPr>
          <w:rFonts w:ascii="Times New Roman" w:hAnsi="Times New Roman" w:cs="Times New Roman"/>
          <w:sz w:val="28"/>
          <w:szCs w:val="28"/>
        </w:rPr>
        <w:t>пространственное пересечение различных пособий и материалов;</w:t>
      </w:r>
    </w:p>
    <w:p w14:paraId="466204E9" w14:textId="5B093E03" w:rsidR="00546C3D" w:rsidRPr="00546C3D" w:rsidRDefault="00546C3D" w:rsidP="00665318">
      <w:pPr>
        <w:pStyle w:val="a4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3D">
        <w:rPr>
          <w:rFonts w:ascii="Times New Roman" w:hAnsi="Times New Roman" w:cs="Times New Roman"/>
          <w:sz w:val="28"/>
          <w:szCs w:val="28"/>
        </w:rPr>
        <w:t>доступность материала для самостоятельной деятельности;</w:t>
      </w:r>
    </w:p>
    <w:p w14:paraId="39633C3B" w14:textId="431D4D17" w:rsidR="00546C3D" w:rsidRPr="00546C3D" w:rsidRDefault="00546C3D" w:rsidP="00665318">
      <w:pPr>
        <w:pStyle w:val="a4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3D">
        <w:rPr>
          <w:rFonts w:ascii="Times New Roman" w:hAnsi="Times New Roman" w:cs="Times New Roman"/>
          <w:sz w:val="28"/>
          <w:szCs w:val="28"/>
        </w:rPr>
        <w:t>эмоциональный комфорт от содержания пособий и материалов, их эстетических качеств и результатов деятельности с ними;</w:t>
      </w:r>
    </w:p>
    <w:p w14:paraId="6F361A33" w14:textId="58C42BAA" w:rsidR="00546C3D" w:rsidRPr="00B723E3" w:rsidRDefault="00D80DE9" w:rsidP="00D80DE9">
      <w:pPr>
        <w:spacing w:after="0" w:line="36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55AC9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5952"/>
      </w:tblGrid>
      <w:tr w:rsidR="007F04C7" w14:paraId="3B1A1D8E" w14:textId="77777777" w:rsidTr="007F04C7">
        <w:tc>
          <w:tcPr>
            <w:tcW w:w="3115" w:type="dxa"/>
          </w:tcPr>
          <w:p w14:paraId="361DFE5F" w14:textId="269735EC" w:rsidR="007F04C7" w:rsidRDefault="007F04C7" w:rsidP="00E50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активности</w:t>
            </w:r>
          </w:p>
        </w:tc>
        <w:tc>
          <w:tcPr>
            <w:tcW w:w="5952" w:type="dxa"/>
          </w:tcPr>
          <w:p w14:paraId="37B440EE" w14:textId="11987999" w:rsidR="007F04C7" w:rsidRDefault="007F04C7" w:rsidP="00E50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и материалы</w:t>
            </w:r>
          </w:p>
        </w:tc>
      </w:tr>
      <w:tr w:rsidR="007F04C7" w14:paraId="7E28A8A1" w14:textId="77777777" w:rsidTr="007F04C7">
        <w:tc>
          <w:tcPr>
            <w:tcW w:w="3115" w:type="dxa"/>
          </w:tcPr>
          <w:p w14:paraId="4701857D" w14:textId="40D69071" w:rsidR="007F04C7" w:rsidRPr="007F04C7" w:rsidRDefault="007F04C7" w:rsidP="007F0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F04C7">
              <w:rPr>
                <w:rFonts w:ascii="Times New Roman" w:hAnsi="Times New Roman" w:cs="Times New Roman"/>
                <w:sz w:val="28"/>
                <w:szCs w:val="28"/>
              </w:rPr>
              <w:t>есто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4C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14:paraId="39D7F56F" w14:textId="71606D86" w:rsidR="007F04C7" w:rsidRDefault="007F04C7" w:rsidP="007F0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F04C7">
              <w:rPr>
                <w:rFonts w:ascii="Times New Roman" w:hAnsi="Times New Roman" w:cs="Times New Roman"/>
                <w:sz w:val="28"/>
                <w:szCs w:val="28"/>
              </w:rPr>
              <w:t>рупповых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4C7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подгрупповых, индивидуальных занятий</w:t>
            </w:r>
          </w:p>
        </w:tc>
        <w:tc>
          <w:tcPr>
            <w:tcW w:w="5952" w:type="dxa"/>
          </w:tcPr>
          <w:p w14:paraId="4A787A16" w14:textId="1EB461DA" w:rsidR="007F04C7" w:rsidRPr="00CD7EC6" w:rsidRDefault="007F04C7" w:rsidP="00CD7E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7EC6">
              <w:rPr>
                <w:rFonts w:ascii="Times New Roman" w:hAnsi="Times New Roman" w:cs="Times New Roman"/>
                <w:sz w:val="28"/>
                <w:szCs w:val="28"/>
              </w:rPr>
              <w:t>Магнитная или пробковая доска</w:t>
            </w:r>
          </w:p>
          <w:p w14:paraId="357F8A0C" w14:textId="4B229B55" w:rsidR="00CD7EC6" w:rsidRPr="00CD7EC6" w:rsidRDefault="007F04C7" w:rsidP="00CD7E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7EC6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  <w:r w:rsidR="00CD7EC6" w:rsidRPr="00CD7EC6">
              <w:rPr>
                <w:rFonts w:ascii="Times New Roman" w:hAnsi="Times New Roman" w:cs="Times New Roman"/>
                <w:sz w:val="28"/>
                <w:szCs w:val="28"/>
              </w:rPr>
              <w:t>/экран</w:t>
            </w:r>
          </w:p>
          <w:p w14:paraId="33B53FF4" w14:textId="02E565D0" w:rsidR="00CD7EC6" w:rsidRPr="00CD7EC6" w:rsidRDefault="007F04C7" w:rsidP="00CD7E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7EC6">
              <w:rPr>
                <w:rFonts w:ascii="Times New Roman" w:hAnsi="Times New Roman" w:cs="Times New Roman"/>
                <w:sz w:val="28"/>
                <w:szCs w:val="28"/>
              </w:rPr>
              <w:t>Флипчарт</w:t>
            </w:r>
          </w:p>
          <w:p w14:paraId="2CEF7D51" w14:textId="281E7683" w:rsidR="007F04C7" w:rsidRPr="00CD7EC6" w:rsidRDefault="007F04C7" w:rsidP="00CD7E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7EC6">
              <w:rPr>
                <w:rFonts w:ascii="Times New Roman" w:hAnsi="Times New Roman" w:cs="Times New Roman"/>
                <w:sz w:val="28"/>
                <w:szCs w:val="28"/>
              </w:rPr>
              <w:t>Столы и стулья на всех детей</w:t>
            </w:r>
          </w:p>
        </w:tc>
      </w:tr>
      <w:tr w:rsidR="007F04C7" w14:paraId="051A4F46" w14:textId="77777777" w:rsidTr="007F04C7">
        <w:tc>
          <w:tcPr>
            <w:tcW w:w="3115" w:type="dxa"/>
          </w:tcPr>
          <w:p w14:paraId="0E38249C" w14:textId="2B0CE834" w:rsidR="007F04C7" w:rsidRDefault="007F04C7" w:rsidP="007F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Экспериментирования</w:t>
            </w:r>
          </w:p>
        </w:tc>
        <w:tc>
          <w:tcPr>
            <w:tcW w:w="5952" w:type="dxa"/>
          </w:tcPr>
          <w:p w14:paraId="4BAD8CD4" w14:textId="0F6AE70F" w:rsidR="007F04C7" w:rsidRPr="00546C3D" w:rsidRDefault="00546C3D" w:rsidP="00546C3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F04C7" w:rsidRPr="00546C3D">
              <w:rPr>
                <w:rFonts w:ascii="Times New Roman" w:hAnsi="Times New Roman" w:cs="Times New Roman"/>
                <w:sz w:val="28"/>
                <w:szCs w:val="28"/>
              </w:rPr>
              <w:t>аборы для экспериментирования с 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00845F" w14:textId="132EE8CB" w:rsidR="007F04C7" w:rsidRDefault="00546C3D" w:rsidP="00CD7EC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F04C7" w:rsidRPr="00CD7EC6">
              <w:rPr>
                <w:rFonts w:ascii="Times New Roman" w:hAnsi="Times New Roman" w:cs="Times New Roman"/>
                <w:sz w:val="28"/>
                <w:szCs w:val="28"/>
              </w:rPr>
              <w:t>аборы для экспериментирования с песком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4532F2" w14:textId="765D0BE3" w:rsidR="0080649C" w:rsidRPr="00CD7EC6" w:rsidRDefault="0080649C" w:rsidP="00CD7EC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колб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, мерны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 xml:space="preserve"> стаканчик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, луп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, контейнерами для проращивания или наблюдения за живым объектом и многим другим.</w:t>
            </w:r>
          </w:p>
          <w:p w14:paraId="1AE123A8" w14:textId="0027D64A" w:rsidR="007F04C7" w:rsidRPr="007F04C7" w:rsidRDefault="007F04C7" w:rsidP="0054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4C7" w14:paraId="71B71451" w14:textId="77777777" w:rsidTr="007F04C7">
        <w:tc>
          <w:tcPr>
            <w:tcW w:w="3115" w:type="dxa"/>
          </w:tcPr>
          <w:p w14:paraId="58668C44" w14:textId="7B6C16B8" w:rsidR="007F04C7" w:rsidRDefault="007F04C7" w:rsidP="007F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Мультстудии «Я познаю мир»</w:t>
            </w:r>
          </w:p>
        </w:tc>
        <w:tc>
          <w:tcPr>
            <w:tcW w:w="5952" w:type="dxa"/>
          </w:tcPr>
          <w:p w14:paraId="17DD40EC" w14:textId="553B17C9" w:rsidR="007F04C7" w:rsidRPr="00CD7EC6" w:rsidRDefault="00CD7EC6" w:rsidP="00CD7EC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EC6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="007F04C7" w:rsidRPr="00CD7EC6">
              <w:rPr>
                <w:rFonts w:ascii="Times New Roman" w:hAnsi="Times New Roman" w:cs="Times New Roman"/>
                <w:sz w:val="28"/>
                <w:szCs w:val="28"/>
              </w:rPr>
              <w:t>с лицензионным программным обеспечением</w:t>
            </w:r>
            <w:r w:rsidRPr="00CD7EC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модуля Мультстудия «Я познаю мир»;</w:t>
            </w:r>
          </w:p>
          <w:p w14:paraId="1E1069DD" w14:textId="00AED5BA" w:rsidR="007F04C7" w:rsidRPr="00CD7EC6" w:rsidRDefault="007F04C7" w:rsidP="00CD7EC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 к сети Интернет;</w:t>
            </w:r>
          </w:p>
          <w:p w14:paraId="664B30B9" w14:textId="108F3E5D" w:rsidR="007F04C7" w:rsidRPr="00CD7EC6" w:rsidRDefault="007F04C7" w:rsidP="00CD7EC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EC6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проектор;</w:t>
            </w:r>
          </w:p>
          <w:p w14:paraId="1F615DF8" w14:textId="7D48F87F" w:rsidR="00CD7EC6" w:rsidRPr="00CD7EC6" w:rsidRDefault="00CD7EC6" w:rsidP="00CD7EC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EC6">
              <w:rPr>
                <w:rFonts w:ascii="Times New Roman" w:hAnsi="Times New Roman" w:cs="Times New Roman"/>
                <w:sz w:val="28"/>
                <w:szCs w:val="28"/>
              </w:rPr>
              <w:t>микрофон;</w:t>
            </w:r>
          </w:p>
          <w:p w14:paraId="755EADC2" w14:textId="23B9013D" w:rsidR="00CD7EC6" w:rsidRPr="00CD7EC6" w:rsidRDefault="00CD7EC6" w:rsidP="00CD7EC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EC6">
              <w:rPr>
                <w:rFonts w:ascii="Times New Roman" w:hAnsi="Times New Roman" w:cs="Times New Roman"/>
                <w:sz w:val="28"/>
                <w:szCs w:val="28"/>
              </w:rPr>
              <w:t>веб-камера;</w:t>
            </w:r>
          </w:p>
          <w:p w14:paraId="4C3CF44C" w14:textId="2A490144" w:rsidR="00CD7EC6" w:rsidRPr="00CD7EC6" w:rsidRDefault="00CD7EC6" w:rsidP="00CD7EC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EC6">
              <w:rPr>
                <w:rFonts w:ascii="Times New Roman" w:hAnsi="Times New Roman" w:cs="Times New Roman"/>
                <w:sz w:val="28"/>
                <w:szCs w:val="28"/>
              </w:rPr>
              <w:t>ширмы;</w:t>
            </w:r>
          </w:p>
          <w:p w14:paraId="5974D529" w14:textId="32FD3458" w:rsidR="00CD7EC6" w:rsidRPr="00CD7EC6" w:rsidRDefault="00CD7EC6" w:rsidP="00CD7EC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EC6">
              <w:rPr>
                <w:rFonts w:ascii="Times New Roman" w:hAnsi="Times New Roman" w:cs="Times New Roman"/>
                <w:sz w:val="28"/>
                <w:szCs w:val="28"/>
              </w:rPr>
              <w:t>интерактивная доска/экран;</w:t>
            </w:r>
          </w:p>
          <w:p w14:paraId="711FE710" w14:textId="1659A22A" w:rsidR="00CD7EC6" w:rsidRPr="00CD7EC6" w:rsidRDefault="00CD7EC6" w:rsidP="00CD7EC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EC6">
              <w:rPr>
                <w:rFonts w:ascii="Times New Roman" w:hAnsi="Times New Roman" w:cs="Times New Roman"/>
                <w:sz w:val="28"/>
                <w:szCs w:val="28"/>
              </w:rPr>
              <w:t>игровой материал;</w:t>
            </w:r>
          </w:p>
        </w:tc>
      </w:tr>
      <w:tr w:rsidR="007F04C7" w14:paraId="7A7D800C" w14:textId="77777777" w:rsidTr="007F04C7">
        <w:tc>
          <w:tcPr>
            <w:tcW w:w="3115" w:type="dxa"/>
          </w:tcPr>
          <w:p w14:paraId="732F318B" w14:textId="76843C17" w:rsidR="007F04C7" w:rsidRDefault="007F04C7" w:rsidP="007F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математики</w:t>
            </w:r>
          </w:p>
        </w:tc>
        <w:tc>
          <w:tcPr>
            <w:tcW w:w="5952" w:type="dxa"/>
          </w:tcPr>
          <w:p w14:paraId="59C31BBE" w14:textId="5A9A6062" w:rsidR="0080649C" w:rsidRDefault="0080649C" w:rsidP="00806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804E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04EE8" w:rsidRPr="00804EE8">
              <w:rPr>
                <w:rFonts w:ascii="Times New Roman" w:hAnsi="Times New Roman" w:cs="Times New Roman"/>
                <w:sz w:val="28"/>
                <w:szCs w:val="28"/>
              </w:rPr>
              <w:t>идактическая система Ф. Фрёбеля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DE8DB8" w14:textId="01A7728D" w:rsidR="00690A99" w:rsidRPr="00690A99" w:rsidRDefault="00690A99" w:rsidP="00806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A99">
              <w:rPr>
                <w:rFonts w:ascii="Times New Roman" w:hAnsi="Times New Roman" w:cs="Times New Roman"/>
                <w:sz w:val="28"/>
                <w:szCs w:val="28"/>
              </w:rPr>
              <w:t>- на развитие сенсорных чувств (в соответствии с возрастом и развитием детей);</w:t>
            </w:r>
          </w:p>
          <w:p w14:paraId="1DB6B09C" w14:textId="2FA59544" w:rsidR="00690A99" w:rsidRPr="00690A99" w:rsidRDefault="00690A99" w:rsidP="00806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A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6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A99">
              <w:rPr>
                <w:rFonts w:ascii="Times New Roman" w:hAnsi="Times New Roman" w:cs="Times New Roman"/>
                <w:sz w:val="28"/>
                <w:szCs w:val="28"/>
              </w:rPr>
              <w:t>на формирование элементарных математических представлений по количеству и счету, величине и форме предметов, ориентировке в пространстве и времени;</w:t>
            </w:r>
          </w:p>
          <w:p w14:paraId="50CA6198" w14:textId="549CDFB2" w:rsidR="00690A99" w:rsidRPr="00690A99" w:rsidRDefault="0080649C" w:rsidP="00806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7E9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D7E9F" w:rsidRPr="00AD7E9F">
              <w:rPr>
                <w:rFonts w:ascii="Times New Roman" w:hAnsi="Times New Roman" w:cs="Times New Roman"/>
                <w:sz w:val="28"/>
                <w:szCs w:val="28"/>
              </w:rPr>
              <w:t>огически</w:t>
            </w:r>
            <w:r w:rsidR="00AD7E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D7E9F" w:rsidRPr="00AD7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C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46C3D" w:rsidRPr="00AD7E9F">
              <w:rPr>
                <w:rFonts w:ascii="Times New Roman" w:hAnsi="Times New Roman" w:cs="Times New Roman"/>
                <w:sz w:val="28"/>
                <w:szCs w:val="28"/>
              </w:rPr>
              <w:t>лок</w:t>
            </w:r>
            <w:r w:rsidR="00546C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6C3D" w:rsidRPr="00AD7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C3D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238CBA" w14:textId="213E8A54" w:rsidR="00690A99" w:rsidRDefault="00690A99" w:rsidP="00806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9C">
              <w:rPr>
                <w:rFonts w:ascii="Times New Roman" w:hAnsi="Times New Roman" w:cs="Times New Roman"/>
                <w:i/>
                <w:sz w:val="28"/>
                <w:szCs w:val="28"/>
              </w:rPr>
              <w:t>Приборы-помощники:</w:t>
            </w:r>
            <w:r w:rsidRPr="00690A99">
              <w:rPr>
                <w:rFonts w:ascii="Times New Roman" w:hAnsi="Times New Roman" w:cs="Times New Roman"/>
                <w:sz w:val="28"/>
                <w:szCs w:val="28"/>
              </w:rPr>
              <w:t xml:space="preserve"> увеличительное стекло, песочные часы, магниты</w:t>
            </w:r>
            <w:r w:rsidR="008064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4D8A1C" w14:textId="661BB794" w:rsidR="00B723E3" w:rsidRPr="00690A99" w:rsidRDefault="00B723E3" w:rsidP="00806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-демонстрационный материал на магнитах.</w:t>
            </w:r>
          </w:p>
          <w:p w14:paraId="157B1EAB" w14:textId="7EEE6713" w:rsidR="00690A99" w:rsidRPr="00690A99" w:rsidRDefault="00690A99" w:rsidP="00806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A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64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0A99">
              <w:rPr>
                <w:rFonts w:ascii="Times New Roman" w:hAnsi="Times New Roman" w:cs="Times New Roman"/>
                <w:sz w:val="28"/>
                <w:szCs w:val="28"/>
              </w:rPr>
              <w:t>рафареты, линейки, треугольники и другие измерительные эталоны</w:t>
            </w:r>
            <w:r w:rsidR="00B72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16B43A0" w14:textId="5A0C521B" w:rsidR="00B723E3" w:rsidRPr="007F04C7" w:rsidRDefault="00B723E3" w:rsidP="00B72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CA298" w14:textId="505EA239" w:rsidR="00690A99" w:rsidRPr="007F04C7" w:rsidRDefault="00690A99" w:rsidP="00806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9C" w14:paraId="0DC5D2B8" w14:textId="77777777" w:rsidTr="007F04C7">
        <w:tc>
          <w:tcPr>
            <w:tcW w:w="3115" w:type="dxa"/>
          </w:tcPr>
          <w:p w14:paraId="42FA553E" w14:textId="760AE8A2" w:rsidR="0080649C" w:rsidRDefault="0080649C" w:rsidP="007F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конструирования</w:t>
            </w:r>
          </w:p>
        </w:tc>
        <w:tc>
          <w:tcPr>
            <w:tcW w:w="5952" w:type="dxa"/>
          </w:tcPr>
          <w:p w14:paraId="18A50537" w14:textId="0B86DCBD" w:rsidR="0080649C" w:rsidRPr="00690A99" w:rsidRDefault="0080649C" w:rsidP="00806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Содержит наборы серии «LEGO Education»,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где для каждого возраста разработаны максимально удобные по размеру детали. Наборы для малышей состоят из крупных элементов DUPLO</w:t>
            </w:r>
            <w:r w:rsidR="00B723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0649C">
              <w:rPr>
                <w:rFonts w:ascii="Times New Roman" w:hAnsi="Times New Roman" w:cs="Times New Roman"/>
                <w:sz w:val="28"/>
                <w:szCs w:val="28"/>
              </w:rPr>
              <w:t>Начальным набором для освоения STEM-компетенций дошкольниками является проект «Планета STEAM», в котором дети в игровой форме усваивают базовые понятия.</w:t>
            </w:r>
          </w:p>
        </w:tc>
      </w:tr>
      <w:tr w:rsidR="007F04C7" w14:paraId="39E480E0" w14:textId="77777777" w:rsidTr="007F04C7">
        <w:tc>
          <w:tcPr>
            <w:tcW w:w="3115" w:type="dxa"/>
          </w:tcPr>
          <w:p w14:paraId="604E7915" w14:textId="7FDD4109" w:rsidR="007F04C7" w:rsidRDefault="007F04C7" w:rsidP="007F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робототехники</w:t>
            </w:r>
          </w:p>
        </w:tc>
        <w:tc>
          <w:tcPr>
            <w:tcW w:w="5952" w:type="dxa"/>
          </w:tcPr>
          <w:p w14:paraId="3D881583" w14:textId="13547CAC" w:rsidR="007F04C7" w:rsidRPr="00B723E3" w:rsidRDefault="00ED72E5" w:rsidP="00806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E5">
              <w:rPr>
                <w:rFonts w:ascii="Times New Roman" w:hAnsi="Times New Roman" w:cs="Times New Roman"/>
                <w:sz w:val="28"/>
                <w:szCs w:val="28"/>
              </w:rPr>
              <w:t>Дидактические игры для развития пространственной ориентации дошкольников с использованием программируемого мини-робота Bee-bot «Умная пчела</w:t>
            </w:r>
            <w:r w:rsidR="00B723E3">
              <w:rPr>
                <w:rFonts w:ascii="Times New Roman" w:hAnsi="Times New Roman" w:cs="Times New Roman"/>
                <w:sz w:val="28"/>
                <w:szCs w:val="28"/>
              </w:rPr>
              <w:t>», игровой набор «</w:t>
            </w:r>
            <w:r w:rsidR="00B72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Cubetto</w:t>
            </w:r>
            <w:r w:rsidR="00B723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F04C7" w14:paraId="2910C336" w14:textId="77777777" w:rsidTr="007F04C7">
        <w:tc>
          <w:tcPr>
            <w:tcW w:w="3115" w:type="dxa"/>
          </w:tcPr>
          <w:p w14:paraId="50131B0D" w14:textId="131B289B" w:rsidR="007F04C7" w:rsidRDefault="007F04C7" w:rsidP="007F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уединения </w:t>
            </w:r>
          </w:p>
        </w:tc>
        <w:tc>
          <w:tcPr>
            <w:tcW w:w="5952" w:type="dxa"/>
          </w:tcPr>
          <w:p w14:paraId="0801ABD3" w14:textId="43023C4F" w:rsidR="007F04C7" w:rsidRPr="007F04C7" w:rsidRDefault="00B723E3" w:rsidP="00806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книжки из серии «Животные леса», «Космос», «Животные Севера», «Животные Африки», интерактивные игрушки, книжки-малышки (для развития сенсорных и тактильных способностей детей).</w:t>
            </w:r>
          </w:p>
        </w:tc>
      </w:tr>
    </w:tbl>
    <w:p w14:paraId="16C78598" w14:textId="77777777" w:rsidR="00E55AC9" w:rsidRDefault="00E55AC9" w:rsidP="00561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4D7EE" w14:textId="0C8649BD" w:rsidR="00804EE8" w:rsidRPr="00665318" w:rsidRDefault="00804EE8" w:rsidP="00561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18">
        <w:rPr>
          <w:rFonts w:ascii="Times New Roman" w:hAnsi="Times New Roman" w:cs="Times New Roman"/>
          <w:sz w:val="28"/>
          <w:szCs w:val="28"/>
        </w:rPr>
        <w:t>Реализация содержания образовательных модулей, входящих в программу</w:t>
      </w:r>
      <w:bookmarkEnd w:id="4"/>
      <w:r w:rsidR="00561D76">
        <w:rPr>
          <w:rFonts w:ascii="Times New Roman" w:hAnsi="Times New Roman" w:cs="Times New Roman"/>
          <w:sz w:val="28"/>
          <w:szCs w:val="28"/>
        </w:rPr>
        <w:t xml:space="preserve"> </w:t>
      </w:r>
      <w:r w:rsidRPr="00665318">
        <w:rPr>
          <w:rFonts w:ascii="Times New Roman" w:hAnsi="Times New Roman" w:cs="Times New Roman"/>
          <w:sz w:val="28"/>
          <w:szCs w:val="28"/>
        </w:rPr>
        <w:t xml:space="preserve">«STEM-ОБРАЗОВАНИЕ ДЕТЕЙ ДОШКОЛЬНОГО И </w:t>
      </w:r>
      <w:r w:rsidRPr="00665318">
        <w:rPr>
          <w:rFonts w:ascii="Times New Roman" w:hAnsi="Times New Roman" w:cs="Times New Roman"/>
          <w:sz w:val="28"/>
          <w:szCs w:val="28"/>
        </w:rPr>
        <w:lastRenderedPageBreak/>
        <w:t>МЛАДШЕГО ШКОЛЬНОГО ВОЗРАСТА» предполагает не только организованную педагогом, но и самостоятельную деятельность детей, совместную с педагогом досуговую деятельность, участие родителей в образовательном процессе.</w:t>
      </w:r>
    </w:p>
    <w:p w14:paraId="70DE75B8" w14:textId="73577018" w:rsidR="00804EE8" w:rsidRDefault="00804EE8" w:rsidP="00665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18">
        <w:rPr>
          <w:rFonts w:ascii="Times New Roman" w:hAnsi="Times New Roman" w:cs="Times New Roman"/>
          <w:sz w:val="28"/>
          <w:szCs w:val="28"/>
        </w:rPr>
        <w:t>Реализация каждого модуля основана на принципах деятельностного подхода</w:t>
      </w:r>
      <w:r w:rsidR="00665318">
        <w:rPr>
          <w:rFonts w:ascii="Times New Roman" w:hAnsi="Times New Roman" w:cs="Times New Roman"/>
          <w:sz w:val="28"/>
          <w:szCs w:val="28"/>
        </w:rPr>
        <w:t xml:space="preserve"> </w:t>
      </w:r>
      <w:r w:rsidRPr="00665318">
        <w:rPr>
          <w:rFonts w:ascii="Times New Roman" w:hAnsi="Times New Roman" w:cs="Times New Roman"/>
          <w:sz w:val="28"/>
          <w:szCs w:val="28"/>
        </w:rPr>
        <w:t xml:space="preserve">и предполагает создание условий для специфичных видов деятельности детей </w:t>
      </w:r>
      <w:r w:rsidR="00561D76">
        <w:rPr>
          <w:rFonts w:ascii="Times New Roman" w:hAnsi="Times New Roman" w:cs="Times New Roman"/>
          <w:sz w:val="28"/>
          <w:szCs w:val="28"/>
        </w:rPr>
        <w:t>раннего и младшего дошкольного</w:t>
      </w:r>
      <w:r w:rsidRPr="00665318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14:paraId="7C74476B" w14:textId="77777777" w:rsidR="00561D76" w:rsidRPr="00665318" w:rsidRDefault="00561D76" w:rsidP="00665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82E742" w14:textId="63128B5F" w:rsidR="00561D76" w:rsidRPr="000F7FEA" w:rsidRDefault="00561D76" w:rsidP="00561D76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1D76">
        <w:rPr>
          <w:rFonts w:ascii="Times New Roman" w:hAnsi="Times New Roman"/>
          <w:b/>
          <w:sz w:val="32"/>
          <w:szCs w:val="28"/>
        </w:rPr>
        <w:t xml:space="preserve">Мониторинг освоения детьми </w:t>
      </w:r>
      <w:r w:rsidR="00FD124B">
        <w:rPr>
          <w:rFonts w:ascii="Times New Roman" w:hAnsi="Times New Roman"/>
          <w:b/>
          <w:sz w:val="32"/>
          <w:szCs w:val="28"/>
        </w:rPr>
        <w:t>п</w:t>
      </w:r>
      <w:r w:rsidRPr="00561D76">
        <w:rPr>
          <w:rFonts w:ascii="Times New Roman" w:hAnsi="Times New Roman"/>
          <w:b/>
          <w:sz w:val="32"/>
          <w:szCs w:val="28"/>
        </w:rPr>
        <w:t>рограммы «</w:t>
      </w:r>
      <w:r w:rsidRPr="00561D76">
        <w:rPr>
          <w:rFonts w:ascii="Times New Roman" w:hAnsi="Times New Roman"/>
          <w:b/>
          <w:sz w:val="32"/>
          <w:szCs w:val="28"/>
          <w:lang w:val="en-US"/>
        </w:rPr>
        <w:t>STEM</w:t>
      </w:r>
      <w:r w:rsidR="00B4194A">
        <w:rPr>
          <w:rFonts w:ascii="Times New Roman" w:hAnsi="Times New Roman"/>
          <w:b/>
          <w:sz w:val="32"/>
          <w:szCs w:val="28"/>
        </w:rPr>
        <w:t>_</w:t>
      </w:r>
      <w:proofErr w:type="spellStart"/>
      <w:r w:rsidRPr="00561D76">
        <w:rPr>
          <w:rFonts w:ascii="Times New Roman" w:hAnsi="Times New Roman"/>
          <w:b/>
          <w:sz w:val="32"/>
          <w:szCs w:val="28"/>
        </w:rPr>
        <w:t>с</w:t>
      </w:r>
      <w:r w:rsidR="00B4194A">
        <w:rPr>
          <w:rFonts w:ascii="Times New Roman" w:hAnsi="Times New Roman"/>
          <w:b/>
          <w:sz w:val="32"/>
          <w:szCs w:val="28"/>
        </w:rPr>
        <w:t>_</w:t>
      </w:r>
      <w:r w:rsidRPr="00561D76">
        <w:rPr>
          <w:rFonts w:ascii="Times New Roman" w:hAnsi="Times New Roman"/>
          <w:b/>
          <w:sz w:val="32"/>
          <w:szCs w:val="28"/>
        </w:rPr>
        <w:t>пеленок</w:t>
      </w:r>
      <w:proofErr w:type="spellEnd"/>
      <w:r w:rsidRPr="00561D76">
        <w:rPr>
          <w:rFonts w:ascii="Times New Roman" w:hAnsi="Times New Roman"/>
          <w:b/>
          <w:sz w:val="32"/>
          <w:szCs w:val="28"/>
        </w:rPr>
        <w:t>»</w:t>
      </w:r>
      <w:r>
        <w:rPr>
          <w:rFonts w:ascii="Times New Roman" w:hAnsi="Times New Roman"/>
          <w:b/>
          <w:sz w:val="32"/>
          <w:szCs w:val="28"/>
        </w:rPr>
        <w:br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F7FEA">
        <w:rPr>
          <w:rFonts w:ascii="Times New Roman" w:hAnsi="Times New Roman"/>
          <w:sz w:val="28"/>
          <w:szCs w:val="28"/>
        </w:rPr>
        <w:t xml:space="preserve">Система оценки индивидуального развития детей основана на методе педагогического наблюдения и включает в себя заполнение </w:t>
      </w:r>
      <w:r w:rsidR="00BB72C7" w:rsidRPr="000F7FEA">
        <w:rPr>
          <w:rFonts w:ascii="Times New Roman" w:hAnsi="Times New Roman"/>
          <w:sz w:val="28"/>
          <w:szCs w:val="28"/>
        </w:rPr>
        <w:t>таблицы №</w:t>
      </w:r>
      <w:r w:rsidR="00D80DE9">
        <w:rPr>
          <w:rFonts w:ascii="Times New Roman" w:hAnsi="Times New Roman"/>
          <w:sz w:val="28"/>
          <w:szCs w:val="28"/>
        </w:rPr>
        <w:t xml:space="preserve"> </w:t>
      </w:r>
      <w:r w:rsidR="00E55AC9">
        <w:rPr>
          <w:rFonts w:ascii="Times New Roman" w:hAnsi="Times New Roman"/>
          <w:sz w:val="28"/>
          <w:szCs w:val="28"/>
        </w:rPr>
        <w:t>6</w:t>
      </w:r>
      <w:r w:rsidRPr="000F7FEA">
        <w:rPr>
          <w:rFonts w:ascii="Times New Roman" w:hAnsi="Times New Roman"/>
          <w:sz w:val="28"/>
          <w:szCs w:val="28"/>
        </w:rPr>
        <w:t xml:space="preserve"> «Развитие предпосылок интеллектуальн</w:t>
      </w:r>
      <w:r w:rsidR="000F7FEA" w:rsidRPr="000F7FEA">
        <w:rPr>
          <w:rFonts w:ascii="Times New Roman" w:hAnsi="Times New Roman"/>
          <w:sz w:val="28"/>
          <w:szCs w:val="28"/>
        </w:rPr>
        <w:t>ых способностей</w:t>
      </w:r>
      <w:r w:rsidRPr="000F7FEA">
        <w:rPr>
          <w:rFonts w:ascii="Times New Roman" w:hAnsi="Times New Roman"/>
          <w:sz w:val="28"/>
          <w:szCs w:val="28"/>
        </w:rPr>
        <w:t xml:space="preserve"> детей раннего и младшего дошкольного возраста».</w:t>
      </w:r>
    </w:p>
    <w:p w14:paraId="50FCF205" w14:textId="06B4E010" w:rsidR="000F7FEA" w:rsidRDefault="000F7FEA" w:rsidP="00561D76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FEA">
        <w:rPr>
          <w:rFonts w:ascii="Times New Roman" w:hAnsi="Times New Roman"/>
          <w:sz w:val="28"/>
          <w:szCs w:val="28"/>
        </w:rPr>
        <w:tab/>
        <w:t>Педагогическая диагностика достижений ребенка при освоении Программы предполагает систему мониторинга формируемых качеств в процес</w:t>
      </w:r>
      <w:r w:rsidRPr="007313EC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3EC">
        <w:rPr>
          <w:rFonts w:ascii="Times New Roman" w:hAnsi="Times New Roman"/>
          <w:sz w:val="28"/>
          <w:szCs w:val="28"/>
        </w:rPr>
        <w:t>наблюдений педагога за деятельностью детей по освоению образовательных модулей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3EC">
        <w:rPr>
          <w:rFonts w:ascii="Times New Roman" w:hAnsi="Times New Roman"/>
          <w:sz w:val="28"/>
          <w:szCs w:val="28"/>
        </w:rPr>
        <w:t>с целью выявления</w:t>
      </w:r>
      <w:r>
        <w:rPr>
          <w:rFonts w:ascii="Times New Roman" w:hAnsi="Times New Roman"/>
          <w:sz w:val="28"/>
          <w:szCs w:val="28"/>
        </w:rPr>
        <w:t>:</w:t>
      </w:r>
    </w:p>
    <w:p w14:paraId="64048CFE" w14:textId="43E91E41" w:rsidR="000F7FEA" w:rsidRPr="000F7FEA" w:rsidRDefault="000F7FEA" w:rsidP="000F7FEA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13EC">
        <w:rPr>
          <w:rFonts w:ascii="Times New Roman" w:hAnsi="Times New Roman"/>
          <w:sz w:val="28"/>
          <w:szCs w:val="28"/>
        </w:rPr>
        <w:t>способов деятельности и их динамики;</w:t>
      </w:r>
    </w:p>
    <w:p w14:paraId="613A83E5" w14:textId="2EEBBCF2" w:rsidR="000F7FEA" w:rsidRPr="000F7FEA" w:rsidRDefault="000F7FEA" w:rsidP="000F7FEA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13EC">
        <w:rPr>
          <w:rFonts w:ascii="Times New Roman" w:hAnsi="Times New Roman"/>
          <w:sz w:val="28"/>
          <w:szCs w:val="28"/>
        </w:rPr>
        <w:t>интересов, приоритетов и склонностей ребёнка;</w:t>
      </w:r>
    </w:p>
    <w:p w14:paraId="24BC5779" w14:textId="69B8F1AB" w:rsidR="000F7FEA" w:rsidRPr="000F7FEA" w:rsidRDefault="000F7FEA" w:rsidP="000F7FEA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13EC">
        <w:rPr>
          <w:rFonts w:ascii="Times New Roman" w:hAnsi="Times New Roman"/>
          <w:sz w:val="28"/>
          <w:szCs w:val="28"/>
        </w:rPr>
        <w:t>индивидуальных личностных и познавательных особенностей;</w:t>
      </w:r>
    </w:p>
    <w:p w14:paraId="771C11E6" w14:textId="33EF0B72" w:rsidR="000F7FEA" w:rsidRDefault="000F7FEA" w:rsidP="000F7FEA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13EC">
        <w:rPr>
          <w:rFonts w:ascii="Times New Roman" w:hAnsi="Times New Roman"/>
          <w:sz w:val="28"/>
          <w:szCs w:val="28"/>
        </w:rPr>
        <w:t>коммуникативных способностей.</w:t>
      </w:r>
    </w:p>
    <w:p w14:paraId="5DAC405F" w14:textId="559C99D6" w:rsidR="000F7FEA" w:rsidRPr="00D80DE9" w:rsidRDefault="000F7FEA" w:rsidP="000F7FEA">
      <w:pPr>
        <w:jc w:val="right"/>
        <w:rPr>
          <w:rFonts w:ascii="Times New Roman" w:hAnsi="Times New Roman" w:cs="Times New Roman"/>
          <w:sz w:val="32"/>
          <w:szCs w:val="28"/>
        </w:rPr>
      </w:pPr>
      <w:r w:rsidRPr="00D80DE9">
        <w:rPr>
          <w:rFonts w:ascii="Times New Roman" w:hAnsi="Times New Roman" w:cs="Times New Roman"/>
          <w:sz w:val="28"/>
          <w:szCs w:val="28"/>
        </w:rPr>
        <w:t>Таблица</w:t>
      </w:r>
      <w:r w:rsidR="00D80DE9">
        <w:rPr>
          <w:rFonts w:ascii="Times New Roman" w:hAnsi="Times New Roman" w:cs="Times New Roman"/>
          <w:sz w:val="32"/>
          <w:szCs w:val="28"/>
        </w:rPr>
        <w:t xml:space="preserve"> </w:t>
      </w:r>
      <w:r w:rsidR="00E55AC9">
        <w:rPr>
          <w:rFonts w:ascii="Times New Roman" w:hAnsi="Times New Roman" w:cs="Times New Roman"/>
          <w:sz w:val="32"/>
          <w:szCs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9"/>
        <w:gridCol w:w="1331"/>
        <w:gridCol w:w="1386"/>
        <w:gridCol w:w="1410"/>
        <w:gridCol w:w="1349"/>
        <w:gridCol w:w="1250"/>
        <w:gridCol w:w="1440"/>
      </w:tblGrid>
      <w:tr w:rsidR="00914EED" w14:paraId="49305A97" w14:textId="1AB88D43" w:rsidTr="00914EED">
        <w:tc>
          <w:tcPr>
            <w:tcW w:w="1300" w:type="dxa"/>
            <w:vMerge w:val="restart"/>
          </w:tcPr>
          <w:p w14:paraId="6904AA06" w14:textId="13A31A82" w:rsidR="00914EED" w:rsidRPr="00D80DE9" w:rsidRDefault="00914EED" w:rsidP="000F7FE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80DE9">
              <w:rPr>
                <w:rFonts w:ascii="Times New Roman" w:hAnsi="Times New Roman" w:cs="Times New Roman"/>
                <w:b/>
                <w:sz w:val="32"/>
                <w:szCs w:val="28"/>
              </w:rPr>
              <w:t>ФИ ребенка</w:t>
            </w:r>
          </w:p>
        </w:tc>
        <w:tc>
          <w:tcPr>
            <w:tcW w:w="7771" w:type="dxa"/>
            <w:gridSpan w:val="5"/>
          </w:tcPr>
          <w:p w14:paraId="760F6F5E" w14:textId="73775DF8" w:rsidR="00914EED" w:rsidRPr="00D80DE9" w:rsidRDefault="00914EED" w:rsidP="000F7FE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80DE9">
              <w:rPr>
                <w:rFonts w:ascii="Times New Roman" w:hAnsi="Times New Roman" w:cs="Times New Roman"/>
                <w:b/>
                <w:sz w:val="32"/>
                <w:szCs w:val="28"/>
              </w:rPr>
              <w:t>Критерии сформированности</w:t>
            </w:r>
          </w:p>
        </w:tc>
        <w:tc>
          <w:tcPr>
            <w:tcW w:w="274" w:type="dxa"/>
          </w:tcPr>
          <w:p w14:paraId="35100E0B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14EED" w14:paraId="15850666" w14:textId="43F79982" w:rsidTr="00914EED">
        <w:trPr>
          <w:trHeight w:val="3111"/>
        </w:trPr>
        <w:tc>
          <w:tcPr>
            <w:tcW w:w="1300" w:type="dxa"/>
            <w:vMerge/>
          </w:tcPr>
          <w:p w14:paraId="5F102CFE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49" w:type="dxa"/>
          </w:tcPr>
          <w:p w14:paraId="4E02A329" w14:textId="77777777" w:rsidR="00914EED" w:rsidRDefault="00914EED" w:rsidP="00E55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5E25">
              <w:rPr>
                <w:rFonts w:ascii="Times New Roman" w:hAnsi="Times New Roman" w:cs="Times New Roman"/>
                <w:sz w:val="24"/>
              </w:rPr>
              <w:t>Различает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5E25">
              <w:rPr>
                <w:rFonts w:ascii="Times New Roman" w:hAnsi="Times New Roman" w:cs="Times New Roman"/>
                <w:sz w:val="24"/>
              </w:rPr>
              <w:t>круг, квадрат, треугольник, предметы, имеющие углы и круглую форму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C601EAA" w14:textId="63BEED57" w:rsidR="00914EED" w:rsidRPr="00E55E25" w:rsidRDefault="00914EED" w:rsidP="00E55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Различает цвета.</w:t>
            </w:r>
            <w:r w:rsidRPr="00E55E25">
              <w:rPr>
                <w:rFonts w:ascii="Times New Roman" w:hAnsi="Times New Roman" w:cs="Times New Roman"/>
                <w:sz w:val="24"/>
              </w:rPr>
              <w:tab/>
            </w:r>
            <w:r w:rsidRPr="00E55E25">
              <w:rPr>
                <w:rFonts w:ascii="Times New Roman" w:hAnsi="Times New Roman" w:cs="Times New Roman"/>
                <w:sz w:val="24"/>
              </w:rPr>
              <w:tab/>
            </w:r>
          </w:p>
          <w:p w14:paraId="0A9AF9D2" w14:textId="77777777" w:rsidR="00914EED" w:rsidRPr="00E55E25" w:rsidRDefault="00914EED" w:rsidP="000F7F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4" w:type="dxa"/>
          </w:tcPr>
          <w:p w14:paraId="22597B20" w14:textId="5B09FA14" w:rsidR="00914EED" w:rsidRPr="00E55E25" w:rsidRDefault="00914EED" w:rsidP="00E55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5E25">
              <w:rPr>
                <w:rFonts w:ascii="Times New Roman" w:hAnsi="Times New Roman" w:cs="Times New Roman"/>
                <w:sz w:val="24"/>
              </w:rPr>
              <w:lastRenderedPageBreak/>
              <w:t>Умеет группировать предметы, но цвету, размеру, форме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66EB631" w14:textId="77777777" w:rsidR="00914EED" w:rsidRPr="00E55E25" w:rsidRDefault="00914EED" w:rsidP="000F7F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3" w:type="dxa"/>
          </w:tcPr>
          <w:p w14:paraId="388B747E" w14:textId="28CBA7A9" w:rsidR="00914EED" w:rsidRPr="00E55E25" w:rsidRDefault="00914EED" w:rsidP="00E55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5E25">
              <w:rPr>
                <w:rFonts w:ascii="Times New Roman" w:hAnsi="Times New Roman" w:cs="Times New Roman"/>
                <w:sz w:val="24"/>
              </w:rPr>
              <w:t>Ориентация в пространстве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0506BE4" w14:textId="77777777" w:rsidR="00914EED" w:rsidRPr="00E55E25" w:rsidRDefault="00914EED" w:rsidP="000F7F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0" w:type="dxa"/>
          </w:tcPr>
          <w:p w14:paraId="5FFF0789" w14:textId="77777777" w:rsidR="00914EED" w:rsidRPr="00E55E25" w:rsidRDefault="00914EED" w:rsidP="00E55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5E25">
              <w:rPr>
                <w:rFonts w:ascii="Times New Roman" w:hAnsi="Times New Roman" w:cs="Times New Roman"/>
                <w:sz w:val="24"/>
              </w:rPr>
              <w:t xml:space="preserve">Понимает смысл обозначения: вверху-внизу, впереди-сзади, слева-справа, на, над- под, </w:t>
            </w:r>
            <w:r w:rsidRPr="00E55E25">
              <w:rPr>
                <w:rFonts w:ascii="Times New Roman" w:hAnsi="Times New Roman" w:cs="Times New Roman"/>
                <w:sz w:val="24"/>
              </w:rPr>
              <w:lastRenderedPageBreak/>
              <w:t xml:space="preserve">верхняя-нижняя. </w:t>
            </w:r>
          </w:p>
          <w:p w14:paraId="7847C77E" w14:textId="77777777" w:rsidR="00914EED" w:rsidRPr="00E55E25" w:rsidRDefault="00914EED" w:rsidP="000F7F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5" w:type="dxa"/>
          </w:tcPr>
          <w:p w14:paraId="5463349F" w14:textId="27EBC26E" w:rsidR="00914EED" w:rsidRPr="00E55E25" w:rsidRDefault="00914EED" w:rsidP="00E55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5E25">
              <w:rPr>
                <w:rFonts w:ascii="Times New Roman" w:hAnsi="Times New Roman" w:cs="Times New Roman"/>
                <w:sz w:val="24"/>
              </w:rPr>
              <w:lastRenderedPageBreak/>
              <w:t>Уме</w:t>
            </w:r>
            <w:r>
              <w:rPr>
                <w:rFonts w:ascii="Times New Roman" w:hAnsi="Times New Roman" w:cs="Times New Roman"/>
                <w:sz w:val="24"/>
              </w:rPr>
              <w:t xml:space="preserve">ет </w:t>
            </w:r>
            <w:r w:rsidRPr="00E55E25">
              <w:rPr>
                <w:rFonts w:ascii="Times New Roman" w:hAnsi="Times New Roman" w:cs="Times New Roman"/>
                <w:sz w:val="24"/>
              </w:rPr>
              <w:t>действовать по алгоритму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4BD196B" w14:textId="77777777" w:rsidR="00914EED" w:rsidRPr="00E55E25" w:rsidRDefault="00914EED" w:rsidP="000F7F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" w:type="dxa"/>
          </w:tcPr>
          <w:p w14:paraId="0CC8DE15" w14:textId="1C97C8EC" w:rsidR="00914EED" w:rsidRPr="00E55E25" w:rsidRDefault="00914EED" w:rsidP="00E55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Общается в диалоге с воспитателем. Может поделиться информацией, пожаловаться на неудобства и действия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сверстника. Обращается с речью к сверстнику.</w:t>
            </w:r>
          </w:p>
        </w:tc>
      </w:tr>
      <w:tr w:rsidR="00914EED" w14:paraId="1A5ECE92" w14:textId="10FC748B" w:rsidTr="00914EED">
        <w:tc>
          <w:tcPr>
            <w:tcW w:w="1300" w:type="dxa"/>
          </w:tcPr>
          <w:p w14:paraId="2B533985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49" w:type="dxa"/>
          </w:tcPr>
          <w:p w14:paraId="32D25B37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14" w:type="dxa"/>
          </w:tcPr>
          <w:p w14:paraId="4B0213CA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83" w:type="dxa"/>
          </w:tcPr>
          <w:p w14:paraId="29BDF8D0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70" w:type="dxa"/>
          </w:tcPr>
          <w:p w14:paraId="77FF0186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455" w:type="dxa"/>
          </w:tcPr>
          <w:p w14:paraId="0CEA7A34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4" w:type="dxa"/>
          </w:tcPr>
          <w:p w14:paraId="400FB2B7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14EED" w14:paraId="798C10F6" w14:textId="3547F57E" w:rsidTr="00914EED">
        <w:tc>
          <w:tcPr>
            <w:tcW w:w="1300" w:type="dxa"/>
          </w:tcPr>
          <w:p w14:paraId="42277AED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49" w:type="dxa"/>
          </w:tcPr>
          <w:p w14:paraId="7FA39F4D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14" w:type="dxa"/>
          </w:tcPr>
          <w:p w14:paraId="43233892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83" w:type="dxa"/>
          </w:tcPr>
          <w:p w14:paraId="393E0C96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70" w:type="dxa"/>
          </w:tcPr>
          <w:p w14:paraId="1C759E47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455" w:type="dxa"/>
          </w:tcPr>
          <w:p w14:paraId="6745BDB7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4" w:type="dxa"/>
          </w:tcPr>
          <w:p w14:paraId="24A1A28A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14EED" w14:paraId="3B29AA83" w14:textId="67E551B6" w:rsidTr="00914EED">
        <w:tc>
          <w:tcPr>
            <w:tcW w:w="1300" w:type="dxa"/>
          </w:tcPr>
          <w:p w14:paraId="0D739466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49" w:type="dxa"/>
          </w:tcPr>
          <w:p w14:paraId="2610B73E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14" w:type="dxa"/>
          </w:tcPr>
          <w:p w14:paraId="6A52831D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83" w:type="dxa"/>
          </w:tcPr>
          <w:p w14:paraId="7A7CD536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70" w:type="dxa"/>
          </w:tcPr>
          <w:p w14:paraId="220C651E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455" w:type="dxa"/>
          </w:tcPr>
          <w:p w14:paraId="508FE3F9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4" w:type="dxa"/>
          </w:tcPr>
          <w:p w14:paraId="637C9B31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14EED" w14:paraId="15C80A44" w14:textId="3E5A8C1B" w:rsidTr="00914EED">
        <w:tc>
          <w:tcPr>
            <w:tcW w:w="1300" w:type="dxa"/>
          </w:tcPr>
          <w:p w14:paraId="73F98B3B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49" w:type="dxa"/>
          </w:tcPr>
          <w:p w14:paraId="475F4255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14" w:type="dxa"/>
          </w:tcPr>
          <w:p w14:paraId="2C807FEF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83" w:type="dxa"/>
          </w:tcPr>
          <w:p w14:paraId="58B8D17C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70" w:type="dxa"/>
          </w:tcPr>
          <w:p w14:paraId="45495DD6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455" w:type="dxa"/>
          </w:tcPr>
          <w:p w14:paraId="2AA1A1C7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4" w:type="dxa"/>
          </w:tcPr>
          <w:p w14:paraId="32BDB177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14EED" w14:paraId="731D1CD4" w14:textId="324DEAE9" w:rsidTr="00914EED">
        <w:tc>
          <w:tcPr>
            <w:tcW w:w="1300" w:type="dxa"/>
          </w:tcPr>
          <w:p w14:paraId="1DD2BEE1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49" w:type="dxa"/>
          </w:tcPr>
          <w:p w14:paraId="38F17E1A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14" w:type="dxa"/>
          </w:tcPr>
          <w:p w14:paraId="237F8669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83" w:type="dxa"/>
          </w:tcPr>
          <w:p w14:paraId="6E543140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70" w:type="dxa"/>
          </w:tcPr>
          <w:p w14:paraId="2EF24C8D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455" w:type="dxa"/>
          </w:tcPr>
          <w:p w14:paraId="206F9112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4" w:type="dxa"/>
          </w:tcPr>
          <w:p w14:paraId="7239CDD3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14EED" w14:paraId="322020EC" w14:textId="2E9A080C" w:rsidTr="00914EED">
        <w:tc>
          <w:tcPr>
            <w:tcW w:w="1300" w:type="dxa"/>
          </w:tcPr>
          <w:p w14:paraId="1B9CB892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49" w:type="dxa"/>
          </w:tcPr>
          <w:p w14:paraId="6661719C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14" w:type="dxa"/>
          </w:tcPr>
          <w:p w14:paraId="43504CD5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83" w:type="dxa"/>
          </w:tcPr>
          <w:p w14:paraId="7AA05514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70" w:type="dxa"/>
          </w:tcPr>
          <w:p w14:paraId="73ECC7F7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455" w:type="dxa"/>
          </w:tcPr>
          <w:p w14:paraId="5DC0378E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4" w:type="dxa"/>
          </w:tcPr>
          <w:p w14:paraId="66337984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14EED" w14:paraId="40B12A6D" w14:textId="5FC9AFE4" w:rsidTr="00914EED">
        <w:tc>
          <w:tcPr>
            <w:tcW w:w="1300" w:type="dxa"/>
          </w:tcPr>
          <w:p w14:paraId="2284C3BD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49" w:type="dxa"/>
          </w:tcPr>
          <w:p w14:paraId="5A55F124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14" w:type="dxa"/>
          </w:tcPr>
          <w:p w14:paraId="2E10D6DC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83" w:type="dxa"/>
          </w:tcPr>
          <w:p w14:paraId="570F7529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70" w:type="dxa"/>
          </w:tcPr>
          <w:p w14:paraId="070E8B6D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455" w:type="dxa"/>
          </w:tcPr>
          <w:p w14:paraId="54078CCB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4" w:type="dxa"/>
          </w:tcPr>
          <w:p w14:paraId="576DB018" w14:textId="77777777" w:rsidR="00914EED" w:rsidRDefault="00914EED" w:rsidP="000F7F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14:paraId="164B0061" w14:textId="77777777" w:rsidR="00807BCB" w:rsidRDefault="00807BCB" w:rsidP="00914EED">
      <w:pPr>
        <w:jc w:val="both"/>
        <w:rPr>
          <w:rFonts w:ascii="Times New Roman" w:hAnsi="Times New Roman" w:cs="Times New Roman"/>
          <w:sz w:val="28"/>
        </w:rPr>
      </w:pPr>
    </w:p>
    <w:p w14:paraId="6694BAFC" w14:textId="4F89750E" w:rsidR="00914EED" w:rsidRPr="00914EED" w:rsidRDefault="00807BCB" w:rsidP="00914E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914EED" w:rsidRPr="00914EED">
        <w:rPr>
          <w:rFonts w:ascii="Times New Roman" w:hAnsi="Times New Roman" w:cs="Times New Roman"/>
          <w:sz w:val="28"/>
        </w:rPr>
        <w:t>тмечается уровень сформированности предпосылок развития мышления по критериям и планирования индивидуальной работы с детьми</w:t>
      </w:r>
      <w:r>
        <w:rPr>
          <w:rFonts w:ascii="Times New Roman" w:hAnsi="Times New Roman" w:cs="Times New Roman"/>
          <w:sz w:val="28"/>
        </w:rPr>
        <w:t>:</w:t>
      </w:r>
    </w:p>
    <w:p w14:paraId="4A0996D5" w14:textId="42B9D64D" w:rsidR="00914EED" w:rsidRPr="00914EED" w:rsidRDefault="00914EED" w:rsidP="00E55AC9">
      <w:pPr>
        <w:pStyle w:val="a4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914EED">
        <w:rPr>
          <w:rFonts w:ascii="Times New Roman" w:hAnsi="Times New Roman" w:cs="Times New Roman"/>
          <w:sz w:val="28"/>
        </w:rPr>
        <w:t>Критерий сформирован;</w:t>
      </w:r>
    </w:p>
    <w:p w14:paraId="5B6B14F4" w14:textId="6E5F17EB" w:rsidR="00914EED" w:rsidRPr="00914EED" w:rsidRDefault="00914EED" w:rsidP="00E55AC9">
      <w:pPr>
        <w:pStyle w:val="a4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914EED">
        <w:rPr>
          <w:rFonts w:ascii="Times New Roman" w:hAnsi="Times New Roman" w:cs="Times New Roman"/>
          <w:sz w:val="28"/>
        </w:rPr>
        <w:t>Критерий в стадии формирования;</w:t>
      </w:r>
    </w:p>
    <w:p w14:paraId="588049AD" w14:textId="51258B4E" w:rsidR="00914EED" w:rsidRPr="00914EED" w:rsidRDefault="00914EED" w:rsidP="00E55AC9">
      <w:pPr>
        <w:pStyle w:val="a4"/>
        <w:numPr>
          <w:ilvl w:val="0"/>
          <w:numId w:val="15"/>
        </w:numPr>
        <w:spacing w:line="360" w:lineRule="auto"/>
        <w:ind w:left="714" w:right="1344" w:hanging="357"/>
        <w:jc w:val="both"/>
        <w:rPr>
          <w:rFonts w:ascii="Times New Roman" w:hAnsi="Times New Roman" w:cs="Times New Roman"/>
          <w:sz w:val="28"/>
        </w:rPr>
      </w:pPr>
      <w:r w:rsidRPr="00914EED">
        <w:rPr>
          <w:rFonts w:ascii="Times New Roman" w:hAnsi="Times New Roman" w:cs="Times New Roman"/>
          <w:sz w:val="28"/>
        </w:rPr>
        <w:t>Критерий не сформирован.</w:t>
      </w:r>
    </w:p>
    <w:p w14:paraId="031C7E01" w14:textId="2C77A7DB" w:rsidR="00807BCB" w:rsidRPr="00D80DE9" w:rsidRDefault="00807BCB" w:rsidP="00D80DE9">
      <w:pPr>
        <w:pStyle w:val="aa"/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80DE9">
        <w:rPr>
          <w:rFonts w:ascii="Times New Roman" w:hAnsi="Times New Roman"/>
          <w:b/>
          <w:sz w:val="28"/>
          <w:szCs w:val="28"/>
        </w:rPr>
        <w:t xml:space="preserve">Особенности взаимодействия с семьями воспитанников по реализации </w:t>
      </w:r>
      <w:r w:rsidR="00D80DE9">
        <w:rPr>
          <w:rFonts w:ascii="Times New Roman" w:hAnsi="Times New Roman"/>
          <w:b/>
          <w:sz w:val="28"/>
          <w:szCs w:val="28"/>
        </w:rPr>
        <w:t>п</w:t>
      </w:r>
      <w:r w:rsidRPr="00D80DE9">
        <w:rPr>
          <w:rFonts w:ascii="Times New Roman" w:hAnsi="Times New Roman"/>
          <w:b/>
          <w:sz w:val="28"/>
          <w:szCs w:val="28"/>
        </w:rPr>
        <w:t>рограммы</w:t>
      </w:r>
      <w:r w:rsidR="00D80DE9">
        <w:rPr>
          <w:rFonts w:ascii="Times New Roman" w:hAnsi="Times New Roman"/>
          <w:b/>
          <w:sz w:val="28"/>
          <w:szCs w:val="28"/>
        </w:rPr>
        <w:t xml:space="preserve"> </w:t>
      </w:r>
      <w:r w:rsidRPr="00D80DE9">
        <w:rPr>
          <w:rFonts w:ascii="Times New Roman" w:hAnsi="Times New Roman"/>
          <w:b/>
          <w:sz w:val="28"/>
          <w:szCs w:val="28"/>
        </w:rPr>
        <w:t>«</w:t>
      </w:r>
      <w:r w:rsidRPr="00D80DE9">
        <w:rPr>
          <w:rFonts w:ascii="Times New Roman" w:hAnsi="Times New Roman"/>
          <w:b/>
          <w:sz w:val="28"/>
          <w:szCs w:val="28"/>
          <w:lang w:val="en-US"/>
        </w:rPr>
        <w:t>STEM</w:t>
      </w:r>
      <w:r w:rsidR="00D80DE9">
        <w:rPr>
          <w:rFonts w:ascii="Times New Roman" w:hAnsi="Times New Roman"/>
          <w:b/>
          <w:sz w:val="28"/>
          <w:szCs w:val="28"/>
        </w:rPr>
        <w:t xml:space="preserve"> </w:t>
      </w:r>
      <w:r w:rsidR="00B4194A">
        <w:rPr>
          <w:rFonts w:ascii="Times New Roman" w:hAnsi="Times New Roman"/>
          <w:b/>
          <w:sz w:val="28"/>
          <w:szCs w:val="28"/>
        </w:rPr>
        <w:t>_</w:t>
      </w:r>
      <w:r w:rsidRPr="00D80DE9">
        <w:rPr>
          <w:rFonts w:ascii="Times New Roman" w:hAnsi="Times New Roman"/>
          <w:b/>
          <w:sz w:val="28"/>
          <w:szCs w:val="28"/>
        </w:rPr>
        <w:t xml:space="preserve">с </w:t>
      </w:r>
      <w:r w:rsidR="00B4194A">
        <w:rPr>
          <w:rFonts w:ascii="Times New Roman" w:hAnsi="Times New Roman"/>
          <w:b/>
          <w:sz w:val="28"/>
          <w:szCs w:val="28"/>
        </w:rPr>
        <w:t>_</w:t>
      </w:r>
      <w:r w:rsidRPr="00D80DE9">
        <w:rPr>
          <w:rFonts w:ascii="Times New Roman" w:hAnsi="Times New Roman"/>
          <w:b/>
          <w:sz w:val="28"/>
          <w:szCs w:val="28"/>
        </w:rPr>
        <w:t>пел</w:t>
      </w:r>
      <w:r w:rsidR="00D80DE9">
        <w:rPr>
          <w:rFonts w:ascii="Times New Roman" w:hAnsi="Times New Roman"/>
          <w:b/>
          <w:sz w:val="28"/>
          <w:szCs w:val="28"/>
        </w:rPr>
        <w:t>ё</w:t>
      </w:r>
      <w:r w:rsidRPr="00D80DE9">
        <w:rPr>
          <w:rFonts w:ascii="Times New Roman" w:hAnsi="Times New Roman"/>
          <w:b/>
          <w:sz w:val="28"/>
          <w:szCs w:val="28"/>
        </w:rPr>
        <w:t>нок»</w:t>
      </w:r>
    </w:p>
    <w:p w14:paraId="771AA42F" w14:textId="358D87BD" w:rsidR="00807BCB" w:rsidRPr="000E3F67" w:rsidRDefault="00807BCB" w:rsidP="00807BCB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E3F67">
        <w:rPr>
          <w:rFonts w:ascii="Times New Roman" w:hAnsi="Times New Roman"/>
          <w:sz w:val="28"/>
          <w:szCs w:val="24"/>
        </w:rPr>
        <w:t xml:space="preserve">Важным критерием успешного развития детей является взаимодействие образовательной организации с семьей.  Эта система предполагает сотрудничество по задачам модулей </w:t>
      </w:r>
      <w:r w:rsidR="00E55AC9">
        <w:rPr>
          <w:rFonts w:ascii="Times New Roman" w:hAnsi="Times New Roman"/>
          <w:sz w:val="28"/>
          <w:szCs w:val="24"/>
        </w:rPr>
        <w:t>п</w:t>
      </w:r>
      <w:r w:rsidRPr="000E3F67">
        <w:rPr>
          <w:rFonts w:ascii="Times New Roman" w:hAnsi="Times New Roman"/>
          <w:sz w:val="28"/>
          <w:szCs w:val="24"/>
        </w:rPr>
        <w:t xml:space="preserve">рограммы </w:t>
      </w:r>
      <w:r w:rsidR="00D80DE9" w:rsidRPr="000E3F67">
        <w:rPr>
          <w:rFonts w:ascii="Times New Roman" w:hAnsi="Times New Roman"/>
          <w:sz w:val="28"/>
          <w:szCs w:val="24"/>
        </w:rPr>
        <w:t>через мастера</w:t>
      </w:r>
      <w:r w:rsidRPr="000E3F67">
        <w:rPr>
          <w:rFonts w:ascii="Times New Roman" w:hAnsi="Times New Roman"/>
          <w:sz w:val="28"/>
          <w:szCs w:val="24"/>
        </w:rPr>
        <w:t xml:space="preserve"> – классы, игры, упражнения, оформление познавательного журнала «Умный детский сад».</w:t>
      </w:r>
    </w:p>
    <w:p w14:paraId="6AB3EADB" w14:textId="2D73C8B1" w:rsidR="00665318" w:rsidRDefault="00807BCB" w:rsidP="00E55AC9">
      <w:pPr>
        <w:pStyle w:val="aa"/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0E3F67">
        <w:rPr>
          <w:rFonts w:ascii="Times New Roman" w:hAnsi="Times New Roman"/>
          <w:sz w:val="28"/>
          <w:szCs w:val="24"/>
        </w:rPr>
        <w:t xml:space="preserve">     Родители, которые по роду деятельности имеют отношение к научно-техническим и естественнонаучным областям знания.</w:t>
      </w:r>
      <w:r w:rsidR="00E55AC9">
        <w:rPr>
          <w:rFonts w:ascii="Times New Roman" w:hAnsi="Times New Roman"/>
          <w:sz w:val="28"/>
          <w:szCs w:val="24"/>
        </w:rPr>
        <w:t xml:space="preserve"> </w:t>
      </w:r>
      <w:r w:rsidRPr="000E3F67">
        <w:rPr>
          <w:rFonts w:ascii="Times New Roman" w:hAnsi="Times New Roman"/>
          <w:sz w:val="28"/>
          <w:szCs w:val="24"/>
        </w:rPr>
        <w:t xml:space="preserve">Могут привлекаться к партнёрству с воспитателями в реализации тех или иных разделов </w:t>
      </w:r>
      <w:r w:rsidR="00E55AC9">
        <w:rPr>
          <w:rFonts w:ascii="Times New Roman" w:hAnsi="Times New Roman"/>
          <w:sz w:val="28"/>
          <w:szCs w:val="24"/>
        </w:rPr>
        <w:t>п</w:t>
      </w:r>
      <w:r w:rsidRPr="000E3F67">
        <w:rPr>
          <w:rFonts w:ascii="Times New Roman" w:hAnsi="Times New Roman"/>
          <w:sz w:val="28"/>
          <w:szCs w:val="24"/>
        </w:rPr>
        <w:t>рограммы. Кроме того, родители принимают участие в выставках, фестивалях, конкурсах разных уровней.</w:t>
      </w:r>
    </w:p>
    <w:p w14:paraId="2E888118" w14:textId="7259449B" w:rsidR="000E3F67" w:rsidRDefault="000E3F67" w:rsidP="000F09F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5A9D974" w14:textId="530CB16E" w:rsidR="000F09FE" w:rsidRPr="000F09FE" w:rsidRDefault="000F09FE" w:rsidP="000F09FE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sectPr w:rsidR="000F09FE" w:rsidRPr="000F09FE" w:rsidSect="002B7AD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F378A" w14:textId="77777777" w:rsidR="00886519" w:rsidRDefault="00886519" w:rsidP="002B7ADA">
      <w:pPr>
        <w:spacing w:after="0" w:line="240" w:lineRule="auto"/>
      </w:pPr>
      <w:r>
        <w:separator/>
      </w:r>
    </w:p>
  </w:endnote>
  <w:endnote w:type="continuationSeparator" w:id="0">
    <w:p w14:paraId="45BA3199" w14:textId="77777777" w:rsidR="00886519" w:rsidRDefault="00886519" w:rsidP="002B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086876"/>
      <w:docPartObj>
        <w:docPartGallery w:val="Page Numbers (Bottom of Page)"/>
        <w:docPartUnique/>
      </w:docPartObj>
    </w:sdtPr>
    <w:sdtEndPr/>
    <w:sdtContent>
      <w:p w14:paraId="62C0DD2D" w14:textId="2B4FC97B" w:rsidR="00295500" w:rsidRDefault="002955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972201" w14:textId="77777777" w:rsidR="00295500" w:rsidRDefault="002955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0B602" w14:textId="77777777" w:rsidR="00886519" w:rsidRDefault="00886519" w:rsidP="002B7ADA">
      <w:pPr>
        <w:spacing w:after="0" w:line="240" w:lineRule="auto"/>
      </w:pPr>
      <w:r>
        <w:separator/>
      </w:r>
    </w:p>
  </w:footnote>
  <w:footnote w:type="continuationSeparator" w:id="0">
    <w:p w14:paraId="4648C0CF" w14:textId="77777777" w:rsidR="00886519" w:rsidRDefault="00886519" w:rsidP="002B7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1F"/>
    <w:multiLevelType w:val="hybridMultilevel"/>
    <w:tmpl w:val="86F2898C"/>
    <w:lvl w:ilvl="0" w:tplc="209A0CCE">
      <w:start w:val="1"/>
      <w:numFmt w:val="bullet"/>
      <w:lvlText w:val="и"/>
      <w:lvlJc w:val="left"/>
      <w:pPr>
        <w:ind w:left="0" w:firstLine="0"/>
      </w:pPr>
    </w:lvl>
    <w:lvl w:ilvl="1" w:tplc="9ED86DCA">
      <w:numFmt w:val="decimal"/>
      <w:lvlText w:val=""/>
      <w:lvlJc w:val="left"/>
      <w:pPr>
        <w:ind w:left="0" w:firstLine="0"/>
      </w:pPr>
    </w:lvl>
    <w:lvl w:ilvl="2" w:tplc="66C275E2">
      <w:numFmt w:val="decimal"/>
      <w:lvlText w:val=""/>
      <w:lvlJc w:val="left"/>
      <w:pPr>
        <w:ind w:left="0" w:firstLine="0"/>
      </w:pPr>
    </w:lvl>
    <w:lvl w:ilvl="3" w:tplc="F1669A1E">
      <w:numFmt w:val="decimal"/>
      <w:lvlText w:val=""/>
      <w:lvlJc w:val="left"/>
      <w:pPr>
        <w:ind w:left="0" w:firstLine="0"/>
      </w:pPr>
    </w:lvl>
    <w:lvl w:ilvl="4" w:tplc="16225A12">
      <w:numFmt w:val="decimal"/>
      <w:lvlText w:val=""/>
      <w:lvlJc w:val="left"/>
      <w:pPr>
        <w:ind w:left="0" w:firstLine="0"/>
      </w:pPr>
    </w:lvl>
    <w:lvl w:ilvl="5" w:tplc="E920F83A">
      <w:numFmt w:val="decimal"/>
      <w:lvlText w:val=""/>
      <w:lvlJc w:val="left"/>
      <w:pPr>
        <w:ind w:left="0" w:firstLine="0"/>
      </w:pPr>
    </w:lvl>
    <w:lvl w:ilvl="6" w:tplc="59BCD394">
      <w:numFmt w:val="decimal"/>
      <w:lvlText w:val=""/>
      <w:lvlJc w:val="left"/>
      <w:pPr>
        <w:ind w:left="0" w:firstLine="0"/>
      </w:pPr>
    </w:lvl>
    <w:lvl w:ilvl="7" w:tplc="90767D44">
      <w:numFmt w:val="decimal"/>
      <w:lvlText w:val=""/>
      <w:lvlJc w:val="left"/>
      <w:pPr>
        <w:ind w:left="0" w:firstLine="0"/>
      </w:pPr>
    </w:lvl>
    <w:lvl w:ilvl="8" w:tplc="238AF10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FF382A"/>
    <w:multiLevelType w:val="hybridMultilevel"/>
    <w:tmpl w:val="AE043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34D3"/>
    <w:multiLevelType w:val="hybridMultilevel"/>
    <w:tmpl w:val="03BA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81B1F"/>
    <w:multiLevelType w:val="hybridMultilevel"/>
    <w:tmpl w:val="75A6D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64767"/>
    <w:multiLevelType w:val="hybridMultilevel"/>
    <w:tmpl w:val="FD066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56F"/>
    <w:multiLevelType w:val="hybridMultilevel"/>
    <w:tmpl w:val="38D2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B6C13"/>
    <w:multiLevelType w:val="hybridMultilevel"/>
    <w:tmpl w:val="BEF8E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25142"/>
    <w:multiLevelType w:val="hybridMultilevel"/>
    <w:tmpl w:val="03BA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75983"/>
    <w:multiLevelType w:val="hybridMultilevel"/>
    <w:tmpl w:val="6768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11ED9"/>
    <w:multiLevelType w:val="hybridMultilevel"/>
    <w:tmpl w:val="4C8E5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A439C"/>
    <w:multiLevelType w:val="hybridMultilevel"/>
    <w:tmpl w:val="E65E5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52587"/>
    <w:multiLevelType w:val="hybridMultilevel"/>
    <w:tmpl w:val="C56C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72E51"/>
    <w:multiLevelType w:val="multilevel"/>
    <w:tmpl w:val="2CFA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D520EF"/>
    <w:multiLevelType w:val="hybridMultilevel"/>
    <w:tmpl w:val="49B29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  <w:num w:numId="13">
    <w:abstractNumId w:val="1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3D"/>
    <w:rsid w:val="00003AF7"/>
    <w:rsid w:val="00014FBF"/>
    <w:rsid w:val="00076785"/>
    <w:rsid w:val="000A17D7"/>
    <w:rsid w:val="000A7DCC"/>
    <w:rsid w:val="000E3F67"/>
    <w:rsid w:val="000E74D0"/>
    <w:rsid w:val="000F09FE"/>
    <w:rsid w:val="000F7FEA"/>
    <w:rsid w:val="001309F8"/>
    <w:rsid w:val="00170827"/>
    <w:rsid w:val="001A5C7A"/>
    <w:rsid w:val="001B1C8B"/>
    <w:rsid w:val="001D5AD6"/>
    <w:rsid w:val="00257B50"/>
    <w:rsid w:val="0027752C"/>
    <w:rsid w:val="00295500"/>
    <w:rsid w:val="00295866"/>
    <w:rsid w:val="002B7ADA"/>
    <w:rsid w:val="002C0C33"/>
    <w:rsid w:val="00301702"/>
    <w:rsid w:val="003078F6"/>
    <w:rsid w:val="00310CFE"/>
    <w:rsid w:val="00320D5E"/>
    <w:rsid w:val="00355710"/>
    <w:rsid w:val="003636AE"/>
    <w:rsid w:val="003969B2"/>
    <w:rsid w:val="003B0E47"/>
    <w:rsid w:val="003B557A"/>
    <w:rsid w:val="003C517F"/>
    <w:rsid w:val="003D2D19"/>
    <w:rsid w:val="0041499C"/>
    <w:rsid w:val="004B0D3A"/>
    <w:rsid w:val="004E7016"/>
    <w:rsid w:val="00500376"/>
    <w:rsid w:val="0051207F"/>
    <w:rsid w:val="00522C5D"/>
    <w:rsid w:val="00533EFE"/>
    <w:rsid w:val="00546C3D"/>
    <w:rsid w:val="00561D76"/>
    <w:rsid w:val="00582AE6"/>
    <w:rsid w:val="005D0862"/>
    <w:rsid w:val="00606C3A"/>
    <w:rsid w:val="006073AB"/>
    <w:rsid w:val="00617F81"/>
    <w:rsid w:val="006509DC"/>
    <w:rsid w:val="00665318"/>
    <w:rsid w:val="006712FE"/>
    <w:rsid w:val="00690A99"/>
    <w:rsid w:val="006C7B58"/>
    <w:rsid w:val="00722866"/>
    <w:rsid w:val="007313EC"/>
    <w:rsid w:val="00771260"/>
    <w:rsid w:val="007B0B83"/>
    <w:rsid w:val="007C6335"/>
    <w:rsid w:val="007F04C7"/>
    <w:rsid w:val="007F1153"/>
    <w:rsid w:val="00804EE8"/>
    <w:rsid w:val="0080649C"/>
    <w:rsid w:val="00807BCB"/>
    <w:rsid w:val="00810246"/>
    <w:rsid w:val="00886519"/>
    <w:rsid w:val="008A0557"/>
    <w:rsid w:val="00914EED"/>
    <w:rsid w:val="00950EBC"/>
    <w:rsid w:val="009606D8"/>
    <w:rsid w:val="00964382"/>
    <w:rsid w:val="00990D79"/>
    <w:rsid w:val="009B474F"/>
    <w:rsid w:val="00A2425E"/>
    <w:rsid w:val="00A515FB"/>
    <w:rsid w:val="00A843A9"/>
    <w:rsid w:val="00AA071D"/>
    <w:rsid w:val="00AA734B"/>
    <w:rsid w:val="00AD1845"/>
    <w:rsid w:val="00AD5553"/>
    <w:rsid w:val="00AD7E9F"/>
    <w:rsid w:val="00B0147F"/>
    <w:rsid w:val="00B06AF4"/>
    <w:rsid w:val="00B3644E"/>
    <w:rsid w:val="00B4194A"/>
    <w:rsid w:val="00B6484B"/>
    <w:rsid w:val="00B64A03"/>
    <w:rsid w:val="00B723E3"/>
    <w:rsid w:val="00B74DB8"/>
    <w:rsid w:val="00B82B62"/>
    <w:rsid w:val="00B96FC5"/>
    <w:rsid w:val="00BB72C7"/>
    <w:rsid w:val="00BF0838"/>
    <w:rsid w:val="00C030B1"/>
    <w:rsid w:val="00C06EEC"/>
    <w:rsid w:val="00C41384"/>
    <w:rsid w:val="00C430B5"/>
    <w:rsid w:val="00C5303D"/>
    <w:rsid w:val="00CA4CBE"/>
    <w:rsid w:val="00CC195F"/>
    <w:rsid w:val="00CC4E3E"/>
    <w:rsid w:val="00CD7EC6"/>
    <w:rsid w:val="00CD7F54"/>
    <w:rsid w:val="00CE0925"/>
    <w:rsid w:val="00D5521F"/>
    <w:rsid w:val="00D75811"/>
    <w:rsid w:val="00D80DE9"/>
    <w:rsid w:val="00DB5738"/>
    <w:rsid w:val="00DC1FF2"/>
    <w:rsid w:val="00E11048"/>
    <w:rsid w:val="00E50610"/>
    <w:rsid w:val="00E53441"/>
    <w:rsid w:val="00E55AC9"/>
    <w:rsid w:val="00E55E25"/>
    <w:rsid w:val="00ED2C6D"/>
    <w:rsid w:val="00ED3C4C"/>
    <w:rsid w:val="00ED72E5"/>
    <w:rsid w:val="00F03838"/>
    <w:rsid w:val="00F0485A"/>
    <w:rsid w:val="00F168E2"/>
    <w:rsid w:val="00F373FC"/>
    <w:rsid w:val="00F5184E"/>
    <w:rsid w:val="00F65EB8"/>
    <w:rsid w:val="00FA029E"/>
    <w:rsid w:val="00FA13A2"/>
    <w:rsid w:val="00FD124B"/>
    <w:rsid w:val="00FE5AF1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08E3"/>
  <w15:chartTrackingRefBased/>
  <w15:docId w15:val="{DA6A5151-D66B-4561-AE97-8828E92F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A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7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ADA"/>
  </w:style>
  <w:style w:type="paragraph" w:styleId="a7">
    <w:name w:val="footer"/>
    <w:basedOn w:val="a"/>
    <w:link w:val="a8"/>
    <w:uiPriority w:val="99"/>
    <w:unhideWhenUsed/>
    <w:rsid w:val="002B7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7ADA"/>
  </w:style>
  <w:style w:type="paragraph" w:customStyle="1" w:styleId="c6">
    <w:name w:val="c6"/>
    <w:basedOn w:val="a"/>
    <w:rsid w:val="00B8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2B62"/>
  </w:style>
  <w:style w:type="character" w:customStyle="1" w:styleId="c29">
    <w:name w:val="c29"/>
    <w:basedOn w:val="a0"/>
    <w:rsid w:val="00B82B62"/>
  </w:style>
  <w:style w:type="paragraph" w:styleId="a9">
    <w:name w:val="Normal (Web)"/>
    <w:basedOn w:val="a"/>
    <w:uiPriority w:val="99"/>
    <w:semiHidden/>
    <w:unhideWhenUsed/>
    <w:rsid w:val="0066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61D7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82337-E645-4CA0-9B43-3F34C991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33</Pages>
  <Words>6442</Words>
  <Characters>36723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Базанова</dc:creator>
  <cp:keywords/>
  <dc:description/>
  <cp:lastModifiedBy>Екатерина Базанова</cp:lastModifiedBy>
  <cp:revision>5</cp:revision>
  <dcterms:created xsi:type="dcterms:W3CDTF">2021-07-24T11:01:00Z</dcterms:created>
  <dcterms:modified xsi:type="dcterms:W3CDTF">2022-01-31T18:08:00Z</dcterms:modified>
</cp:coreProperties>
</file>