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69" w:rsidRPr="00E61DCF" w:rsidRDefault="00622D69" w:rsidP="00622D6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униципальное дошкольное образовательное учреждение</w:t>
      </w:r>
    </w:p>
    <w:p w:rsidR="00622D69" w:rsidRPr="00912F14" w:rsidRDefault="00622D69" w:rsidP="00622D6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12F14">
        <w:rPr>
          <w:rFonts w:ascii="Times New Roman" w:hAnsi="Times New Roman" w:cs="Times New Roman"/>
          <w:color w:val="000000"/>
          <w:sz w:val="28"/>
          <w:szCs w:val="28"/>
        </w:rPr>
        <w:t>«Детский сад № 23 с. Шурскол»</w:t>
      </w:r>
    </w:p>
    <w:p w:rsidR="00622D69" w:rsidRPr="00E61DCF" w:rsidRDefault="00622D69" w:rsidP="00622D6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2D69" w:rsidRPr="00E61DCF" w:rsidRDefault="00622D69" w:rsidP="00622D6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2D69" w:rsidRPr="00E61DCF" w:rsidRDefault="00622D69" w:rsidP="00622D6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 И К А З</w:t>
      </w:r>
    </w:p>
    <w:p w:rsidR="00622D69" w:rsidRPr="00E61DCF" w:rsidRDefault="00622D69" w:rsidP="00622D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2D69" w:rsidRPr="00E61DCF" w:rsidRDefault="00622D69" w:rsidP="00622D69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22D69" w:rsidRPr="00BC07CE" w:rsidRDefault="00622D69" w:rsidP="00622D69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BC07CE">
        <w:rPr>
          <w:rFonts w:ascii="Times New Roman" w:hAnsi="Times New Roman"/>
          <w:color w:val="000000" w:themeColor="text1"/>
          <w:sz w:val="28"/>
          <w:szCs w:val="28"/>
        </w:rPr>
        <w:t xml:space="preserve"> от  02.03.2021г.                                                                                       № 10  </w:t>
      </w:r>
      <w:proofErr w:type="spellStart"/>
      <w:r w:rsidRPr="00BC07CE">
        <w:rPr>
          <w:rFonts w:ascii="Times New Roman" w:hAnsi="Times New Roman"/>
          <w:color w:val="000000" w:themeColor="text1"/>
          <w:sz w:val="28"/>
          <w:szCs w:val="28"/>
        </w:rPr>
        <w:t>а.д</w:t>
      </w:r>
      <w:proofErr w:type="spellEnd"/>
      <w:r w:rsidRPr="00BC07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2D69" w:rsidRPr="00BC07CE" w:rsidRDefault="00622D69" w:rsidP="00622D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2D69" w:rsidRPr="00BC07CE" w:rsidRDefault="00622D69" w:rsidP="00622D69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 xml:space="preserve">О  проведении смотра-конкурса </w:t>
      </w:r>
    </w:p>
    <w:p w:rsidR="00622D69" w:rsidRPr="00BC07CE" w:rsidRDefault="00622D69" w:rsidP="00622D69">
      <w:pPr>
        <w:tabs>
          <w:tab w:val="left" w:pos="5700"/>
        </w:tabs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лучшую постройку из снега </w:t>
      </w:r>
    </w:p>
    <w:p w:rsidR="00622D69" w:rsidRPr="00BC07CE" w:rsidRDefault="00622D69" w:rsidP="00622D69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«Космос -2021» </w:t>
      </w:r>
      <w:r w:rsidRPr="00BC0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D69" w:rsidRPr="00BC07CE" w:rsidRDefault="00622D69" w:rsidP="00622D69">
      <w:pPr>
        <w:rPr>
          <w:rFonts w:ascii="Times New Roman" w:hAnsi="Times New Roman" w:cs="Times New Roman"/>
          <w:sz w:val="28"/>
          <w:szCs w:val="28"/>
        </w:rPr>
      </w:pPr>
    </w:p>
    <w:p w:rsidR="00622D69" w:rsidRPr="00BC07CE" w:rsidRDefault="00622D69" w:rsidP="00622D69">
      <w:pPr>
        <w:rPr>
          <w:rFonts w:ascii="Times New Roman" w:hAnsi="Times New Roman" w:cs="Times New Roman"/>
          <w:sz w:val="28"/>
          <w:szCs w:val="28"/>
        </w:rPr>
      </w:pPr>
    </w:p>
    <w:p w:rsidR="00622D69" w:rsidRPr="00BC07CE" w:rsidRDefault="00622D69" w:rsidP="00622D69">
      <w:pPr>
        <w:rPr>
          <w:rFonts w:ascii="Times New Roman" w:hAnsi="Times New Roman" w:cs="Times New Roman"/>
          <w:sz w:val="28"/>
          <w:szCs w:val="28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В целях охраны жизни и здоровья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воспитанников МДОУ «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сад № 23 с. Шурскол» и  создания условий для их физического развития на прогулочных участках в зимний период </w:t>
      </w:r>
    </w:p>
    <w:p w:rsidR="00622D69" w:rsidRPr="00BC07CE" w:rsidRDefault="00622D69" w:rsidP="00622D69">
      <w:pPr>
        <w:rPr>
          <w:rFonts w:ascii="Times New Roman" w:hAnsi="Times New Roman" w:cs="Times New Roman"/>
          <w:b/>
          <w:sz w:val="28"/>
          <w:szCs w:val="28"/>
        </w:rPr>
      </w:pPr>
      <w:r w:rsidRPr="00BC07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07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07CE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622D69" w:rsidRPr="00BC07CE" w:rsidRDefault="00622D69" w:rsidP="00622D69">
      <w:pPr>
        <w:shd w:val="clear" w:color="auto" w:fill="FFFFFF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Провести смотр-конкурс на лучшую постройку из снега «Космос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2021» в М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униципальном дошкольном образовательном учреждении «Детский сад № 23 с. Шурскол» с 01.03.2021. по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.03.2021 г.</w:t>
      </w:r>
    </w:p>
    <w:p w:rsidR="00622D69" w:rsidRPr="00BC07CE" w:rsidRDefault="00622D69" w:rsidP="00622D69">
      <w:pPr>
        <w:shd w:val="clear" w:color="auto" w:fill="FFFFFF"/>
        <w:ind w:firstLine="35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Утвердить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«Положе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ние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смотра-конкурса на лучшую постройку из снега «Космос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- 2021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 (приложение № 1).</w:t>
      </w:r>
    </w:p>
    <w:p w:rsidR="00622D69" w:rsidRPr="00BC07CE" w:rsidRDefault="00622D69" w:rsidP="00622D69">
      <w:pPr>
        <w:shd w:val="clear" w:color="auto" w:fill="FFFFFF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Назначить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жюри для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проведения смотра–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конкурса в составе:</w:t>
      </w:r>
    </w:p>
    <w:p w:rsidR="00622D69" w:rsidRPr="00BC07CE" w:rsidRDefault="00622D69" w:rsidP="00622D69">
      <w:pPr>
        <w:shd w:val="clear" w:color="auto" w:fill="FFFFFF"/>
        <w:spacing w:after="160" w:line="259" w:lineRule="auto"/>
        <w:ind w:left="360"/>
        <w:contextualSpacing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Сахаров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Т.Н. – заведующий МДОУ;</w:t>
      </w:r>
    </w:p>
    <w:p w:rsidR="00622D69" w:rsidRPr="00BC07CE" w:rsidRDefault="00622D69" w:rsidP="00622D69">
      <w:pPr>
        <w:shd w:val="clear" w:color="auto" w:fill="FFFFFF"/>
        <w:spacing w:after="160" w:line="259" w:lineRule="auto"/>
        <w:ind w:left="360"/>
        <w:contextualSpacing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Бредихин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Л.А. – старш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ий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ДОУ;</w:t>
      </w:r>
    </w:p>
    <w:p w:rsidR="00622D69" w:rsidRPr="00BC07CE" w:rsidRDefault="00622D69" w:rsidP="00622D69">
      <w:pPr>
        <w:shd w:val="clear" w:color="auto" w:fill="FFFFFF"/>
        <w:spacing w:after="160" w:line="259" w:lineRule="auto"/>
        <w:ind w:left="360"/>
        <w:contextualSpacing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Базанов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 – 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22D69" w:rsidRPr="00BC07CE" w:rsidRDefault="00622D69" w:rsidP="00622D69">
      <w:pPr>
        <w:shd w:val="clear" w:color="auto" w:fill="FFFFFF"/>
        <w:spacing w:after="160" w:line="259" w:lineRule="auto"/>
        <w:ind w:left="360"/>
        <w:contextualSpacing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Шинаков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М.С. – воспитател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22D69" w:rsidRPr="00BC07CE" w:rsidRDefault="00622D69" w:rsidP="00622D69">
      <w:pPr>
        <w:shd w:val="clear" w:color="auto" w:fill="FFFFFF"/>
        <w:spacing w:after="160" w:line="259" w:lineRule="auto"/>
        <w:ind w:left="360"/>
        <w:contextualSpacing/>
        <w:jc w:val="left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Шилов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А.В.  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родительской общественности.</w:t>
      </w:r>
    </w:p>
    <w:p w:rsidR="00622D69" w:rsidRPr="00BC07CE" w:rsidRDefault="00622D69" w:rsidP="00622D69">
      <w:pPr>
        <w:shd w:val="clear" w:color="auto" w:fill="FFFFFF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Воспитателю </w:t>
      </w:r>
      <w:proofErr w:type="spellStart"/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Базановой</w:t>
      </w:r>
      <w:proofErr w:type="spellEnd"/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Е.В. на основании приказа ознакомить всех педагогов с положением о смотре-конкурсе на лучшую постройку из снега «Космос».</w:t>
      </w:r>
    </w:p>
    <w:p w:rsidR="00622D69" w:rsidRPr="00BC07CE" w:rsidRDefault="00622D69" w:rsidP="00622D69">
      <w:pPr>
        <w:shd w:val="clear" w:color="auto" w:fill="FFFFFF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Контроль над исполнением настоящего приказа оставляю за собой.</w:t>
      </w:r>
    </w:p>
    <w:p w:rsidR="00622D69" w:rsidRPr="00BC07CE" w:rsidRDefault="00622D69" w:rsidP="00622D69">
      <w:pPr>
        <w:shd w:val="clear" w:color="auto" w:fill="FFFFFF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22D69" w:rsidRPr="00BC07CE" w:rsidRDefault="00622D69" w:rsidP="00622D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2D69" w:rsidRPr="00BC07CE" w:rsidRDefault="00622D69" w:rsidP="00622D69">
      <w:pPr>
        <w:tabs>
          <w:tab w:val="left" w:pos="418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07C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622D69" w:rsidRPr="00BC07CE" w:rsidRDefault="00622D69" w:rsidP="00622D69">
      <w:pPr>
        <w:spacing w:line="360" w:lineRule="auto"/>
        <w:rPr>
          <w:rFonts w:ascii="Times New Roman" w:hAnsi="Times New Roman"/>
          <w:sz w:val="28"/>
          <w:szCs w:val="28"/>
        </w:rPr>
      </w:pPr>
      <w:r w:rsidRPr="00BC07CE">
        <w:rPr>
          <w:rFonts w:ascii="Times New Roman" w:hAnsi="Times New Roman"/>
          <w:sz w:val="28"/>
          <w:szCs w:val="28"/>
        </w:rPr>
        <w:t xml:space="preserve">Заведующий МДОУ: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C07CE">
        <w:rPr>
          <w:rFonts w:ascii="Times New Roman" w:hAnsi="Times New Roman"/>
          <w:sz w:val="28"/>
          <w:szCs w:val="28"/>
        </w:rPr>
        <w:t xml:space="preserve">    Т.Н. Сахарова </w:t>
      </w:r>
    </w:p>
    <w:p w:rsidR="00622D69" w:rsidRPr="00BC07CE" w:rsidRDefault="00622D69" w:rsidP="00622D69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BC07CE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BC07CE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BC07CE">
        <w:rPr>
          <w:rFonts w:ascii="Times New Roman" w:hAnsi="Times New Roman"/>
          <w:sz w:val="28"/>
          <w:szCs w:val="28"/>
        </w:rPr>
        <w:t>:</w:t>
      </w:r>
    </w:p>
    <w:p w:rsidR="00622D69" w:rsidRDefault="00622D69" w:rsidP="00622D69">
      <w:pPr>
        <w:rPr>
          <w:sz w:val="40"/>
          <w:szCs w:val="40"/>
        </w:rPr>
      </w:pPr>
    </w:p>
    <w:p w:rsidR="00622D69" w:rsidRDefault="00622D69" w:rsidP="00622D69">
      <w:pPr>
        <w:rPr>
          <w:sz w:val="40"/>
          <w:szCs w:val="40"/>
        </w:rPr>
      </w:pPr>
    </w:p>
    <w:p w:rsidR="00622D69" w:rsidRDefault="00622D69" w:rsidP="00622D69">
      <w:pPr>
        <w:rPr>
          <w:sz w:val="40"/>
          <w:szCs w:val="40"/>
        </w:rPr>
      </w:pPr>
    </w:p>
    <w:tbl>
      <w:tblPr>
        <w:tblStyle w:val="1"/>
        <w:tblW w:w="10402" w:type="dxa"/>
        <w:tblInd w:w="-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0"/>
        <w:gridCol w:w="3900"/>
        <w:gridCol w:w="3612"/>
      </w:tblGrid>
      <w:tr w:rsidR="00622D69" w:rsidRPr="00BC07CE" w:rsidTr="003573B1">
        <w:trPr>
          <w:trHeight w:val="948"/>
        </w:trPr>
        <w:tc>
          <w:tcPr>
            <w:tcW w:w="2890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</w:tcPr>
          <w:p w:rsidR="00622D69" w:rsidRPr="00BC07CE" w:rsidRDefault="00622D69" w:rsidP="003573B1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:rsidR="00622D69" w:rsidRPr="00BC07CE" w:rsidRDefault="00622D69" w:rsidP="003573B1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Приложение №1</w:t>
            </w:r>
          </w:p>
          <w:p w:rsidR="00622D69" w:rsidRPr="00BC07CE" w:rsidRDefault="00622D69" w:rsidP="003573B1">
            <w:pPr>
              <w:shd w:val="clear" w:color="auto" w:fill="FFFFFF"/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приказу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№ 10 </w:t>
            </w:r>
            <w:r w:rsidRPr="00BC07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02.03.</w:t>
            </w:r>
            <w:r w:rsidRPr="00BC07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C07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г.  </w:t>
            </w:r>
          </w:p>
          <w:p w:rsidR="00622D69" w:rsidRPr="00BC07CE" w:rsidRDefault="00622D69" w:rsidP="003573B1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rPr>
          <w:trHeight w:val="2322"/>
        </w:trPr>
        <w:tc>
          <w:tcPr>
            <w:tcW w:w="2890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/>
                <w:bCs/>
                <w:noProof/>
                <w:color w:val="111111"/>
                <w:sz w:val="24"/>
                <w:szCs w:val="24"/>
                <w:lang w:eastAsia="ru-RU"/>
              </w:rPr>
              <w:drawing>
                <wp:inline distT="0" distB="0" distL="0" distR="0" wp14:anchorId="2B272E67" wp14:editId="192BF1D9">
                  <wp:extent cx="1552575" cy="1486508"/>
                  <wp:effectExtent l="19050" t="0" r="9525" b="0"/>
                  <wp:docPr id="1" name="Рисунок 2" descr="C:\Users\1\Desktop\наш цветок н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наш цветок н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86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2"/>
          </w:tcPr>
          <w:p w:rsidR="00622D69" w:rsidRPr="00BC07CE" w:rsidRDefault="00622D69" w:rsidP="003573B1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622D69" w:rsidRPr="00BC07CE" w:rsidRDefault="00622D69" w:rsidP="003573B1">
            <w:pPr>
              <w:spacing w:line="36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7CE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№23 с. Шурскол»</w:t>
            </w:r>
          </w:p>
          <w:p w:rsidR="00622D69" w:rsidRPr="00BC07CE" w:rsidRDefault="00622D69" w:rsidP="003573B1">
            <w:pPr>
              <w:jc w:val="left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2D69" w:rsidRPr="00BC07CE" w:rsidRDefault="00622D69" w:rsidP="003573B1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22D69" w:rsidRPr="00BC07CE" w:rsidRDefault="00622D69" w:rsidP="00622D69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622D69" w:rsidRPr="00BC07CE" w:rsidRDefault="00622D69" w:rsidP="00622D69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смотра-конкурса на лучшую постройку из снега «Космос - 2021»</w:t>
      </w:r>
    </w:p>
    <w:p w:rsidR="00622D69" w:rsidRPr="00BC07CE" w:rsidRDefault="00622D69" w:rsidP="00622D6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разработано в целях повышения эффективности образовательного процесса в ДОУ в зимний период.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Положение определяет порядок и условия организации смотра-конкурса на лучшую постройку из снега на участках детского сада.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Смотр-конкурс построек из снега на участках МДОУ «Детский сад № 23 с. Шурскол» (далее ДОУ) проводится в соответствии с планом работы ДОУ на 2020 – 2021 учебный год.</w:t>
      </w:r>
    </w:p>
    <w:p w:rsidR="00622D69" w:rsidRPr="00BC07CE" w:rsidRDefault="00622D69" w:rsidP="00622D6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Цели и задачи смотра-конкурса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Создать благоприятные условия для воспитательно-образовательной работы с детьми на прогулке в зимний период.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2.2.</w:t>
      </w: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 xml:space="preserve">Задачами </w:t>
      </w: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смотра-конкурса являются:</w:t>
      </w:r>
    </w:p>
    <w:p w:rsidR="00622D69" w:rsidRPr="00BC07CE" w:rsidRDefault="00622D69" w:rsidP="00622D6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оптимальных условий для организации двигательной </w:t>
      </w:r>
      <w:r w:rsidRPr="00B023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ктивности детей на участке детского сада;</w:t>
      </w:r>
    </w:p>
    <w:p w:rsidR="00622D69" w:rsidRPr="00BC07CE" w:rsidRDefault="00622D69" w:rsidP="00622D6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повышение качества воспитательно–образовательной работы с детьми;</w:t>
      </w:r>
    </w:p>
    <w:p w:rsidR="00622D69" w:rsidRPr="00BC07CE" w:rsidRDefault="00622D69" w:rsidP="00622D6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художественного оформления участков детского</w:t>
      </w:r>
      <w:r w:rsidRPr="00BC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сада в</w:t>
      </w:r>
      <w:r w:rsidRPr="00B0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период;</w:t>
      </w:r>
    </w:p>
    <w:p w:rsidR="00622D69" w:rsidRPr="00BC07CE" w:rsidRDefault="00622D69" w:rsidP="00622D6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активизация инициативы, творчества, выдумки, фантазии педагогического коллектива детского сада;</w:t>
      </w:r>
    </w:p>
    <w:p w:rsidR="00622D69" w:rsidRPr="00BC07CE" w:rsidRDefault="00622D69" w:rsidP="00622D6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обмен педагогическим опытом среди воспитателей детского сада по созданию условий организации деятельности детей в зимний период;</w:t>
      </w:r>
    </w:p>
    <w:p w:rsidR="00622D69" w:rsidRPr="00BC07CE" w:rsidRDefault="00622D69" w:rsidP="00622D69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приобщение родителей к благоустройству территории детского сада.</w:t>
      </w:r>
    </w:p>
    <w:p w:rsidR="00622D69" w:rsidRPr="00BC07CE" w:rsidRDefault="00622D69" w:rsidP="00622D69">
      <w:pPr>
        <w:numPr>
          <w:ilvl w:val="1"/>
          <w:numId w:val="4"/>
        </w:numPr>
        <w:shd w:val="clear" w:color="auto" w:fill="FFFFFF"/>
        <w:tabs>
          <w:tab w:val="left" w:pos="993"/>
        </w:tabs>
        <w:ind w:left="0" w:firstLine="68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Укрепление взаимодействия участников образовательного процесса: детей, педагогов, родителей.</w:t>
      </w:r>
    </w:p>
    <w:p w:rsidR="00622D69" w:rsidRPr="00BC07CE" w:rsidRDefault="00622D69" w:rsidP="00622D69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Участники смотра-конкурса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Участниками смотра-конкурса на лучшую постройку из снега являются педагоги и семьи воспитанников ДОУ.</w:t>
      </w:r>
    </w:p>
    <w:p w:rsidR="00622D69" w:rsidRPr="00BC07CE" w:rsidRDefault="00622D69" w:rsidP="00622D69">
      <w:pPr>
        <w:tabs>
          <w:tab w:val="left" w:pos="993"/>
        </w:tabs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Воспитанники </w:t>
      </w:r>
      <w:r w:rsidRPr="00BC07CE">
        <w:rPr>
          <w:rFonts w:ascii="Times New Roman" w:eastAsia="Calibri" w:hAnsi="Times New Roman" w:cs="Times New Roman"/>
          <w:sz w:val="24"/>
          <w:szCs w:val="24"/>
        </w:rPr>
        <w:t>старших групп 5-7 лет - активные участники конкурса-смотра: они задействованы в представлении объектов, снежных построек и их презентации жюри.</w:t>
      </w:r>
    </w:p>
    <w:p w:rsidR="00622D69" w:rsidRPr="00BC07CE" w:rsidRDefault="00622D69" w:rsidP="00622D69">
      <w:pPr>
        <w:numPr>
          <w:ilvl w:val="0"/>
          <w:numId w:val="4"/>
        </w:numPr>
        <w:tabs>
          <w:tab w:val="left" w:pos="993"/>
        </w:tabs>
        <w:ind w:left="0" w:firstLine="6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Сроки проведения смотра-конкурса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Смотр-конкурс построек из снега проводится </w:t>
      </w:r>
      <w:r w:rsidRPr="00BC07CE">
        <w:rPr>
          <w:rFonts w:ascii="Times New Roman" w:eastAsia="Calibri" w:hAnsi="Times New Roman" w:cs="Times New Roman"/>
          <w:sz w:val="24"/>
          <w:szCs w:val="24"/>
        </w:rPr>
        <w:t>с 01.03.2021 г. по 15.03.2021 г.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Подведение итогов </w:t>
      </w:r>
      <w:r w:rsidRPr="00BC07CE">
        <w:rPr>
          <w:rFonts w:ascii="Times New Roman" w:eastAsia="Calibri" w:hAnsi="Times New Roman" w:cs="Times New Roman"/>
          <w:sz w:val="24"/>
          <w:szCs w:val="24"/>
        </w:rPr>
        <w:t>19.03.2021 г.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</w:t>
      </w: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 Номинации конкурса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1. «Самый яркий участок»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(интересное, художественное оформление участка, использование разметки, аккуратные </w:t>
      </w:r>
      <w:r w:rsidRPr="00BC07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снежные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малые архитектурные формы, оригинальность названия участка);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lastRenderedPageBreak/>
        <w:t>2. «Самый забавный участок»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(разные </w:t>
      </w:r>
      <w:r w:rsidRPr="00BC07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снежные постройки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объединены забавным или юмористическим сюжетом, забавное название участка).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3.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«Самый космический участок»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сюжетность</w:t>
      </w:r>
      <w:proofErr w:type="spellEnd"/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снежных построек, оригинальность идей в оформлении, сказочность в названии участка).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lang w:eastAsia="ru-RU"/>
        </w:rPr>
        <w:t>4. «Самый физкультурный участок»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(соответствие </w:t>
      </w:r>
      <w:r w:rsidRPr="00BC07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построек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оздоровительным образовательным задачам и двигательной активности детей, в названии участка отражено </w:t>
      </w:r>
      <w:r w:rsidRPr="00BC07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«здоровье»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или </w:t>
      </w:r>
      <w:r w:rsidRPr="00BC07C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«физкультура»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5. «Самый солнечный участок» </w:t>
      </w:r>
      <w:r w:rsidRPr="00BC07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отражение солнечной системы в снежных постройках, оригинальность идей в оформлении, в названии участка отражена солнечная система).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6. «Самый звёздный участок»</w:t>
      </w:r>
      <w:bookmarkStart w:id="0" w:name="_Hlk64979552"/>
      <w:r w:rsidRPr="00BC07C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Pr="00BC07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отражение звёздного неба в снежных постройках, оригинальность идей в оформлении, в названии участка отражено звёздное небо).</w:t>
      </w:r>
    </w:p>
    <w:bookmarkEnd w:id="0"/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7. «Самый инопланетный участок» </w:t>
      </w:r>
      <w:r w:rsidRPr="00BC07C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оригинальность идей в оформлении, в названии участка отражена тема космоса).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6. Критерии оценки Конкурса по всем номинациям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6.1. Оригинальность названия участка и соблюдение единства построек с названием – </w:t>
      </w: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баллов.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Наличие свободной игровой площади и построек для двигательной активности дошкольников, рациональное размещение построек – 5</w:t>
      </w: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баллов.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6.3. Соответствие построек возрастным особенностям детей дошкольного возраста – </w:t>
      </w: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баллов.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6.4. Эстетичный вид территории (малые архитектурные снежные формы) – </w:t>
      </w: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баллов.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6.5. Оформление веранды – </w:t>
      </w: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5 баллов.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6.6. Соблюдение правил охраны труда и техники безопасности (игровая площадка очищена от снега; постройки крепкие и безопасные, инвентарь убран) – </w:t>
      </w:r>
      <w:r w:rsidRPr="00BC07C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10 баллов.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Жюри смотра-конкурса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жюри выбираются из педагогического коллектива и утверждаются приказом заведующего ДОУ.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Подведение итогов и награждение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8.1. Итоги смотра-конкурса подводятся </w:t>
      </w:r>
      <w:r w:rsidRPr="00BC07CE">
        <w:rPr>
          <w:rFonts w:ascii="Times New Roman" w:eastAsia="Calibri" w:hAnsi="Times New Roman" w:cs="Times New Roman"/>
          <w:sz w:val="24"/>
          <w:szCs w:val="24"/>
        </w:rPr>
        <w:t>19.03.2021 г</w:t>
      </w: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 оглашаются на Педагогическом Совете ДОУ по результатам в соответствии с критериями:</w:t>
      </w:r>
    </w:p>
    <w:p w:rsidR="00622D69" w:rsidRPr="00BC07CE" w:rsidRDefault="00622D69" w:rsidP="00622D69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выполненной постройки;</w:t>
      </w:r>
    </w:p>
    <w:p w:rsidR="00622D69" w:rsidRPr="00BC07CE" w:rsidRDefault="00622D69" w:rsidP="00622D6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функциональность использования постройки;</w:t>
      </w:r>
    </w:p>
    <w:p w:rsidR="00622D69" w:rsidRPr="00BC07CE" w:rsidRDefault="00622D69" w:rsidP="00622D6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безопасность использования;</w:t>
      </w:r>
    </w:p>
    <w:p w:rsidR="00622D69" w:rsidRPr="00BC07CE" w:rsidRDefault="00622D69" w:rsidP="00622D69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6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оригинальность и творческий подход.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8.2. Победитель смотра-конкурса будет отмечен Дипломом (1 степени), остальные участники конкурса будут отмечены в номинациях сертификатами МДОУ «Детский сад № 23 с. Шурскол».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Родителям, принявшим участие в конкурсе, вручаются благодарности.</w:t>
      </w:r>
    </w:p>
    <w:p w:rsidR="00622D69" w:rsidRPr="00BC07CE" w:rsidRDefault="00622D69" w:rsidP="00622D69">
      <w:pPr>
        <w:shd w:val="clear" w:color="auto" w:fill="FFFFFF"/>
        <w:tabs>
          <w:tab w:val="left" w:pos="993"/>
        </w:tabs>
        <w:ind w:firstLine="680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Pr="00BC07CE" w:rsidRDefault="00622D69" w:rsidP="00622D69">
      <w:pPr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Приложение 1 к Положению</w:t>
      </w:r>
    </w:p>
    <w:p w:rsidR="00622D69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Оценочны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й</w:t>
      </w: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лист конкурса</w:t>
      </w:r>
    </w:p>
    <w:p w:rsidR="00622D69" w:rsidRPr="00BC07CE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tbl>
      <w:tblPr>
        <w:tblStyle w:val="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76"/>
        <w:gridCol w:w="1006"/>
        <w:gridCol w:w="1007"/>
        <w:gridCol w:w="1007"/>
        <w:gridCol w:w="1006"/>
        <w:gridCol w:w="1007"/>
        <w:gridCol w:w="1007"/>
        <w:gridCol w:w="1007"/>
      </w:tblGrid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7047" w:type="dxa"/>
            <w:gridSpan w:val="7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Баллы, группы</w:t>
            </w: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Василёк</w:t>
            </w: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Непоседы</w:t>
            </w: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Родничок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Светлячок</w:t>
            </w: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</w:t>
            </w:r>
          </w:p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Радуга</w:t>
            </w: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Оригинальность названия участка и соблюдение единства построек с названием </w:t>
            </w:r>
          </w:p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– </w:t>
            </w: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баллов</w:t>
            </w: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 свободной игровой площади и построек для двигательной активности дошкольников, рациональное размещение построек</w:t>
            </w:r>
          </w:p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– </w:t>
            </w: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веранды</w:t>
            </w:r>
          </w:p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</w:t>
            </w: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баллов.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Соответствие построек возрастным особенностям детей дошкольного возраста – </w:t>
            </w:r>
          </w:p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баллов</w:t>
            </w: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Эстетичный вид территории</w:t>
            </w:r>
          </w:p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– </w:t>
            </w: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баллов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Соблюдение правил охраны труда и техники безопасности (игровая площадка очищена от снега; постройки крепкие и безопасные, инвентарь убран - </w:t>
            </w:r>
            <w:r w:rsidRPr="00BC07C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 баллов</w:t>
            </w:r>
            <w:r w:rsidRPr="00BC07C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2876" w:type="dxa"/>
          </w:tcPr>
          <w:p w:rsidR="00622D69" w:rsidRPr="00BC07CE" w:rsidRDefault="00622D69" w:rsidP="003573B1">
            <w:pPr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ИТОГО: 35 баллов</w:t>
            </w: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622D69" w:rsidRPr="00BC07CE" w:rsidRDefault="00622D69" w:rsidP="00357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22D69" w:rsidRPr="00BC07CE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Приложение 2 к Положению</w:t>
      </w:r>
    </w:p>
    <w:p w:rsidR="00622D69" w:rsidRPr="00BC07CE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ЗАЯВКА</w:t>
      </w:r>
    </w:p>
    <w:p w:rsidR="00622D69" w:rsidRPr="00BC07CE" w:rsidRDefault="00622D69" w:rsidP="00622D69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На участие в 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смотре-конкурсе на лучшую постройку из снега «Космос - 2021» в Муниципальном дошкольном образовательном учреждении «Детский сад № 23 с. Шурскол» 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622D69" w:rsidRPr="00BC07CE" w:rsidTr="003573B1">
        <w:tc>
          <w:tcPr>
            <w:tcW w:w="4827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Ф.И.О. участника смотра-конкурса</w:t>
            </w:r>
          </w:p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4827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44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4827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4744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4827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Паспорт проекта по выполнению смотра-конкурса (паспорт созданной снежной </w:t>
            </w:r>
            <w:proofErr w:type="gramStart"/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арт</w:t>
            </w:r>
            <w:proofErr w:type="gramEnd"/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 xml:space="preserve"> постройки, ее описание, изменения в прогулочной веранде, если таковые внесены и т.д.).</w:t>
            </w:r>
          </w:p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Фото приложение: рабочий процесс создания построек, работа в проекте.</w:t>
            </w:r>
          </w:p>
        </w:tc>
        <w:tc>
          <w:tcPr>
            <w:tcW w:w="4744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22D69" w:rsidRPr="00BC07CE" w:rsidTr="003573B1">
        <w:tc>
          <w:tcPr>
            <w:tcW w:w="4827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  <w:r w:rsidRPr="00BC07CE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Согласие участников на размещение персонального фотоматериала на сайте ДОУ.</w:t>
            </w:r>
          </w:p>
        </w:tc>
        <w:tc>
          <w:tcPr>
            <w:tcW w:w="4744" w:type="dxa"/>
          </w:tcPr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  <w:p w:rsidR="00622D69" w:rsidRPr="00BC07CE" w:rsidRDefault="00622D69" w:rsidP="003573B1">
            <w:pP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22D69" w:rsidRPr="00BC07CE" w:rsidRDefault="00622D69" w:rsidP="00622D69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Приложение 3 к Положению</w:t>
      </w:r>
    </w:p>
    <w:p w:rsidR="00622D69" w:rsidRPr="00BC07CE" w:rsidRDefault="00622D69" w:rsidP="00622D69">
      <w:pPr>
        <w:shd w:val="clear" w:color="auto" w:fill="FFFFFF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Согласие на использование персональных данных участников 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смотра-конкурса на лучшую постройку из снега «Космос-2021» в Муниципальном дошкольном образовательном учреждении МДОУ «Детский сад № 23 с. Шурскол»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Я, _______________________________________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_,</w:t>
      </w:r>
    </w:p>
    <w:p w:rsidR="00622D69" w:rsidRPr="00BC07CE" w:rsidRDefault="00622D69" w:rsidP="00622D69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(фамилия, имя, отчество полностью)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занимаемая должность в настоящие время в МДОУ «Детский сад № 23 с. Шурскол»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соответствии с требованиями статьи 9 Федерального закона от 27.07.2006 №152-ФЗ «О персональных данных», даю согласие на обработку творческой группой «Методический центр» МДОУ «Детский сад № 23 с. Шурскол» Ростовского МР (с. Шурскол, улица Сельская 8А), (далее – Оператор) моих персональных данных: фамилия, имя, отчество, занимаемая должность в МДОУ «Детский сад № 23 с. Шурскол», фото материал работы в проекте с целью формирования</w:t>
      </w:r>
      <w:proofErr w:type="gramEnd"/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регламентирующей отчетности и использования части моих данных: фамилия, имя, отчества, занимаемая должность в МДОУ «Детский сад № 23 с. Шурскол» для формирования и размещения протоколов жюри смотра-конкурса на официальном сайте МДОУ «Детский сад № 23 с. Шурскол».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оператору разрешаю производить фотосьемку меня и моей работы, безвозмездно использовать эти фото во внутренних и внешних коммуникациях, связанных с деятельностью Оператора. Фотографии могут быть скопированы, представлены и сделаны достоянием общественности или адаптированы для использования в СМИ любым способом, в частности, в буклетах, видео, в сети Интернет и т. д. при условии, что произведенные фотографии не несут вред моему достоинству и репутации.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Настоящие письменное согласие действует до 31.12.2021 года.</w:t>
      </w:r>
    </w:p>
    <w:p w:rsidR="00622D69" w:rsidRPr="00BC07CE" w:rsidRDefault="00622D69" w:rsidP="00622D69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Согласие может быть отозвано в письменной форме.</w:t>
      </w:r>
    </w:p>
    <w:p w:rsidR="00622D69" w:rsidRPr="00BC07CE" w:rsidRDefault="00622D69" w:rsidP="00622D69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«______»_______________20_____г._______________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_______________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</w:t>
      </w:r>
    </w:p>
    <w:p w:rsidR="00622D69" w:rsidRPr="00BC07CE" w:rsidRDefault="00622D69" w:rsidP="00622D69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(подпись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                          </w:t>
      </w:r>
      <w:r w:rsidRPr="00BC07C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(расшифровка подписи)</w:t>
      </w:r>
    </w:p>
    <w:p w:rsidR="00622D69" w:rsidRPr="00BC07CE" w:rsidRDefault="00622D69" w:rsidP="00622D69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2D69" w:rsidRPr="00B0238A" w:rsidRDefault="00622D69" w:rsidP="00622D69">
      <w:pPr>
        <w:rPr>
          <w:sz w:val="24"/>
          <w:szCs w:val="24"/>
        </w:rPr>
      </w:pPr>
    </w:p>
    <w:p w:rsidR="000737F8" w:rsidRDefault="000737F8">
      <w:bookmarkStart w:id="1" w:name="_GoBack"/>
      <w:bookmarkEnd w:id="1"/>
    </w:p>
    <w:sectPr w:rsidR="000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F6"/>
    <w:multiLevelType w:val="multilevel"/>
    <w:tmpl w:val="9308418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222222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016731"/>
    <w:multiLevelType w:val="multilevel"/>
    <w:tmpl w:val="29A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65BF"/>
    <w:multiLevelType w:val="multilevel"/>
    <w:tmpl w:val="4D4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405E1"/>
    <w:multiLevelType w:val="multilevel"/>
    <w:tmpl w:val="721A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9"/>
    <w:rsid w:val="000737F8"/>
    <w:rsid w:val="0062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6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22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D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ПкСекретарь</dc:creator>
  <cp:lastModifiedBy>ПкСекретарь</cp:lastModifiedBy>
  <cp:revision>1</cp:revision>
  <dcterms:created xsi:type="dcterms:W3CDTF">2021-03-04T10:46:00Z</dcterms:created>
  <dcterms:modified xsi:type="dcterms:W3CDTF">2021-03-04T10:47:00Z</dcterms:modified>
</cp:coreProperties>
</file>