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289BD" w14:textId="77777777" w:rsidR="00AF6C52" w:rsidRPr="00AF6C52" w:rsidRDefault="00AF6C52" w:rsidP="0089239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</w:p>
    <w:p w14:paraId="6EDAE37D" w14:textId="77777777" w:rsidR="00AF6C52" w:rsidRPr="00AF6C52" w:rsidRDefault="00AF6C52" w:rsidP="0089239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  <w:r w:rsidRPr="00AF6C5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Муниципальное дошкольное общеобразовательное учреждение </w:t>
      </w:r>
    </w:p>
    <w:p w14:paraId="5E561C5B" w14:textId="77777777" w:rsidR="00AF6C52" w:rsidRPr="00AF6C52" w:rsidRDefault="00AF6C52" w:rsidP="0089239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  <w:r w:rsidRPr="00AF6C5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«Детский сад   №23 с. Шурскол»</w:t>
      </w:r>
    </w:p>
    <w:p w14:paraId="288AC945" w14:textId="77777777" w:rsidR="00AF6C52" w:rsidRPr="00AF6C52" w:rsidRDefault="00AF6C52" w:rsidP="0089239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52"/>
          <w:szCs w:val="52"/>
          <w:lang w:eastAsia="ru-RU"/>
        </w:rPr>
      </w:pPr>
    </w:p>
    <w:p w14:paraId="6F58195B" w14:textId="77777777" w:rsidR="00AF6C52" w:rsidRPr="00AF6C52" w:rsidRDefault="00AF6C52" w:rsidP="0089239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52"/>
          <w:szCs w:val="52"/>
          <w:lang w:eastAsia="ru-RU"/>
        </w:rPr>
      </w:pPr>
    </w:p>
    <w:p w14:paraId="21D1A83A" w14:textId="77777777" w:rsidR="00AF6C52" w:rsidRPr="00AF6C52" w:rsidRDefault="00AF6C52" w:rsidP="0089239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52"/>
          <w:szCs w:val="52"/>
          <w:lang w:eastAsia="ru-RU"/>
        </w:rPr>
      </w:pPr>
    </w:p>
    <w:p w14:paraId="032F8FC4" w14:textId="77777777" w:rsidR="00AF6C52" w:rsidRPr="00AF6C52" w:rsidRDefault="00AF6C52" w:rsidP="0089239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 CYR" w:eastAsia="Times New Roman" w:hAnsi="Times New Roman CYR" w:cs="Times New Roman CYR"/>
          <w:bCs/>
          <w:iCs/>
          <w:sz w:val="36"/>
          <w:szCs w:val="52"/>
          <w:lang w:eastAsia="ru-RU"/>
        </w:rPr>
      </w:pPr>
      <w:bookmarkStart w:id="0" w:name="_GoBack"/>
      <w:r w:rsidRPr="00AF6C52">
        <w:rPr>
          <w:rFonts w:ascii="Times New Roman CYR" w:eastAsia="Times New Roman" w:hAnsi="Times New Roman CYR" w:cs="Times New Roman CYR"/>
          <w:bCs/>
          <w:iCs/>
          <w:sz w:val="36"/>
          <w:szCs w:val="52"/>
          <w:lang w:eastAsia="ru-RU"/>
        </w:rPr>
        <w:t>План творческой группы</w:t>
      </w:r>
    </w:p>
    <w:p w14:paraId="52AB0BBF" w14:textId="662E1684" w:rsidR="00AF6C52" w:rsidRPr="00AF6C52" w:rsidRDefault="00AF6C52" w:rsidP="0089239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 CYR" w:eastAsia="Times New Roman" w:hAnsi="Times New Roman CYR" w:cs="Times New Roman CYR"/>
          <w:bCs/>
          <w:iCs/>
          <w:sz w:val="36"/>
          <w:szCs w:val="52"/>
          <w:lang w:eastAsia="ru-RU"/>
        </w:rPr>
      </w:pPr>
      <w:r w:rsidRPr="00AF6C52">
        <w:rPr>
          <w:rFonts w:ascii="Times New Roman CYR" w:eastAsia="Times New Roman" w:hAnsi="Times New Roman CYR" w:cs="Times New Roman CYR"/>
          <w:bCs/>
          <w:iCs/>
          <w:sz w:val="36"/>
          <w:szCs w:val="52"/>
          <w:lang w:eastAsia="ru-RU"/>
        </w:rPr>
        <w:t>«Методический центр»</w:t>
      </w:r>
    </w:p>
    <w:bookmarkEnd w:id="0"/>
    <w:p w14:paraId="06EE8B6A" w14:textId="1122C662" w:rsidR="00AF6C52" w:rsidRPr="00AF6C52" w:rsidRDefault="00AF6C52" w:rsidP="0089239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 CYR" w:eastAsia="Times New Roman" w:hAnsi="Times New Roman CYR" w:cs="Times New Roman CYR"/>
          <w:bCs/>
          <w:iCs/>
          <w:sz w:val="36"/>
          <w:szCs w:val="52"/>
          <w:lang w:eastAsia="ru-RU"/>
        </w:rPr>
      </w:pPr>
      <w:r w:rsidRPr="00AF6C52">
        <w:rPr>
          <w:rFonts w:ascii="Times New Roman CYR" w:eastAsia="Times New Roman" w:hAnsi="Times New Roman CYR" w:cs="Times New Roman CYR"/>
          <w:bCs/>
          <w:iCs/>
          <w:sz w:val="36"/>
          <w:szCs w:val="52"/>
          <w:lang w:eastAsia="ru-RU"/>
        </w:rPr>
        <w:t>на 201</w:t>
      </w:r>
      <w:r w:rsidR="00CC46A1">
        <w:rPr>
          <w:rFonts w:ascii="Times New Roman CYR" w:eastAsia="Times New Roman" w:hAnsi="Times New Roman CYR" w:cs="Times New Roman CYR"/>
          <w:bCs/>
          <w:iCs/>
          <w:sz w:val="36"/>
          <w:szCs w:val="52"/>
          <w:lang w:eastAsia="ru-RU"/>
        </w:rPr>
        <w:t>9</w:t>
      </w:r>
      <w:r w:rsidRPr="00AF6C52">
        <w:rPr>
          <w:rFonts w:ascii="Times New Roman CYR" w:eastAsia="Times New Roman" w:hAnsi="Times New Roman CYR" w:cs="Times New Roman CYR"/>
          <w:bCs/>
          <w:iCs/>
          <w:sz w:val="36"/>
          <w:szCs w:val="52"/>
          <w:lang w:eastAsia="ru-RU"/>
        </w:rPr>
        <w:t>-20</w:t>
      </w:r>
      <w:r w:rsidR="00CC46A1">
        <w:rPr>
          <w:rFonts w:ascii="Times New Roman CYR" w:eastAsia="Times New Roman" w:hAnsi="Times New Roman CYR" w:cs="Times New Roman CYR"/>
          <w:bCs/>
          <w:iCs/>
          <w:sz w:val="36"/>
          <w:szCs w:val="52"/>
          <w:lang w:eastAsia="ru-RU"/>
        </w:rPr>
        <w:t>20</w:t>
      </w:r>
      <w:r w:rsidRPr="00AF6C52">
        <w:rPr>
          <w:rFonts w:ascii="Times New Roman CYR" w:eastAsia="Times New Roman" w:hAnsi="Times New Roman CYR" w:cs="Times New Roman CYR"/>
          <w:bCs/>
          <w:iCs/>
          <w:sz w:val="36"/>
          <w:szCs w:val="52"/>
          <w:lang w:eastAsia="ru-RU"/>
        </w:rPr>
        <w:t xml:space="preserve"> уч. год</w:t>
      </w:r>
    </w:p>
    <w:p w14:paraId="086710A4" w14:textId="77777777" w:rsidR="00AF6C52" w:rsidRPr="00AF6C52" w:rsidRDefault="00AF6C52" w:rsidP="0089239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Times New Roman" w:hAnsi="Times New Roman CYR" w:cs="Times New Roman CYR"/>
          <w:bCs/>
          <w:iCs/>
          <w:sz w:val="36"/>
          <w:szCs w:val="52"/>
          <w:lang w:eastAsia="ru-RU"/>
        </w:rPr>
      </w:pPr>
    </w:p>
    <w:p w14:paraId="74F620B7" w14:textId="77777777" w:rsidR="00AF6C52" w:rsidRPr="00AF6C52" w:rsidRDefault="00AF6C52" w:rsidP="0089239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bCs/>
          <w:iCs/>
          <w:sz w:val="36"/>
          <w:szCs w:val="52"/>
          <w:lang w:eastAsia="ru-RU"/>
        </w:rPr>
      </w:pPr>
    </w:p>
    <w:p w14:paraId="21521514" w14:textId="77777777" w:rsidR="00AF6C52" w:rsidRPr="00AF6C52" w:rsidRDefault="00AF6C52" w:rsidP="0089239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bCs/>
          <w:iCs/>
          <w:sz w:val="36"/>
          <w:szCs w:val="52"/>
          <w:lang w:eastAsia="ru-RU"/>
        </w:rPr>
      </w:pPr>
    </w:p>
    <w:p w14:paraId="64FF58D6" w14:textId="77777777" w:rsidR="00AF6C52" w:rsidRPr="00AF6C52" w:rsidRDefault="00AF6C52" w:rsidP="0089239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bCs/>
          <w:iCs/>
          <w:sz w:val="28"/>
          <w:szCs w:val="52"/>
          <w:lang w:eastAsia="ru-RU"/>
        </w:rPr>
      </w:pPr>
      <w:r w:rsidRPr="00AF6C52">
        <w:rPr>
          <w:rFonts w:ascii="Times New Roman CYR" w:eastAsia="Times New Roman" w:hAnsi="Times New Roman CYR" w:cs="Times New Roman CYR"/>
          <w:bCs/>
          <w:iCs/>
          <w:sz w:val="28"/>
          <w:szCs w:val="52"/>
          <w:lang w:eastAsia="ru-RU"/>
        </w:rPr>
        <w:t>Выполнил воспитатель:</w:t>
      </w:r>
    </w:p>
    <w:p w14:paraId="32FFE8E7" w14:textId="77777777" w:rsidR="00AF6C52" w:rsidRPr="00AF6C52" w:rsidRDefault="00AF6C52" w:rsidP="0089239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bCs/>
          <w:iCs/>
          <w:sz w:val="28"/>
          <w:szCs w:val="52"/>
          <w:lang w:eastAsia="ru-RU"/>
        </w:rPr>
      </w:pPr>
      <w:r w:rsidRPr="00AF6C52">
        <w:rPr>
          <w:rFonts w:ascii="Times New Roman CYR" w:eastAsia="Times New Roman" w:hAnsi="Times New Roman CYR" w:cs="Times New Roman CYR"/>
          <w:bCs/>
          <w:iCs/>
          <w:sz w:val="28"/>
          <w:szCs w:val="52"/>
          <w:lang w:eastAsia="ru-RU"/>
        </w:rPr>
        <w:t xml:space="preserve"> Базанова Е. В.</w:t>
      </w:r>
    </w:p>
    <w:p w14:paraId="1E96B39F" w14:textId="77777777" w:rsidR="00AF6C52" w:rsidRPr="00AF6C52" w:rsidRDefault="00AF6C52" w:rsidP="0089239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b/>
          <w:bCs/>
          <w:iCs/>
          <w:sz w:val="28"/>
          <w:szCs w:val="52"/>
          <w:lang w:eastAsia="ru-RU"/>
        </w:rPr>
      </w:pPr>
    </w:p>
    <w:p w14:paraId="16759C1A" w14:textId="77777777" w:rsidR="00AF6C52" w:rsidRPr="00AF6C52" w:rsidRDefault="00AF6C52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</w:p>
    <w:p w14:paraId="38F253E8" w14:textId="77777777" w:rsidR="00AF6C52" w:rsidRPr="00AF6C52" w:rsidRDefault="00AF6C52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</w:p>
    <w:p w14:paraId="4389C98B" w14:textId="77777777" w:rsidR="00AF6C52" w:rsidRPr="00AF6C52" w:rsidRDefault="00AF6C52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</w:p>
    <w:p w14:paraId="1805A04E" w14:textId="77777777" w:rsidR="00AF6C52" w:rsidRPr="00AF6C52" w:rsidRDefault="00AF6C52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</w:p>
    <w:p w14:paraId="2AE39CC4" w14:textId="77777777" w:rsidR="00AF6C52" w:rsidRPr="00AF6C52" w:rsidRDefault="00AF6C52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</w:p>
    <w:p w14:paraId="7901C92A" w14:textId="77777777" w:rsidR="00AF6C52" w:rsidRPr="00AF6C52" w:rsidRDefault="00AF6C52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</w:p>
    <w:p w14:paraId="548F58C7" w14:textId="77777777" w:rsidR="00AF6C52" w:rsidRPr="00AF6C52" w:rsidRDefault="00AF6C52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</w:p>
    <w:p w14:paraId="1A4DA256" w14:textId="77777777" w:rsidR="00AF6C52" w:rsidRPr="00AF6C52" w:rsidRDefault="00AF6C52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</w:p>
    <w:p w14:paraId="2F598121" w14:textId="77777777" w:rsidR="00AF6C52" w:rsidRPr="00AF6C52" w:rsidRDefault="00AF6C52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</w:p>
    <w:p w14:paraId="17BB9832" w14:textId="77777777" w:rsidR="00AF6C52" w:rsidRPr="00AF6C52" w:rsidRDefault="00AF6C52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</w:p>
    <w:p w14:paraId="12CA7B67" w14:textId="77777777" w:rsidR="00AF6C52" w:rsidRPr="00AF6C52" w:rsidRDefault="00AF6C52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</w:p>
    <w:p w14:paraId="7CECCB99" w14:textId="77777777" w:rsidR="00AF6C52" w:rsidRPr="00AF6C52" w:rsidRDefault="00AF6C52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</w:p>
    <w:p w14:paraId="234B9ABB" w14:textId="77777777" w:rsidR="00AF6C52" w:rsidRPr="00AF6C52" w:rsidRDefault="00AF6C52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</w:p>
    <w:p w14:paraId="267BAC03" w14:textId="77777777" w:rsidR="00AF6C52" w:rsidRPr="00AF6C52" w:rsidRDefault="00AF6C52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</w:p>
    <w:p w14:paraId="7182ABC7" w14:textId="5234981D" w:rsidR="00AF6C52" w:rsidRPr="00AF6C52" w:rsidRDefault="00AF6C52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  <w:r w:rsidRPr="00AF6C5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Сентябрь 20</w:t>
      </w:r>
      <w:r w:rsidR="001A367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20</w:t>
      </w:r>
      <w:r w:rsidRPr="00AF6C5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г.</w:t>
      </w:r>
    </w:p>
    <w:p w14:paraId="3D04F671" w14:textId="77777777" w:rsidR="00AF6C52" w:rsidRPr="00AF6C52" w:rsidRDefault="00AF6C52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</w:p>
    <w:p w14:paraId="026F1E5A" w14:textId="77777777" w:rsidR="00AF6C52" w:rsidRPr="00AF6C52" w:rsidRDefault="00AF6C52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</w:p>
    <w:p w14:paraId="7BEC193D" w14:textId="747590C1" w:rsidR="00AF6C52" w:rsidRDefault="00AF6C52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</w:p>
    <w:p w14:paraId="5D3F229D" w14:textId="5A1FCD75" w:rsidR="00892391" w:rsidRDefault="00892391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</w:p>
    <w:p w14:paraId="1119D4FA" w14:textId="77777777" w:rsidR="00892391" w:rsidRPr="00AF6C52" w:rsidRDefault="00892391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</w:p>
    <w:p w14:paraId="2B91425C" w14:textId="77777777" w:rsidR="00AF6C52" w:rsidRPr="00AF6C52" w:rsidRDefault="00AF6C52" w:rsidP="008923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AF6C52">
        <w:rPr>
          <w:rFonts w:ascii="Times New Roman" w:eastAsia="Times New Roman" w:hAnsi="Times New Roman" w:cs="Times New Roman"/>
          <w:b/>
          <w:sz w:val="32"/>
          <w:lang w:eastAsia="ru-RU"/>
        </w:rPr>
        <w:lastRenderedPageBreak/>
        <w:t>План работы творческой группы «Методический центр»</w:t>
      </w:r>
    </w:p>
    <w:p w14:paraId="7EAB7DF0" w14:textId="77777777" w:rsidR="00AF6C52" w:rsidRPr="00AF6C52" w:rsidRDefault="00AF6C52" w:rsidP="008923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F6C52">
        <w:rPr>
          <w:rFonts w:ascii="Times New Roman" w:eastAsia="Times New Roman" w:hAnsi="Times New Roman" w:cs="Times New Roman"/>
          <w:b/>
          <w:sz w:val="28"/>
          <w:lang w:eastAsia="ru-RU"/>
        </w:rPr>
        <w:t>Цель.</w:t>
      </w:r>
      <w:r w:rsidRPr="00AF6C52">
        <w:rPr>
          <w:rFonts w:ascii="Times New Roman" w:eastAsia="Times New Roman" w:hAnsi="Times New Roman" w:cs="Times New Roman"/>
          <w:sz w:val="28"/>
          <w:lang w:eastAsia="ru-RU"/>
        </w:rPr>
        <w:t xml:space="preserve">  Оказание методической помощи педагогам в воспитательно - образовательном процессе ДОУ.</w:t>
      </w:r>
    </w:p>
    <w:p w14:paraId="140B5B13" w14:textId="77777777" w:rsidR="00AF6C52" w:rsidRPr="00AF6C52" w:rsidRDefault="00AF6C52" w:rsidP="008923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F6C5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Задачи. </w:t>
      </w:r>
    </w:p>
    <w:p w14:paraId="12B1972F" w14:textId="77777777" w:rsidR="00AF6C52" w:rsidRPr="00AF6C52" w:rsidRDefault="00AF6C52" w:rsidP="00892391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F6C52">
        <w:rPr>
          <w:rFonts w:ascii="Times New Roman" w:eastAsia="Times New Roman" w:hAnsi="Times New Roman" w:cs="Times New Roman"/>
          <w:sz w:val="28"/>
          <w:lang w:eastAsia="ru-RU"/>
        </w:rPr>
        <w:t>Осуществить изучение и распространение педагогического опыта воспитателя в воспитательно - образовательном процессе ДОУ.</w:t>
      </w:r>
    </w:p>
    <w:p w14:paraId="4201B127" w14:textId="77777777" w:rsidR="00AF6C52" w:rsidRPr="00AF6C52" w:rsidRDefault="00AF6C52" w:rsidP="00892391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F6C52">
        <w:rPr>
          <w:rFonts w:ascii="Times New Roman" w:eastAsia="Times New Roman" w:hAnsi="Times New Roman" w:cs="Times New Roman"/>
          <w:sz w:val="28"/>
          <w:lang w:eastAsia="ru-RU"/>
        </w:rPr>
        <w:t>Организовать взаимодействие педагогов через обмен опытом.</w:t>
      </w:r>
    </w:p>
    <w:p w14:paraId="55F5FF28" w14:textId="77777777" w:rsidR="00AF6C52" w:rsidRPr="00AF6C52" w:rsidRDefault="00AF6C52" w:rsidP="00892391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F6C52">
        <w:rPr>
          <w:rFonts w:ascii="Times New Roman" w:eastAsia="Times New Roman" w:hAnsi="Times New Roman" w:cs="Times New Roman"/>
          <w:sz w:val="28"/>
          <w:lang w:eastAsia="ru-RU"/>
        </w:rPr>
        <w:t>Совершенствовать методическое и профессиональное мастерство, творческий рост педагогов.</w:t>
      </w:r>
    </w:p>
    <w:p w14:paraId="594A8123" w14:textId="239A83FC" w:rsidR="00AF6C52" w:rsidRDefault="00AF6C52" w:rsidP="00892391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F6C5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AF6C52">
        <w:rPr>
          <w:rFonts w:ascii="Times New Roman" w:eastAsia="Times New Roman" w:hAnsi="Times New Roman" w:cs="Times New Roman"/>
          <w:sz w:val="28"/>
          <w:lang w:eastAsia="ru-RU"/>
        </w:rPr>
        <w:t>Разработка методических и накопление практических материалов для использования в работе педагогов</w:t>
      </w:r>
      <w:r w:rsidR="0056346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79C62B94" w14:textId="77777777" w:rsidR="0056346F" w:rsidRPr="00AF6C52" w:rsidRDefault="0056346F" w:rsidP="00892391">
      <w:pPr>
        <w:spacing w:after="0" w:line="36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0B6AE9A1" w14:textId="77777777" w:rsidR="00AF6C52" w:rsidRPr="00AF6C52" w:rsidRDefault="00AF6C52" w:rsidP="008923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F6C52">
        <w:rPr>
          <w:rFonts w:ascii="Times New Roman" w:eastAsia="Times New Roman" w:hAnsi="Times New Roman" w:cs="Times New Roman"/>
          <w:sz w:val="28"/>
          <w:lang w:eastAsia="ru-RU"/>
        </w:rPr>
        <w:t>Состав творческой группы «Методический центр»:</w:t>
      </w:r>
    </w:p>
    <w:p w14:paraId="1F917080" w14:textId="77777777" w:rsidR="00AF6C52" w:rsidRPr="00AF6C52" w:rsidRDefault="00AF6C52" w:rsidP="0089239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F6C52">
        <w:rPr>
          <w:rFonts w:ascii="Times New Roman" w:eastAsia="Times New Roman" w:hAnsi="Times New Roman" w:cs="Times New Roman"/>
          <w:sz w:val="28"/>
          <w:lang w:eastAsia="ru-RU"/>
        </w:rPr>
        <w:t>Старший воспитатель высшая квалификационная категория Бредихина Л.А.</w:t>
      </w:r>
    </w:p>
    <w:p w14:paraId="29959C05" w14:textId="5408601C" w:rsidR="00AF6C52" w:rsidRPr="00AF6C52" w:rsidRDefault="00AF6C52" w:rsidP="0089239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F6C52">
        <w:rPr>
          <w:rFonts w:ascii="Times New Roman" w:eastAsia="Times New Roman" w:hAnsi="Times New Roman" w:cs="Times New Roman"/>
          <w:sz w:val="28"/>
          <w:lang w:eastAsia="ru-RU"/>
        </w:rPr>
        <w:t xml:space="preserve">Воспитатель высшей </w:t>
      </w:r>
      <w:r w:rsidR="0056346F" w:rsidRPr="00AF6C52">
        <w:rPr>
          <w:rFonts w:ascii="Times New Roman" w:eastAsia="Times New Roman" w:hAnsi="Times New Roman" w:cs="Times New Roman"/>
          <w:sz w:val="28"/>
          <w:lang w:eastAsia="ru-RU"/>
        </w:rPr>
        <w:t>квалификационн</w:t>
      </w:r>
      <w:r w:rsidR="0056346F">
        <w:rPr>
          <w:rFonts w:ascii="Times New Roman" w:eastAsia="Times New Roman" w:hAnsi="Times New Roman" w:cs="Times New Roman"/>
          <w:sz w:val="28"/>
          <w:lang w:eastAsia="ru-RU"/>
        </w:rPr>
        <w:t>ой</w:t>
      </w:r>
      <w:r w:rsidR="0056346F" w:rsidRPr="00AF6C5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F6C52">
        <w:rPr>
          <w:rFonts w:ascii="Times New Roman" w:eastAsia="Times New Roman" w:hAnsi="Times New Roman" w:cs="Times New Roman"/>
          <w:sz w:val="28"/>
          <w:lang w:eastAsia="ru-RU"/>
        </w:rPr>
        <w:t>категории Базанова Е.В.</w:t>
      </w:r>
    </w:p>
    <w:p w14:paraId="6B8F2429" w14:textId="77777777" w:rsidR="00AF6C52" w:rsidRPr="00AF6C52" w:rsidRDefault="00AF6C52" w:rsidP="0089239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F6C52">
        <w:rPr>
          <w:rFonts w:ascii="Times New Roman" w:eastAsia="Times New Roman" w:hAnsi="Times New Roman" w:cs="Times New Roman"/>
          <w:sz w:val="28"/>
          <w:lang w:eastAsia="ru-RU"/>
        </w:rPr>
        <w:t>Воспитатель 1 квалификационной категории Виноградова Л.Р.</w:t>
      </w:r>
    </w:p>
    <w:p w14:paraId="6D6B2982" w14:textId="6AAFAD80" w:rsidR="00AF6C52" w:rsidRPr="00AF6C52" w:rsidRDefault="00AF6C52" w:rsidP="0089239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F6C52">
        <w:rPr>
          <w:rFonts w:ascii="Times New Roman" w:eastAsia="Times New Roman" w:hAnsi="Times New Roman" w:cs="Times New Roman"/>
          <w:sz w:val="28"/>
          <w:lang w:eastAsia="ru-RU"/>
        </w:rPr>
        <w:t xml:space="preserve">Воспитатель </w:t>
      </w:r>
      <w:r w:rsidR="0056346F" w:rsidRPr="00AF6C52">
        <w:rPr>
          <w:rFonts w:ascii="Times New Roman" w:eastAsia="Times New Roman" w:hAnsi="Times New Roman" w:cs="Times New Roman"/>
          <w:sz w:val="28"/>
          <w:lang w:eastAsia="ru-RU"/>
        </w:rPr>
        <w:t xml:space="preserve">1 квалификационной категории </w:t>
      </w:r>
      <w:r w:rsidRPr="00AF6C52">
        <w:rPr>
          <w:rFonts w:ascii="Times New Roman" w:eastAsia="Times New Roman" w:hAnsi="Times New Roman" w:cs="Times New Roman"/>
          <w:sz w:val="28"/>
          <w:lang w:eastAsia="ru-RU"/>
        </w:rPr>
        <w:t>Козлова Ю.Р.</w:t>
      </w:r>
    </w:p>
    <w:p w14:paraId="432460BB" w14:textId="77777777" w:rsidR="00AF6C52" w:rsidRPr="00AF6C52" w:rsidRDefault="00AF6C52" w:rsidP="0089239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F6C52">
        <w:rPr>
          <w:rFonts w:ascii="Times New Roman" w:eastAsia="Times New Roman" w:hAnsi="Times New Roman" w:cs="Times New Roman"/>
          <w:sz w:val="28"/>
          <w:lang w:eastAsia="ru-RU"/>
        </w:rPr>
        <w:t>Воспитатель 1 квалификационной категории Баранова М.Л.</w:t>
      </w:r>
    </w:p>
    <w:p w14:paraId="659FAD30" w14:textId="77777777" w:rsidR="00AF6C52" w:rsidRPr="00AF6C52" w:rsidRDefault="00AF6C52" w:rsidP="008923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39C400AD" w14:textId="77777777" w:rsidR="00AF6C52" w:rsidRPr="00AF6C52" w:rsidRDefault="00AF6C52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2F5AB874" w14:textId="77777777" w:rsidR="00AF6C52" w:rsidRPr="00AF6C52" w:rsidRDefault="00AF6C52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4662F82E" w14:textId="605BE2F1" w:rsidR="00AF6C52" w:rsidRDefault="00AF6C52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401E3069" w14:textId="61340575" w:rsidR="0056346F" w:rsidRDefault="0056346F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23C24720" w14:textId="6F2F667F" w:rsidR="0056346F" w:rsidRDefault="0056346F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087C081B" w14:textId="194FB1ED" w:rsidR="0056346F" w:rsidRDefault="0056346F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21699AD4" w14:textId="6B6586A9" w:rsidR="0056346F" w:rsidRDefault="0056346F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30EC04D2" w14:textId="6981B6D7" w:rsidR="0056346F" w:rsidRDefault="0056346F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30504C0B" w14:textId="13821817" w:rsidR="0056346F" w:rsidRDefault="0056346F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00E2F8E2" w14:textId="1E72B75E" w:rsidR="0056346F" w:rsidRDefault="0056346F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31F14CA5" w14:textId="11161D77" w:rsidR="0056346F" w:rsidRDefault="0056346F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18750CF3" w14:textId="5D7E96A3" w:rsidR="0056346F" w:rsidRDefault="0056346F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5C65D0EE" w14:textId="77777777" w:rsidR="0056346F" w:rsidRPr="00AF6C52" w:rsidRDefault="0056346F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5DD7E5D5" w14:textId="77777777" w:rsidR="00AF6C52" w:rsidRPr="00AF6C52" w:rsidRDefault="00AF6C52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3E991683" w14:textId="713B2A1D" w:rsidR="00AF6C52" w:rsidRPr="00AF6C52" w:rsidRDefault="00AF6C52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</w:pPr>
      <w:r w:rsidRPr="00AF6C52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  <w:lastRenderedPageBreak/>
        <w:t>Заседания творческой группы в 201</w:t>
      </w:r>
      <w:r w:rsidR="001A3672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  <w:t>9</w:t>
      </w:r>
      <w:r w:rsidRPr="00AF6C52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  <w:t>-20</w:t>
      </w:r>
      <w:r w:rsidR="001A3672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  <w:t>20</w:t>
      </w:r>
      <w:r w:rsidRPr="00AF6C52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  <w:t xml:space="preserve"> учебном году</w:t>
      </w:r>
    </w:p>
    <w:p w14:paraId="12017C47" w14:textId="77777777" w:rsidR="00AF6C52" w:rsidRPr="00AF6C52" w:rsidRDefault="00AF6C52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</w:p>
    <w:tbl>
      <w:tblPr>
        <w:tblStyle w:val="a3"/>
        <w:tblW w:w="11477" w:type="dxa"/>
        <w:tblInd w:w="-1423" w:type="dxa"/>
        <w:tblLook w:val="04A0" w:firstRow="1" w:lastRow="0" w:firstColumn="1" w:lastColumn="0" w:noHBand="0" w:noVBand="1"/>
      </w:tblPr>
      <w:tblGrid>
        <w:gridCol w:w="1598"/>
        <w:gridCol w:w="2414"/>
        <w:gridCol w:w="2305"/>
        <w:gridCol w:w="3125"/>
        <w:gridCol w:w="2035"/>
      </w:tblGrid>
      <w:tr w:rsidR="005E175F" w:rsidRPr="00AF6C52" w14:paraId="23DBC9DC" w14:textId="77777777" w:rsidTr="005E175F">
        <w:tc>
          <w:tcPr>
            <w:tcW w:w="1598" w:type="dxa"/>
          </w:tcPr>
          <w:p w14:paraId="5E097DB8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Период проведения</w:t>
            </w:r>
          </w:p>
        </w:tc>
        <w:tc>
          <w:tcPr>
            <w:tcW w:w="2414" w:type="dxa"/>
          </w:tcPr>
          <w:p w14:paraId="2D28D216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Основные направления работы</w:t>
            </w:r>
          </w:p>
        </w:tc>
        <w:tc>
          <w:tcPr>
            <w:tcW w:w="2305" w:type="dxa"/>
          </w:tcPr>
          <w:p w14:paraId="12107275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125" w:type="dxa"/>
          </w:tcPr>
          <w:p w14:paraId="1C03AB87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Тема, содержание работы</w:t>
            </w:r>
          </w:p>
        </w:tc>
        <w:tc>
          <w:tcPr>
            <w:tcW w:w="2035" w:type="dxa"/>
          </w:tcPr>
          <w:p w14:paraId="53D81649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E175F" w:rsidRPr="00AF6C52" w14:paraId="32DC6B97" w14:textId="77777777" w:rsidTr="005E175F">
        <w:tc>
          <w:tcPr>
            <w:tcW w:w="1598" w:type="dxa"/>
          </w:tcPr>
          <w:p w14:paraId="41DBC082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14" w:type="dxa"/>
          </w:tcPr>
          <w:p w14:paraId="26750EEC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Организационное</w:t>
            </w:r>
          </w:p>
        </w:tc>
        <w:tc>
          <w:tcPr>
            <w:tcW w:w="2305" w:type="dxa"/>
          </w:tcPr>
          <w:p w14:paraId="73CA4973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3125" w:type="dxa"/>
          </w:tcPr>
          <w:p w14:paraId="63062EA1" w14:textId="77777777" w:rsidR="00CC46A1" w:rsidRDefault="00CC46A1" w:rsidP="0089239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Организационное заседание членов творческой группы.</w:t>
            </w:r>
          </w:p>
          <w:p w14:paraId="7F37CC32" w14:textId="03683249" w:rsidR="00CC46A1" w:rsidRDefault="00CC46A1" w:rsidP="0089239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Утверждение плана работы на 2019-2020 на учебный год. </w:t>
            </w:r>
          </w:p>
          <w:p w14:paraId="2BEB1EF8" w14:textId="53620103" w:rsidR="00CC46A1" w:rsidRDefault="00CC46A1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Осуществить изучение и р</w:t>
            </w: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 xml:space="preserve">аспространение инновационного педагогического </w:t>
            </w:r>
            <w:r w:rsidR="0056346F"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опыта</w:t>
            </w:r>
            <w:r w:rsidR="0056346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воспитательно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– образовательной работы ДОУ.</w:t>
            </w:r>
          </w:p>
          <w:p w14:paraId="44823C31" w14:textId="15434A79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14:paraId="534BED4E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Творческая группа:</w:t>
            </w:r>
          </w:p>
          <w:p w14:paraId="22DBAA72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Ст. воспитатель Бредихина Л.А</w:t>
            </w:r>
          </w:p>
          <w:p w14:paraId="60269A79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Виноградова Л.Р.</w:t>
            </w:r>
          </w:p>
          <w:p w14:paraId="4401039A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Базанова Е.В.</w:t>
            </w:r>
          </w:p>
          <w:p w14:paraId="75F3F725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Козлова Ю.Р.</w:t>
            </w:r>
          </w:p>
          <w:p w14:paraId="65A23A57" w14:textId="77777777" w:rsid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Баранова М.Л.</w:t>
            </w:r>
          </w:p>
          <w:p w14:paraId="2B5D3C3B" w14:textId="1BA51956" w:rsidR="00CC46A1" w:rsidRPr="00AF6C52" w:rsidRDefault="00CC46A1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Педагоги и специалисты ДОУ</w:t>
            </w:r>
          </w:p>
        </w:tc>
      </w:tr>
      <w:tr w:rsidR="005E175F" w:rsidRPr="00AF6C52" w14:paraId="59CC0301" w14:textId="77777777" w:rsidTr="005E175F">
        <w:tc>
          <w:tcPr>
            <w:tcW w:w="1598" w:type="dxa"/>
          </w:tcPr>
          <w:p w14:paraId="513AC998" w14:textId="39330814" w:rsidR="00AF6C52" w:rsidRPr="00AF6C52" w:rsidRDefault="008D1A58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Окт</w:t>
            </w:r>
            <w:r w:rsidR="00AF6C52"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2414" w:type="dxa"/>
          </w:tcPr>
          <w:p w14:paraId="57549A11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Методическое</w:t>
            </w:r>
          </w:p>
        </w:tc>
        <w:tc>
          <w:tcPr>
            <w:tcW w:w="2305" w:type="dxa"/>
          </w:tcPr>
          <w:p w14:paraId="63A773D0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Сбор информации</w:t>
            </w:r>
          </w:p>
        </w:tc>
        <w:tc>
          <w:tcPr>
            <w:tcW w:w="3125" w:type="dxa"/>
          </w:tcPr>
          <w:p w14:paraId="2A12D326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Распространение инновационного педагогического опыта, создание собственных интернет-сайтов, блогов, участие в интернет конкурсах. Создание методических рекомендаций.</w:t>
            </w:r>
          </w:p>
        </w:tc>
        <w:tc>
          <w:tcPr>
            <w:tcW w:w="2035" w:type="dxa"/>
          </w:tcPr>
          <w:p w14:paraId="2F3B1174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Творческая группа:</w:t>
            </w:r>
          </w:p>
          <w:p w14:paraId="08194EE9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Ст. воспитатель Бредихина Л.А</w:t>
            </w:r>
          </w:p>
          <w:p w14:paraId="4DF4E3DC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Виноградова Л.Р.</w:t>
            </w:r>
          </w:p>
          <w:p w14:paraId="46D656FF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Базанова Е.В.</w:t>
            </w:r>
          </w:p>
          <w:p w14:paraId="27D459F1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Козлова Ю.Р.</w:t>
            </w:r>
          </w:p>
          <w:p w14:paraId="188B3C35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Баранова М.Л.</w:t>
            </w:r>
          </w:p>
          <w:p w14:paraId="309185F0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Педагоги и специалисты ДОУ</w:t>
            </w:r>
          </w:p>
        </w:tc>
      </w:tr>
      <w:tr w:rsidR="005E175F" w:rsidRPr="00AF6C52" w14:paraId="29BC0E4F" w14:textId="77777777" w:rsidTr="005E175F">
        <w:tc>
          <w:tcPr>
            <w:tcW w:w="1598" w:type="dxa"/>
          </w:tcPr>
          <w:p w14:paraId="26BB3168" w14:textId="3A5F8BF8" w:rsidR="00AF6C52" w:rsidRPr="00AF6C52" w:rsidRDefault="008D1A58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4" w:type="dxa"/>
          </w:tcPr>
          <w:p w14:paraId="76633A4B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Информационное</w:t>
            </w:r>
          </w:p>
        </w:tc>
        <w:tc>
          <w:tcPr>
            <w:tcW w:w="2305" w:type="dxa"/>
          </w:tcPr>
          <w:p w14:paraId="57C05571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3125" w:type="dxa"/>
          </w:tcPr>
          <w:p w14:paraId="089AB62F" w14:textId="211696EB" w:rsidR="00AF6C52" w:rsidRPr="00AF6C52" w:rsidRDefault="008D1A58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Сбор материала и педагогического опыта по теме</w:t>
            </w:r>
            <w:r w:rsidR="00AF6C52"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 xml:space="preserve"> «Развитие конструктивной деятельности, технического творчества дошкольников посредством использования легоконструирования и робототехники»</w:t>
            </w:r>
          </w:p>
        </w:tc>
        <w:tc>
          <w:tcPr>
            <w:tcW w:w="2035" w:type="dxa"/>
          </w:tcPr>
          <w:p w14:paraId="324BCC4B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Заведующий Сахарова Т.Н.,</w:t>
            </w:r>
          </w:p>
          <w:p w14:paraId="20E91AF6" w14:textId="2A60D8B6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ст. воспитатель Бредихина Л.А., воспитатель Базанова Е.В.</w:t>
            </w:r>
            <w:r w:rsidR="008D1A58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 xml:space="preserve">, Шинакова М.С., Лысенкова Н.В., Козлова </w:t>
            </w:r>
            <w:r w:rsidR="008D1A58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lastRenderedPageBreak/>
              <w:t>Ю.Р., Резванова В.С., Иванова А.В., Губарева Н.А.</w:t>
            </w:r>
            <w:r w:rsidR="005E175F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, Редькина А.А.</w:t>
            </w:r>
          </w:p>
        </w:tc>
      </w:tr>
      <w:tr w:rsidR="005E175F" w:rsidRPr="00AF6C52" w14:paraId="2473566F" w14:textId="77777777" w:rsidTr="005E175F">
        <w:tc>
          <w:tcPr>
            <w:tcW w:w="1598" w:type="dxa"/>
          </w:tcPr>
          <w:p w14:paraId="78BF4943" w14:textId="2197D5C8" w:rsidR="00D62508" w:rsidRDefault="00D62508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2414" w:type="dxa"/>
          </w:tcPr>
          <w:p w14:paraId="5D6A88A6" w14:textId="103469B0" w:rsidR="00D62508" w:rsidRPr="00AF6C52" w:rsidRDefault="00D62508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Методическое</w:t>
            </w:r>
          </w:p>
        </w:tc>
        <w:tc>
          <w:tcPr>
            <w:tcW w:w="2305" w:type="dxa"/>
          </w:tcPr>
          <w:p w14:paraId="5B092524" w14:textId="2E97904E" w:rsidR="00D62508" w:rsidRPr="00AF6C52" w:rsidRDefault="00D62508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 xml:space="preserve">Семинар – практикум </w:t>
            </w:r>
          </w:p>
        </w:tc>
        <w:tc>
          <w:tcPr>
            <w:tcW w:w="3125" w:type="dxa"/>
          </w:tcPr>
          <w:p w14:paraId="08E2B1F2" w14:textId="2F27641E" w:rsidR="00D62508" w:rsidRDefault="00D62508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D62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- класс по теме «Возможности робототехники в детском саду»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молодых специалистов</w:t>
            </w:r>
            <w:r w:rsidR="00813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ГПОУ</w:t>
            </w:r>
            <w:r w:rsidR="005E1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ЯО Ростовского педагогического колледжа</w:t>
            </w:r>
          </w:p>
        </w:tc>
        <w:tc>
          <w:tcPr>
            <w:tcW w:w="2035" w:type="dxa"/>
          </w:tcPr>
          <w:p w14:paraId="7BD1388C" w14:textId="4245D324" w:rsidR="00D62508" w:rsidRPr="00AF6C52" w:rsidRDefault="005E175F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 xml:space="preserve">Заведующий </w:t>
            </w:r>
            <w:r w:rsidR="00D62508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 xml:space="preserve">Сахарова Т.Н., </w:t>
            </w:r>
            <w:r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 xml:space="preserve">ст. воспитатель </w:t>
            </w:r>
            <w:r w:rsidR="00D62508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 xml:space="preserve">Бредихина Л.А., </w:t>
            </w:r>
            <w:r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 xml:space="preserve">педагоги </w:t>
            </w:r>
            <w:r w:rsidR="00D62508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Базанова Е.В., Шинакова М.С., Лысенкова Н.В.</w:t>
            </w:r>
          </w:p>
        </w:tc>
      </w:tr>
      <w:tr w:rsidR="005E175F" w:rsidRPr="00AF6C52" w14:paraId="2B9B6A5C" w14:textId="77777777" w:rsidTr="005E175F">
        <w:tc>
          <w:tcPr>
            <w:tcW w:w="1598" w:type="dxa"/>
          </w:tcPr>
          <w:p w14:paraId="2E7DB65B" w14:textId="25592435" w:rsidR="00AF6C52" w:rsidRPr="00AF6C52" w:rsidRDefault="00BF16F8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Ноябрь-</w:t>
            </w:r>
            <w:r w:rsidR="008D1A58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4" w:type="dxa"/>
          </w:tcPr>
          <w:p w14:paraId="27C989BE" w14:textId="699CACA4" w:rsidR="00AF6C52" w:rsidRPr="00AF6C52" w:rsidRDefault="008D1A58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Методическое</w:t>
            </w:r>
          </w:p>
        </w:tc>
        <w:tc>
          <w:tcPr>
            <w:tcW w:w="2305" w:type="dxa"/>
          </w:tcPr>
          <w:p w14:paraId="79B5F8D7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Сбор информации</w:t>
            </w:r>
          </w:p>
        </w:tc>
        <w:tc>
          <w:tcPr>
            <w:tcW w:w="3125" w:type="dxa"/>
          </w:tcPr>
          <w:p w14:paraId="5518407F" w14:textId="2164FEA8" w:rsidR="00AF6C52" w:rsidRPr="00AF6C52" w:rsidRDefault="00891F09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Обобщение педагогического опыта,</w:t>
            </w:r>
            <w:r w:rsidR="0056346F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с</w:t>
            </w:r>
            <w:r w:rsidR="008D1A58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бор информации и с</w:t>
            </w:r>
            <w:r w:rsidR="00AF6C52"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 xml:space="preserve">оставление </w:t>
            </w:r>
            <w:r w:rsidR="008D1A58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 xml:space="preserve">методических материалов в </w:t>
            </w:r>
            <w:r w:rsidR="0056346F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 xml:space="preserve">практическое </w:t>
            </w:r>
            <w:r w:rsidR="008D1A58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пособи</w:t>
            </w:r>
            <w:r w:rsidR="0056346F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е</w:t>
            </w:r>
            <w:r w:rsidR="008D1A58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 xml:space="preserve"> «Катюша рассказывает» </w:t>
            </w:r>
            <w:r w:rsidR="00AF6C52"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 xml:space="preserve">по проекту </w:t>
            </w:r>
            <w:r w:rsidR="008D1A58"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«Развитие конструктивной деятельности, технического творчества дошкольников посредством использования легоконструирования и робототехники»</w:t>
            </w:r>
          </w:p>
        </w:tc>
        <w:tc>
          <w:tcPr>
            <w:tcW w:w="2035" w:type="dxa"/>
          </w:tcPr>
          <w:p w14:paraId="1E6F33A9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Воспитатель</w:t>
            </w:r>
          </w:p>
          <w:p w14:paraId="2B1DA6F9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Базанова Е.В.</w:t>
            </w:r>
          </w:p>
        </w:tc>
      </w:tr>
      <w:tr w:rsidR="005E175F" w:rsidRPr="00AF6C52" w14:paraId="10B7B361" w14:textId="77777777" w:rsidTr="005E175F">
        <w:tc>
          <w:tcPr>
            <w:tcW w:w="1598" w:type="dxa"/>
          </w:tcPr>
          <w:p w14:paraId="1A0B3044" w14:textId="03370B45" w:rsidR="00D62508" w:rsidRDefault="00D62508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4" w:type="dxa"/>
          </w:tcPr>
          <w:p w14:paraId="3A475D8C" w14:textId="6BB9BA9C" w:rsidR="00D62508" w:rsidRDefault="00D62508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Методическое</w:t>
            </w:r>
          </w:p>
        </w:tc>
        <w:tc>
          <w:tcPr>
            <w:tcW w:w="2305" w:type="dxa"/>
          </w:tcPr>
          <w:p w14:paraId="5EDC8A37" w14:textId="432955BC" w:rsidR="00D62508" w:rsidRPr="00AF6C52" w:rsidRDefault="00D62508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Организационно-методическое</w:t>
            </w:r>
          </w:p>
        </w:tc>
        <w:tc>
          <w:tcPr>
            <w:tcW w:w="3125" w:type="dxa"/>
          </w:tcPr>
          <w:p w14:paraId="50D2B416" w14:textId="62415ADC" w:rsidR="00C03579" w:rsidRDefault="00891F09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м</w:t>
            </w:r>
            <w:r w:rsidR="00D62508" w:rsidRPr="00D62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D62508" w:rsidRPr="00D62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62508" w:rsidRPr="00D62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педагогов дошкольного образования "Использование современных образовательных технологий в </w:t>
            </w:r>
            <w:r w:rsidR="00D62508" w:rsidRPr="00D62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дошкольном образовании". </w:t>
            </w:r>
          </w:p>
          <w:p w14:paraId="4DAF4F53" w14:textId="3C5FCEF7" w:rsidR="00D62508" w:rsidRPr="00D62508" w:rsidRDefault="00891F09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62508" w:rsidRPr="00D62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редстав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ление</w:t>
            </w:r>
            <w:r w:rsidR="00D62508" w:rsidRPr="00D62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стендовой выставке материалы из опыта применения технологии «SТЕМ-образование»: легоконструирование и робототехники в образовательной деятельности</w:t>
            </w:r>
            <w:r w:rsidR="00D62508" w:rsidRPr="00891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E7124" w:rsidRPr="00891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Мастер-</w:t>
            </w:r>
            <w:r w:rsidR="008E7124" w:rsidRPr="008E7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 «Возможности образовательной робототехники в детском саду»</w:t>
            </w:r>
          </w:p>
        </w:tc>
        <w:tc>
          <w:tcPr>
            <w:tcW w:w="2035" w:type="dxa"/>
          </w:tcPr>
          <w:p w14:paraId="5982F9D8" w14:textId="4C5B0166" w:rsidR="00D62508" w:rsidRPr="00AF6C52" w:rsidRDefault="00D62508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lastRenderedPageBreak/>
              <w:t xml:space="preserve">Заведующий: Сахарова Т.Н., Ст. воспитатель: Бредихина Л.А., педагоги: Базанова Е.В., Шинакова М.С., </w:t>
            </w:r>
            <w:r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lastRenderedPageBreak/>
              <w:t>Лысенкова Н.В.</w:t>
            </w:r>
          </w:p>
        </w:tc>
      </w:tr>
      <w:tr w:rsidR="005E175F" w:rsidRPr="00AF6C52" w14:paraId="3EB79E97" w14:textId="77777777" w:rsidTr="005E175F">
        <w:tc>
          <w:tcPr>
            <w:tcW w:w="1598" w:type="dxa"/>
          </w:tcPr>
          <w:p w14:paraId="044C2557" w14:textId="0438A122" w:rsidR="00AF6C52" w:rsidRPr="00AF6C52" w:rsidRDefault="00BF16F8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414" w:type="dxa"/>
          </w:tcPr>
          <w:p w14:paraId="78412CE1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Методическое</w:t>
            </w:r>
          </w:p>
        </w:tc>
        <w:tc>
          <w:tcPr>
            <w:tcW w:w="2305" w:type="dxa"/>
          </w:tcPr>
          <w:p w14:paraId="7763AF5E" w14:textId="3116C513" w:rsidR="00AF6C52" w:rsidRPr="00AF6C52" w:rsidRDefault="008D1A58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Организационно-методическое</w:t>
            </w:r>
          </w:p>
        </w:tc>
        <w:tc>
          <w:tcPr>
            <w:tcW w:w="3125" w:type="dxa"/>
          </w:tcPr>
          <w:p w14:paraId="464B9E43" w14:textId="1D3958B9" w:rsidR="00AF6C52" w:rsidRPr="00AF6C52" w:rsidRDefault="00BC7B6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 xml:space="preserve">Участие в </w:t>
            </w:r>
            <w:r w:rsidRPr="00D62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«XVIII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="00891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D62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еждународн</w:t>
            </w:r>
            <w:r w:rsidR="00891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D62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91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D62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рмарк</w:t>
            </w:r>
            <w:r w:rsidR="00D62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D62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социально-педагогических инноваций» при поддержке ГАУ ДПО Ярославской области «Институт развития образования».</w:t>
            </w:r>
            <w:r w:rsidR="00D62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2508" w:rsidRPr="00D62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- класс по теме «Возможности робототехники в детском саду»</w:t>
            </w:r>
          </w:p>
        </w:tc>
        <w:tc>
          <w:tcPr>
            <w:tcW w:w="2035" w:type="dxa"/>
          </w:tcPr>
          <w:p w14:paraId="5E034695" w14:textId="7826FEA1" w:rsidR="00AF6C52" w:rsidRPr="00AF6C52" w:rsidRDefault="00891F09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Заведующий: Сахарова Т.Н., Ст. воспитатель: Бредихина Л.А., педагоги: Базанова Е.В., Шинакова М.С., Лысенкова Н.В.</w:t>
            </w:r>
          </w:p>
        </w:tc>
      </w:tr>
      <w:tr w:rsidR="005E175F" w:rsidRPr="00AF6C52" w14:paraId="19CFF300" w14:textId="77777777" w:rsidTr="005E175F">
        <w:tc>
          <w:tcPr>
            <w:tcW w:w="1598" w:type="dxa"/>
          </w:tcPr>
          <w:p w14:paraId="67A95DAF" w14:textId="2B9B83C7" w:rsidR="00AF6C52" w:rsidRPr="00AF6C52" w:rsidRDefault="00BF16F8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Март-</w:t>
            </w:r>
            <w:r w:rsidR="00AF6C52"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4" w:type="dxa"/>
          </w:tcPr>
          <w:p w14:paraId="677BF450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Информационное</w:t>
            </w:r>
          </w:p>
        </w:tc>
        <w:tc>
          <w:tcPr>
            <w:tcW w:w="2305" w:type="dxa"/>
          </w:tcPr>
          <w:p w14:paraId="195896ED" w14:textId="7522A00E" w:rsidR="00AF6C52" w:rsidRPr="00AF6C52" w:rsidRDefault="00BF16F8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Организационно-методическое</w:t>
            </w:r>
          </w:p>
        </w:tc>
        <w:tc>
          <w:tcPr>
            <w:tcW w:w="3125" w:type="dxa"/>
          </w:tcPr>
          <w:p w14:paraId="76A2D138" w14:textId="2D767EAA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Отчет о работе творческой группы за 2</w:t>
            </w:r>
            <w:r w:rsidR="00CC46A1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19</w:t>
            </w: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0-20</w:t>
            </w:r>
            <w:r w:rsidR="00CC46A1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20</w:t>
            </w: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 xml:space="preserve"> учебный год. Методические разработки, практические материалы по итогам работы творческой группы</w:t>
            </w:r>
            <w:r w:rsidR="00CC46A1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5" w:type="dxa"/>
          </w:tcPr>
          <w:p w14:paraId="5F414A5A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Творческая группа:</w:t>
            </w:r>
          </w:p>
          <w:p w14:paraId="66CE4605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Ст. воспитатель Бредихина Л.А</w:t>
            </w:r>
          </w:p>
          <w:p w14:paraId="12611A2A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Виноградова Л.Р.</w:t>
            </w:r>
          </w:p>
          <w:p w14:paraId="323589C3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Базанова Е.В.</w:t>
            </w:r>
          </w:p>
          <w:p w14:paraId="4AF2C2C6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Козлова Ю.Р.</w:t>
            </w:r>
          </w:p>
          <w:p w14:paraId="5E2703F7" w14:textId="77777777" w:rsidR="00AF6C52" w:rsidRPr="00AF6C52" w:rsidRDefault="00AF6C52" w:rsidP="00892391">
            <w:pPr>
              <w:widowControl w:val="0"/>
              <w:tabs>
                <w:tab w:val="left" w:pos="79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AF6C52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eastAsia="ru-RU"/>
              </w:rPr>
              <w:t>Баранова М.Л.</w:t>
            </w:r>
          </w:p>
        </w:tc>
      </w:tr>
    </w:tbl>
    <w:p w14:paraId="59A9F96D" w14:textId="77777777" w:rsidR="00AF6C52" w:rsidRPr="00AF6C52" w:rsidRDefault="00AF6C52" w:rsidP="00892391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</w:p>
    <w:p w14:paraId="68D2ADCD" w14:textId="77777777" w:rsidR="00AF6C52" w:rsidRPr="00AF6C52" w:rsidRDefault="00AF6C52" w:rsidP="00892391">
      <w:pPr>
        <w:jc w:val="both"/>
      </w:pPr>
    </w:p>
    <w:p w14:paraId="255502C9" w14:textId="7D4E812D" w:rsidR="00B04305" w:rsidRDefault="00B04305" w:rsidP="00892391">
      <w:pPr>
        <w:jc w:val="both"/>
      </w:pPr>
    </w:p>
    <w:p w14:paraId="0CF7865A" w14:textId="09623149" w:rsidR="00CC46A1" w:rsidRDefault="00CC46A1" w:rsidP="00892391">
      <w:pPr>
        <w:jc w:val="both"/>
      </w:pPr>
    </w:p>
    <w:p w14:paraId="17098155" w14:textId="77777777" w:rsidR="00891F09" w:rsidRDefault="00891F09" w:rsidP="00892391">
      <w:pPr>
        <w:jc w:val="both"/>
      </w:pPr>
    </w:p>
    <w:p w14:paraId="754248C8" w14:textId="0AEF1DCA" w:rsidR="008D1A58" w:rsidRDefault="008D1A58" w:rsidP="00892391">
      <w:pPr>
        <w:jc w:val="both"/>
      </w:pPr>
    </w:p>
    <w:p w14:paraId="4855E516" w14:textId="77777777" w:rsidR="008D1A58" w:rsidRPr="0056346F" w:rsidRDefault="008D1A58" w:rsidP="0089239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6346F">
        <w:rPr>
          <w:rFonts w:ascii="Times New Roman" w:eastAsia="Times New Roman" w:hAnsi="Times New Roman" w:cs="Times New Roman"/>
          <w:b/>
          <w:sz w:val="28"/>
          <w:lang w:eastAsia="ru-RU"/>
        </w:rPr>
        <w:t>Анализ работы творческой группы</w:t>
      </w:r>
    </w:p>
    <w:p w14:paraId="2242563C" w14:textId="3978B114" w:rsidR="008D1A58" w:rsidRDefault="008D1A58" w:rsidP="00892391">
      <w:p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Работа творческой группы в 20</w:t>
      </w:r>
      <w:r w:rsidR="005E175F">
        <w:rPr>
          <w:rFonts w:ascii="Times New Roman" w:eastAsia="Times New Roman" w:hAnsi="Times New Roman" w:cs="Times New Roman"/>
          <w:sz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lang w:eastAsia="ru-RU"/>
        </w:rPr>
        <w:t>-20</w:t>
      </w:r>
      <w:r w:rsidR="005E175F">
        <w:rPr>
          <w:rFonts w:ascii="Times New Roman" w:eastAsia="Times New Roman" w:hAnsi="Times New Roman" w:cs="Times New Roman"/>
          <w:sz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учебном году была направлена на достижение поставленной цели и решения задач. Заседания проводились в соответствии с годовым планом. Формы работы творческой группы были разнообразными: круглый стол,</w:t>
      </w:r>
      <w:r w:rsidR="005E175F">
        <w:rPr>
          <w:rFonts w:ascii="Times New Roman" w:eastAsia="Times New Roman" w:hAnsi="Times New Roman" w:cs="Times New Roman"/>
          <w:sz w:val="28"/>
          <w:lang w:eastAsia="ru-RU"/>
        </w:rPr>
        <w:t xml:space="preserve"> мастер-</w:t>
      </w:r>
      <w:r w:rsidR="00891F09">
        <w:rPr>
          <w:rFonts w:ascii="Times New Roman" w:eastAsia="Times New Roman" w:hAnsi="Times New Roman" w:cs="Times New Roman"/>
          <w:sz w:val="28"/>
          <w:lang w:eastAsia="ru-RU"/>
        </w:rPr>
        <w:t>классы.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А также в работе творческой группы принимали участие педагоги: Шинакова М.С., Резванова В.С., Иванова А.В., Лысенкова Н.В., Редькина А. А. Губарева </w:t>
      </w:r>
      <w:r w:rsidR="00891F09">
        <w:rPr>
          <w:rFonts w:ascii="Times New Roman" w:eastAsia="Times New Roman" w:hAnsi="Times New Roman" w:cs="Times New Roman"/>
          <w:sz w:val="28"/>
          <w:lang w:eastAsia="ru-RU"/>
        </w:rPr>
        <w:t xml:space="preserve">Н.А. Все педагоги ДОУ показали свой опыт и отчитались по теме </w:t>
      </w:r>
      <w:r w:rsidR="00891F09" w:rsidRPr="00AF6C5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«Развитие конструктивной деятельности, технического творчества дошкольников посредством использования легоконструирования и робототехники»</w:t>
      </w:r>
      <w:r w:rsidR="00891F09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. В ходе работы по теме </w:t>
      </w:r>
      <w:r w:rsidR="00891F09" w:rsidRPr="00AF6C52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«Развитие конструктивной деятельности, технического творчества дошкольников посредством использования легоконструирования и робототехники»</w:t>
      </w:r>
      <w:r w:rsidR="00891F09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 был собран материал педагогов в практическом пособии «Катюша рассказывает</w:t>
      </w:r>
      <w:r w:rsidR="00892391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…</w:t>
      </w:r>
      <w:r w:rsidR="00891F09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», который был пропечатан для обмена и трансляции опыта педагогов в данном направлении. Была проведена успешно работа творческой группы, которая показала хороший результат</w:t>
      </w:r>
      <w:r w:rsidR="006C2337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: лауреаты в муниципальной конференции «Использование современных образовательных технологий в дошкольном образовании», победители в Международной Ярмарке социально-педагогических инноваций мастер-класс «Возможности робототехники в детском саду».</w:t>
      </w:r>
    </w:p>
    <w:p w14:paraId="65F2FC15" w14:textId="35D57E2C" w:rsidR="008D1A58" w:rsidRDefault="008D1A58" w:rsidP="00892391">
      <w:p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Итоговое заседание было направлено на подведение итогов работы творческой группы за 20</w:t>
      </w:r>
      <w:r w:rsidR="00891F09">
        <w:rPr>
          <w:rFonts w:ascii="Times New Roman" w:eastAsia="Times New Roman" w:hAnsi="Times New Roman" w:cs="Times New Roman"/>
          <w:sz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lang w:eastAsia="ru-RU"/>
        </w:rPr>
        <w:t>-20</w:t>
      </w:r>
      <w:r w:rsidR="00891F09">
        <w:rPr>
          <w:rFonts w:ascii="Times New Roman" w:eastAsia="Times New Roman" w:hAnsi="Times New Roman" w:cs="Times New Roman"/>
          <w:sz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учебный год. По представленным результатам работы творческая группа достигла поставленной цели, решив ряд важных задач. Педагоги были удовлетворены работой творческой группы, которая способствовала их профессиональному росту, совершенствованию педагогического мастерства.</w:t>
      </w:r>
    </w:p>
    <w:p w14:paraId="35BDABFD" w14:textId="77777777" w:rsidR="008D1A58" w:rsidRDefault="008D1A58" w:rsidP="00892391">
      <w:pPr>
        <w:jc w:val="both"/>
      </w:pPr>
    </w:p>
    <w:p w14:paraId="12568F0D" w14:textId="77777777" w:rsidR="008D1A58" w:rsidRDefault="008D1A58" w:rsidP="00892391">
      <w:pPr>
        <w:jc w:val="both"/>
      </w:pPr>
    </w:p>
    <w:sectPr w:rsidR="008D1A58" w:rsidSect="0056346F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D8770" w14:textId="77777777" w:rsidR="008A531F" w:rsidRDefault="008A531F" w:rsidP="0056346F">
      <w:pPr>
        <w:spacing w:after="0" w:line="240" w:lineRule="auto"/>
      </w:pPr>
      <w:r>
        <w:separator/>
      </w:r>
    </w:p>
  </w:endnote>
  <w:endnote w:type="continuationSeparator" w:id="0">
    <w:p w14:paraId="79683781" w14:textId="77777777" w:rsidR="008A531F" w:rsidRDefault="008A531F" w:rsidP="0056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086862"/>
      <w:docPartObj>
        <w:docPartGallery w:val="Page Numbers (Bottom of Page)"/>
        <w:docPartUnique/>
      </w:docPartObj>
    </w:sdtPr>
    <w:sdtEndPr/>
    <w:sdtContent>
      <w:p w14:paraId="08880D97" w14:textId="0E1CD8AF" w:rsidR="0056346F" w:rsidRDefault="005634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90FDC6" w14:textId="77777777" w:rsidR="0056346F" w:rsidRDefault="005634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7CA3D" w14:textId="77777777" w:rsidR="008A531F" w:rsidRDefault="008A531F" w:rsidP="0056346F">
      <w:pPr>
        <w:spacing w:after="0" w:line="240" w:lineRule="auto"/>
      </w:pPr>
      <w:r>
        <w:separator/>
      </w:r>
    </w:p>
  </w:footnote>
  <w:footnote w:type="continuationSeparator" w:id="0">
    <w:p w14:paraId="03684F1B" w14:textId="77777777" w:rsidR="008A531F" w:rsidRDefault="008A531F" w:rsidP="0056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D1AE3"/>
    <w:multiLevelType w:val="hybridMultilevel"/>
    <w:tmpl w:val="0084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A7DA7"/>
    <w:multiLevelType w:val="hybridMultilevel"/>
    <w:tmpl w:val="3B92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7E"/>
    <w:rsid w:val="000C628D"/>
    <w:rsid w:val="001A3672"/>
    <w:rsid w:val="00547703"/>
    <w:rsid w:val="0056346F"/>
    <w:rsid w:val="00586A7E"/>
    <w:rsid w:val="005E175F"/>
    <w:rsid w:val="006C2337"/>
    <w:rsid w:val="00813ACC"/>
    <w:rsid w:val="00891F09"/>
    <w:rsid w:val="00892391"/>
    <w:rsid w:val="008A531F"/>
    <w:rsid w:val="008D1A58"/>
    <w:rsid w:val="008E7124"/>
    <w:rsid w:val="00A5160F"/>
    <w:rsid w:val="00AF6C52"/>
    <w:rsid w:val="00B04305"/>
    <w:rsid w:val="00BC7B62"/>
    <w:rsid w:val="00BF16F8"/>
    <w:rsid w:val="00C03579"/>
    <w:rsid w:val="00CC46A1"/>
    <w:rsid w:val="00D6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EFC8"/>
  <w15:chartTrackingRefBased/>
  <w15:docId w15:val="{069175E7-CB46-4190-8AFC-224E3DDF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D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6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346F"/>
  </w:style>
  <w:style w:type="paragraph" w:styleId="a7">
    <w:name w:val="footer"/>
    <w:basedOn w:val="a"/>
    <w:link w:val="a8"/>
    <w:uiPriority w:val="99"/>
    <w:unhideWhenUsed/>
    <w:rsid w:val="0056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6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Базанова</dc:creator>
  <cp:keywords/>
  <dc:description/>
  <cp:lastModifiedBy>Екатерина Базанова</cp:lastModifiedBy>
  <cp:revision>8</cp:revision>
  <dcterms:created xsi:type="dcterms:W3CDTF">2020-09-03T06:12:00Z</dcterms:created>
  <dcterms:modified xsi:type="dcterms:W3CDTF">2022-01-31T18:29:00Z</dcterms:modified>
</cp:coreProperties>
</file>