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177DF" w14:textId="77777777" w:rsidR="001C4358" w:rsidRPr="008B0256" w:rsidRDefault="001C4358" w:rsidP="003B7C6A">
      <w:pPr>
        <w:pStyle w:val="a3"/>
        <w:jc w:val="center"/>
        <w:rPr>
          <w:b/>
          <w:color w:val="000000" w:themeColor="text1"/>
        </w:rPr>
      </w:pPr>
      <w:bookmarkStart w:id="0" w:name="_GoBack"/>
      <w:r w:rsidRPr="008B0256">
        <w:rPr>
          <w:b/>
          <w:color w:val="000000" w:themeColor="text1"/>
        </w:rPr>
        <w:t>Эссе на тему «Я - педагог»</w:t>
      </w:r>
    </w:p>
    <w:p w14:paraId="6ABEFAA0" w14:textId="77777777" w:rsidR="001C4358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Моя профессия – это призвание, огромная ответственность, простор для реализации себя в творческой деятельности, возможность стать тем, важным звеном и наставником для младшего поколения. Я думаю, многие догадались, что я говорю о профессии педа</w:t>
      </w:r>
      <w:r>
        <w:rPr>
          <w:color w:val="000000" w:themeColor="text1"/>
        </w:rPr>
        <w:t>гога</w:t>
      </w:r>
      <w:r w:rsidRPr="008B0256">
        <w:rPr>
          <w:color w:val="000000" w:themeColor="text1"/>
        </w:rPr>
        <w:t xml:space="preserve">. Педагог во все времена являлся уважаемой профессией, ведь именно на его плечи ложится груз ответственности за обучение и воспитание детей. </w:t>
      </w:r>
    </w:p>
    <w:p w14:paraId="0800B428" w14:textId="6C7F4D22" w:rsidR="001C4358" w:rsidRPr="008B0256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Несомненно, педагог дошкольного образования является первым помощником для детей на пути к познанию такого сложного, но безумно интересного мира.</w:t>
      </w:r>
    </w:p>
    <w:p w14:paraId="1F8D08A6" w14:textId="77777777" w:rsidR="003B7C6A" w:rsidRDefault="003B7C6A" w:rsidP="003B7C6A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Pr="008B0256">
        <w:rPr>
          <w:color w:val="000000" w:themeColor="text1"/>
        </w:rPr>
        <w:t>школьном возрасте я</w:t>
      </w:r>
      <w:r>
        <w:rPr>
          <w:color w:val="000000" w:themeColor="text1"/>
        </w:rPr>
        <w:t xml:space="preserve"> даже и не думала о профессии педагога.</w:t>
      </w:r>
      <w:r w:rsidRPr="008B0256">
        <w:rPr>
          <w:color w:val="000000" w:themeColor="text1"/>
        </w:rPr>
        <w:t xml:space="preserve"> </w:t>
      </w:r>
      <w:r>
        <w:rPr>
          <w:color w:val="000000" w:themeColor="text1"/>
        </w:rPr>
        <w:t>Жизнь вносит свои коррективы, и вот судьба привела к порогу детского сада. Дальше педагогический техникум, я помню после первых занятий, меня пугали такие слова как «сенсорика», «интеграция». Дальше, всё больше я погружалась в эту профессию.</w:t>
      </w:r>
    </w:p>
    <w:p w14:paraId="449978B2" w14:textId="77777777" w:rsidR="001C4358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 xml:space="preserve">Я выбрала профессию воспитателя далеко не случайно. Я часто поддерживаю тезис немецкого педагога Адольфа Дистервега «Воспитателем и учителем надо родиться; им руководит прирожденный такт». Это действительно так. Истинные педагоги не просто создаются в процессе обучения, они знают, что это их призвание и уверенно шагают на пути к своей профессии. </w:t>
      </w:r>
    </w:p>
    <w:p w14:paraId="2DF75B9A" w14:textId="77777777" w:rsidR="001C4358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Мотивом выбора профессии воспитателя стало желание реализовать себя в том, чтобы не просто передавать знания новому поколению, а открывать вместе с детьми нечто новое, стать для д</w:t>
      </w:r>
      <w:r>
        <w:rPr>
          <w:color w:val="000000" w:themeColor="text1"/>
        </w:rPr>
        <w:t>етей</w:t>
      </w:r>
      <w:r w:rsidRPr="008B0256">
        <w:rPr>
          <w:color w:val="000000" w:themeColor="text1"/>
        </w:rPr>
        <w:t xml:space="preserve"> не просто воспитателем, а помощником, сопровождать </w:t>
      </w:r>
      <w:r>
        <w:rPr>
          <w:color w:val="000000" w:themeColor="text1"/>
        </w:rPr>
        <w:t>их</w:t>
      </w:r>
      <w:r w:rsidRPr="008B0256">
        <w:rPr>
          <w:color w:val="000000" w:themeColor="text1"/>
        </w:rPr>
        <w:t xml:space="preserve"> на этом сложном пути постижения мира. </w:t>
      </w:r>
    </w:p>
    <w:p w14:paraId="01EACF16" w14:textId="77777777" w:rsidR="004F2BA7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 xml:space="preserve">Мне хотелось реализовать возможность стать ориентиром для </w:t>
      </w:r>
      <w:r>
        <w:rPr>
          <w:color w:val="000000" w:themeColor="text1"/>
        </w:rPr>
        <w:t>них</w:t>
      </w:r>
      <w:r w:rsidRPr="008B0256">
        <w:rPr>
          <w:color w:val="000000" w:themeColor="text1"/>
        </w:rPr>
        <w:t xml:space="preserve">, привнести что-то новое в процесс обучения и воспитания детей дошкольного возраста. Постепенно у меня это получается. </w:t>
      </w:r>
    </w:p>
    <w:p w14:paraId="506A5FC3" w14:textId="6F78A1F9" w:rsidR="001C4358" w:rsidRPr="008B0256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Ведь в своей работе я всегда стараюсь быть именно помощником, направлять ребенка, если у него что-то не получается и мотивировать, чтобы он не останавливался на достигнутом. Для этого я часто использую в своей деятельности современные методы и приемы обучения, не забывая при этом использовать классические основы обучения.</w:t>
      </w:r>
    </w:p>
    <w:p w14:paraId="1E5C673C" w14:textId="77777777" w:rsidR="004F2BA7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В процессе педагогической деятельности у меня сформировались собственные принципы и подходы к процессу обучения дошкольников.</w:t>
      </w:r>
    </w:p>
    <w:p w14:paraId="1BE88D4A" w14:textId="369BA489" w:rsidR="001C4358" w:rsidRPr="008B0256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 xml:space="preserve"> Один из подходов основывается на следующем тезисе: игра и творчество основа успеха. </w:t>
      </w:r>
      <w:r w:rsidR="003B7C6A" w:rsidRPr="008B0256">
        <w:rPr>
          <w:color w:val="000000" w:themeColor="text1"/>
        </w:rPr>
        <w:t>Д</w:t>
      </w:r>
      <w:r w:rsidR="003B7C6A">
        <w:rPr>
          <w:color w:val="000000" w:themeColor="text1"/>
        </w:rPr>
        <w:t xml:space="preserve">ети </w:t>
      </w:r>
      <w:r w:rsidR="003B7C6A" w:rsidRPr="008B0256">
        <w:rPr>
          <w:color w:val="000000" w:themeColor="text1"/>
        </w:rPr>
        <w:t>в</w:t>
      </w:r>
      <w:r w:rsidRPr="008B0256">
        <w:rPr>
          <w:color w:val="000000" w:themeColor="text1"/>
        </w:rPr>
        <w:t xml:space="preserve"> силу своего возраста воспринимают информацию лучше через</w:t>
      </w:r>
      <w:r w:rsidR="004F2BA7">
        <w:rPr>
          <w:color w:val="000000" w:themeColor="text1"/>
        </w:rPr>
        <w:t xml:space="preserve"> игру</w:t>
      </w:r>
      <w:r w:rsidRPr="008B0256">
        <w:rPr>
          <w:color w:val="000000" w:themeColor="text1"/>
        </w:rPr>
        <w:t xml:space="preserve">, </w:t>
      </w:r>
      <w:r w:rsidR="004F2BA7">
        <w:rPr>
          <w:color w:val="000000" w:themeColor="text1"/>
        </w:rPr>
        <w:t>она</w:t>
      </w:r>
      <w:r w:rsidRPr="008B0256">
        <w:rPr>
          <w:color w:val="000000" w:themeColor="text1"/>
        </w:rPr>
        <w:t xml:space="preserve"> сопровождает детей на протяжении всего дошкольного возраста. А творчество как нельзя лучше закрепляет полученную ребенком информацию через образы в продуктивных видах деятельности. Именно поэтому данный подход является основой моей деятельности: творчество должно всегда быть одобряемо, а игра всегда должна сопровождать ребенка, при этом инициатором должен быть он сам.</w:t>
      </w:r>
    </w:p>
    <w:p w14:paraId="614BAFB7" w14:textId="77777777" w:rsidR="00455929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 xml:space="preserve">Также в своей работе я реализую принцип компетентности и принцип постоянного совершенствования. Знания педагога являются основой </w:t>
      </w:r>
      <w:r w:rsidRPr="008B0256">
        <w:rPr>
          <w:color w:val="000000" w:themeColor="text1"/>
        </w:rPr>
        <w:lastRenderedPageBreak/>
        <w:t>обучения. При этом знания должны всегда обогащается и обновляется. Именно поэтому я всегда стараюсь изучать новые подходы в дошкольном образовании, опыт педагогов-новаторов, а также учебную и методическую литературу. Несомненно, положительно сказываются и курсы повышения квалификации, ведь для педагогов это возможность не только обновить уже имеющиеся знания, но и найти для себя нечто новое. Как говорил русский писатель Владимир Иванович Даль «Воспитатель сам должен быть тем, кем он хочет сделать воспитанника» - цитата достаточно хорошо подчеркивает мои принципы.</w:t>
      </w:r>
    </w:p>
    <w:p w14:paraId="4381145E" w14:textId="2FA0E11D" w:rsidR="001C4358" w:rsidRPr="008B0256" w:rsidRDefault="001C4358" w:rsidP="003B7C6A">
      <w:pPr>
        <w:pStyle w:val="a3"/>
        <w:ind w:firstLine="709"/>
        <w:jc w:val="both"/>
        <w:rPr>
          <w:bCs/>
          <w:iCs/>
          <w:color w:val="000000" w:themeColor="text1"/>
        </w:rPr>
      </w:pPr>
      <w:r w:rsidRPr="008B0256">
        <w:rPr>
          <w:color w:val="000000" w:themeColor="text1"/>
        </w:rPr>
        <w:t xml:space="preserve">Так, воспитатель не может привить детям навыки соблюдения правил культурного общения, если сам не является их образцом. </w:t>
      </w:r>
    </w:p>
    <w:p w14:paraId="49F734BD" w14:textId="50A1699D" w:rsidR="001C4358" w:rsidRPr="008B0256" w:rsidRDefault="001C4358" w:rsidP="003B7C6A">
      <w:pPr>
        <w:pStyle w:val="a3"/>
        <w:ind w:firstLine="709"/>
        <w:jc w:val="both"/>
        <w:rPr>
          <w:bCs/>
          <w:iCs/>
          <w:color w:val="000000" w:themeColor="text1"/>
        </w:rPr>
      </w:pPr>
      <w:r w:rsidRPr="008B0256">
        <w:rPr>
          <w:bCs/>
          <w:iCs/>
          <w:color w:val="000000" w:themeColor="text1"/>
        </w:rPr>
        <w:t xml:space="preserve">Для реализации моих принципов я создаю на занятиях условия совместного открытия, так детям интересно узнавать нечто новое, например, даже для решения игровой задачи. Примером является изучение вместе с дошкольниками особенностей </w:t>
      </w:r>
      <w:r w:rsidR="00455929">
        <w:rPr>
          <w:bCs/>
          <w:iCs/>
          <w:color w:val="000000" w:themeColor="text1"/>
        </w:rPr>
        <w:t xml:space="preserve">села, </w:t>
      </w:r>
      <w:r w:rsidRPr="008B0256">
        <w:rPr>
          <w:bCs/>
          <w:iCs/>
          <w:color w:val="000000" w:themeColor="text1"/>
        </w:rPr>
        <w:t xml:space="preserve">в котором мы живем. </w:t>
      </w:r>
      <w:r w:rsidR="00455929">
        <w:rPr>
          <w:bCs/>
          <w:iCs/>
          <w:color w:val="000000" w:themeColor="text1"/>
        </w:rPr>
        <w:t xml:space="preserve">Дети </w:t>
      </w:r>
      <w:r w:rsidRPr="008B0256">
        <w:rPr>
          <w:bCs/>
          <w:iCs/>
          <w:color w:val="000000" w:themeColor="text1"/>
        </w:rPr>
        <w:t>уважают и интересуются особенностями места, в котором они растут. Это связанно и с тем, что сохранение и приумножение культуры своего народа также является одним из основных приоритетов дошкольного образования.</w:t>
      </w:r>
    </w:p>
    <w:p w14:paraId="2BAF014A" w14:textId="5B5D93A9" w:rsidR="001C4358" w:rsidRPr="008B0256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Важным элементом педагогической деятельности является ценность дошкольного возраста, что для каждого воспитателя понимается по-своему. Для меня ценность дошкольного возраста связана с его неповторимостью и открытостью для всего мира. В данном возрасте дети только познают мир, они эмоциональны, возможно, даже боятся нового, задача педагога поддержать и помочь дошкольнику. Воспитатель формирует у детей основные знания о мире, поведение в коллективе и многое другое, и, вот уже год</w:t>
      </w:r>
      <w:r w:rsidR="00455929">
        <w:rPr>
          <w:color w:val="000000" w:themeColor="text1"/>
        </w:rPr>
        <w:t>,</w:t>
      </w:r>
      <w:r w:rsidRPr="008B0256">
        <w:rPr>
          <w:color w:val="000000" w:themeColor="text1"/>
        </w:rPr>
        <w:t xml:space="preserve"> другой и под грамотным воспитанием педагога дети становятся маленькими взрослыми, со своим миром, знаниями и даже порой убеждениями. </w:t>
      </w:r>
    </w:p>
    <w:p w14:paraId="73D14A6C" w14:textId="77777777" w:rsidR="001C4358" w:rsidRPr="008B0256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Именно поэтому миссия воспитателя современном мире быть рядом, быть поддержкой и опорой, взрослым, которому всегда можно доверится. Ведь в современном мире ребенку порой не хватает именно доверия, простого доброго слова взрослого. Здесь важно отметить, что воспитатель для этого должен быть внимателен, соучастен в жизни каждого ребенка, независимо от возможностей дошкольника.</w:t>
      </w:r>
    </w:p>
    <w:p w14:paraId="3F210992" w14:textId="77777777" w:rsidR="001C4358" w:rsidRPr="008B0256" w:rsidRDefault="001C4358" w:rsidP="003B7C6A">
      <w:pPr>
        <w:pStyle w:val="a3"/>
        <w:ind w:firstLine="709"/>
        <w:jc w:val="both"/>
        <w:rPr>
          <w:color w:val="000000" w:themeColor="text1"/>
        </w:rPr>
      </w:pPr>
      <w:r w:rsidRPr="008B0256">
        <w:rPr>
          <w:color w:val="000000" w:themeColor="text1"/>
        </w:rPr>
        <w:t>В своей профессии воспитателя я всегда стараюсь быть для каждого ребенка собеседником и помощником. Да, порой руки опускаются, создается ощущение, что делаешь что-то не так, но ошибки — это не повод отчаяния, это лишь новая возможность. Ведь педагог – это ответственность, поэтому нельзя просто сдаваться, тем более данная деятельность всегда вдохновляет и направляет мыслить творчески, открывать в себе новые таланты и второе дыхание. Я воспитатель, а значит я сделаю всё возможное, чтобы моя деятельность была эффективной. Ведь быть воспитателем – это моё призвание.</w:t>
      </w:r>
    </w:p>
    <w:bookmarkEnd w:id="0"/>
    <w:p w14:paraId="1F156994" w14:textId="77777777" w:rsidR="00AC27E9" w:rsidRDefault="00AC27E9" w:rsidP="003B7C6A">
      <w:pPr>
        <w:spacing w:after="0" w:line="240" w:lineRule="auto"/>
      </w:pPr>
    </w:p>
    <w:sectPr w:rsidR="00AC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1"/>
    <w:rsid w:val="001C4358"/>
    <w:rsid w:val="003B7C6A"/>
    <w:rsid w:val="00455929"/>
    <w:rsid w:val="004F2BA7"/>
    <w:rsid w:val="007F3641"/>
    <w:rsid w:val="00A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516"/>
  <w15:chartTrackingRefBased/>
  <w15:docId w15:val="{19193196-065C-4B95-A09F-BF350DCE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358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3</cp:revision>
  <dcterms:created xsi:type="dcterms:W3CDTF">2022-02-01T20:11:00Z</dcterms:created>
  <dcterms:modified xsi:type="dcterms:W3CDTF">2022-02-01T20:37:00Z</dcterms:modified>
</cp:coreProperties>
</file>